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31" w:rsidRDefault="00887831" w:rsidP="00DA31B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к Распоряжению </w:t>
      </w: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лавы </w:t>
      </w:r>
      <w:proofErr w:type="gramStart"/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>Великорусского</w:t>
      </w:r>
      <w:proofErr w:type="gramEnd"/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</w:t>
      </w:r>
    </w:p>
    <w:p w:rsidR="007A4D9F" w:rsidRPr="0040645F" w:rsidRDefault="007A4D9F" w:rsidP="007A4D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645F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№</w:t>
      </w:r>
      <w:r w:rsidR="00887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04B9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-р</w:t>
      </w:r>
      <w:r w:rsidR="00887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24.01.2023 </w:t>
      </w:r>
    </w:p>
    <w:p w:rsidR="007A4D9F" w:rsidRDefault="007A4D9F" w:rsidP="007A4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Калачинского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577D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итогам 2022</w:t>
      </w:r>
      <w:r w:rsidRPr="001C43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 состоянии, проблем и перспектив развития малого и среднего предпринимательства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Калачинского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Омской области 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Великорусское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поселение) по итогам 20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малых предприятий 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бизнеса.</w:t>
      </w:r>
    </w:p>
    <w:p w:rsidR="007A4D9F" w:rsidRPr="001C4376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202</w:t>
      </w:r>
      <w:r w:rsidR="00AE04B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количество осуществляющих деятельность малых предприятий составило 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осуществляет свою деятельность на территории Великорусского сельского поселения – 22 предприятия.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6F303A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3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видам основной экономической деятельности:</w:t>
      </w:r>
    </w:p>
    <w:p w:rsidR="007A4D9F" w:rsidRDefault="00577D6E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розничная торговля – 5</w:t>
      </w:r>
      <w:r w:rsidR="007A4D9F" w:rsidRPr="006F30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4D9F" w:rsidRDefault="007A4D9F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выращивание зерн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овых и зернобобовых культур –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7D6E" w:rsidRDefault="00577D6E" w:rsidP="007A4D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смешанное сельское хозяйство – 2;</w:t>
      </w:r>
    </w:p>
    <w:p w:rsidR="00577D6E" w:rsidRDefault="00577D6E" w:rsidP="00577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</w:t>
      </w:r>
      <w:r w:rsidRPr="00577D6E">
        <w:rPr>
          <w:rFonts w:ascii="Times New Roman" w:eastAsia="Times New Roman" w:hAnsi="Times New Roman"/>
          <w:sz w:val="28"/>
          <w:szCs w:val="28"/>
          <w:lang w:eastAsia="ru-RU"/>
        </w:rPr>
        <w:t>твердым, жидким и газообразным топливом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1;</w:t>
      </w:r>
    </w:p>
    <w:p w:rsidR="00577D6E" w:rsidRDefault="00577D6E" w:rsidP="00577D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77D6E">
        <w:rPr>
          <w:rFonts w:ascii="Times New Roman" w:eastAsia="Times New Roman" w:hAnsi="Times New Roman"/>
          <w:sz w:val="28"/>
          <w:szCs w:val="28"/>
          <w:lang w:eastAsia="ru-RU"/>
        </w:rPr>
        <w:t>еятельность автомобильного грузового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Доля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занимающихся выращива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нием сельскохозяйственной продукции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работают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магазинов (универсальная (смешанная) торговля.</w:t>
      </w:r>
      <w:proofErr w:type="gramEnd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торговлей товарами первой необходимости осуществляет почтовое отделение </w:t>
      </w:r>
      <w:proofErr w:type="gramStart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Великорусское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и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Семеновка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D9F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Великорусском</w:t>
      </w:r>
      <w:r w:rsidR="0057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в 2022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году не проводились. В целом на территории поселения прослеживается положительная динамика развития субъектов малого и среднего предпринимательства.</w:t>
      </w:r>
    </w:p>
    <w:p w:rsidR="008776BA" w:rsidRDefault="008776BA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6BA" w:rsidRPr="008776BA" w:rsidRDefault="008776BA" w:rsidP="00877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6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муниципальном имуществе, включенном в перечни, муниципального имущества, свободного от прав третьих лиц</w:t>
      </w:r>
    </w:p>
    <w:p w:rsidR="004A6D79" w:rsidRDefault="008776BA" w:rsidP="004A6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На территории поселения сформирован Перечень муниципального имущества,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находящегося в собственности Великорусского сельского поселения,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свободного от прав третьих лиц (за исключением права хозяйственного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ведения, права оперативного управления, а также имущественных прав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субъектов малого и среднего предпринимательства), предусмотренного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частью 4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18 Федерального закона «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О развитии малого и среднего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предпринима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в Российской Федерации»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на официальном сайте 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Великорусского сельского поселения: </w:t>
      </w:r>
      <w:hyperlink r:id="rId6" w:history="1">
        <w:r w:rsidR="004A6D79" w:rsidRPr="0088649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http://vlkr</w:t>
        </w:r>
        <w:proofErr w:type="gramEnd"/>
        <w:r w:rsidR="004A6D79" w:rsidRPr="0088649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.kalach.omskportal.ru/omsu/kalach-3-52-218-1/poseleniya/velikorusskoe/etc/predprinimatelstvo</w:t>
        </w:r>
      </w:hyperlink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76BA" w:rsidRPr="008776BA" w:rsidRDefault="008776BA" w:rsidP="004A6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Перечень </w:t>
      </w:r>
      <w:proofErr w:type="gramStart"/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включен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End"/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4A6D7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776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6BA" w:rsidRPr="001C4376" w:rsidRDefault="008776BA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инфраструктуры поддержки субъектов малого и среднего предпринимательства</w:t>
      </w:r>
    </w:p>
    <w:p w:rsidR="007A4D9F" w:rsidRPr="00F5105C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376"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Федерации, </w:t>
      </w:r>
      <w:r>
        <w:rPr>
          <w:rFonts w:ascii="Times New Roman" w:hAnsi="Times New Roman"/>
          <w:sz w:val="28"/>
          <w:szCs w:val="28"/>
        </w:rPr>
        <w:t>принято распоряжение Главы</w:t>
      </w:r>
      <w:r w:rsidRPr="001C4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1C437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Калачинского</w:t>
      </w:r>
      <w:r w:rsidRPr="001C4376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20.03.2019 года № 13-1-р</w:t>
      </w:r>
      <w:r w:rsidRPr="001C4376">
        <w:rPr>
          <w:rFonts w:ascii="Times New Roman" w:hAnsi="Times New Roman"/>
          <w:sz w:val="28"/>
          <w:szCs w:val="28"/>
        </w:rPr>
        <w:t xml:space="preserve"> </w:t>
      </w:r>
      <w:r w:rsidRPr="00F5105C">
        <w:rPr>
          <w:rFonts w:ascii="Times New Roman" w:hAnsi="Times New Roman"/>
          <w:sz w:val="28"/>
          <w:szCs w:val="28"/>
        </w:rPr>
        <w:t>«О мерах по реализации Закона Омской области                                                                     "Об отдельных вопросах поддержки субъектов малого и среднего предпринимательства на территории Омской области"</w:t>
      </w:r>
      <w:proofErr w:type="gramEnd"/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4376">
        <w:rPr>
          <w:rFonts w:ascii="Times New Roman" w:hAnsi="Times New Roman"/>
          <w:sz w:val="28"/>
          <w:szCs w:val="28"/>
        </w:rPr>
        <w:t>Для информационной поддержки субъектов малого и среднего предпринимательства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Великорусского</w:t>
      </w:r>
      <w:r w:rsidRPr="001C437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6D79">
        <w:rPr>
          <w:rFonts w:ascii="Times New Roman" w:hAnsi="Times New Roman"/>
          <w:sz w:val="28"/>
          <w:szCs w:val="28"/>
          <w:shd w:val="clear" w:color="auto" w:fill="FFFFFF"/>
        </w:rPr>
        <w:t>создан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</w:t>
      </w:r>
      <w:r w:rsidRPr="001C43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«Малое и среднее предпринимательств».</w:t>
      </w:r>
    </w:p>
    <w:p w:rsidR="007A4D9F" w:rsidRPr="001C4376" w:rsidRDefault="007A4D9F" w:rsidP="007A4D9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развитие предпринимательства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Великорусского</w:t>
      </w: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низкая предпринимательская активность молодежи.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Перспективы развития: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eastAsia="Times New Roman" w:hAnsi="Times New Roman"/>
          <w:sz w:val="28"/>
          <w:szCs w:val="28"/>
          <w:lang w:eastAsia="ru-RU"/>
        </w:rPr>
        <w:t>- развитие сферы бытового обслуживания;</w:t>
      </w:r>
    </w:p>
    <w:p w:rsidR="007A4D9F" w:rsidRPr="001C4376" w:rsidRDefault="007A4D9F" w:rsidP="007A4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376">
        <w:rPr>
          <w:rFonts w:ascii="Times New Roman" w:hAnsi="Times New Roman"/>
          <w:sz w:val="28"/>
          <w:szCs w:val="28"/>
        </w:rPr>
        <w:t>- информационная поддержка субъектов малого и среднего предпринимательства.</w:t>
      </w:r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D9F" w:rsidRPr="001C4376" w:rsidRDefault="007A4D9F" w:rsidP="007A4D9F">
      <w:pPr>
        <w:rPr>
          <w:sz w:val="28"/>
          <w:szCs w:val="28"/>
        </w:rPr>
      </w:pPr>
    </w:p>
    <w:p w:rsidR="003F5532" w:rsidRDefault="003F5532"/>
    <w:sectPr w:rsidR="003F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2E5C"/>
    <w:multiLevelType w:val="hybridMultilevel"/>
    <w:tmpl w:val="799E3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20"/>
    <w:rsid w:val="003F5532"/>
    <w:rsid w:val="004A6D79"/>
    <w:rsid w:val="00577D6E"/>
    <w:rsid w:val="00656D9E"/>
    <w:rsid w:val="007A4D9F"/>
    <w:rsid w:val="008776BA"/>
    <w:rsid w:val="00887831"/>
    <w:rsid w:val="00AE04B9"/>
    <w:rsid w:val="00DA31B7"/>
    <w:rsid w:val="00E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kr.kalach.omskportal.ru/omsu/kalach-3-52-218-1/poseleniya/velikorusskoe/etc/predprinimatel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2022-07-12T08:20:00Z</dcterms:created>
  <dcterms:modified xsi:type="dcterms:W3CDTF">2023-01-24T10:01:00Z</dcterms:modified>
</cp:coreProperties>
</file>