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AF0" w:rsidRPr="00E60AF0" w:rsidRDefault="00E60AF0" w:rsidP="00E60AF0">
      <w:pPr>
        <w:shd w:val="clear" w:color="auto" w:fill="F5F5F5"/>
        <w:spacing w:before="180" w:after="180"/>
        <w:rPr>
          <w:rFonts w:ascii="Arial" w:hAnsi="Arial" w:cs="Arial"/>
          <w:color w:val="000000"/>
          <w:sz w:val="20"/>
        </w:rPr>
      </w:pPr>
      <w:r w:rsidRPr="00E60AF0">
        <w:rPr>
          <w:rFonts w:ascii="Arial" w:hAnsi="Arial" w:cs="Arial"/>
          <w:color w:val="000000"/>
          <w:sz w:val="20"/>
        </w:rPr>
        <w:t xml:space="preserve">Информация о количестве субъектов малого и среднего предпринимательства и об их классификации по видам экономической деятельности в </w:t>
      </w:r>
      <w:r w:rsidR="00A24AD3">
        <w:rPr>
          <w:rFonts w:ascii="Arial" w:hAnsi="Arial" w:cs="Arial"/>
          <w:color w:val="000000"/>
          <w:sz w:val="20"/>
        </w:rPr>
        <w:t xml:space="preserve">Великорусском </w:t>
      </w:r>
      <w:r w:rsidR="00891F2B">
        <w:rPr>
          <w:rFonts w:ascii="Arial" w:hAnsi="Arial" w:cs="Arial"/>
          <w:color w:val="000000"/>
          <w:sz w:val="20"/>
        </w:rPr>
        <w:t xml:space="preserve">сельском поселении  2023 </w:t>
      </w:r>
      <w:r w:rsidRPr="00E60AF0">
        <w:rPr>
          <w:rFonts w:ascii="Arial" w:hAnsi="Arial" w:cs="Arial"/>
          <w:color w:val="000000"/>
          <w:sz w:val="20"/>
        </w:rPr>
        <w:t>год</w:t>
      </w:r>
    </w:p>
    <w:tbl>
      <w:tblPr>
        <w:tblW w:w="8887" w:type="dxa"/>
        <w:tblInd w:w="-6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0"/>
        <w:gridCol w:w="1356"/>
        <w:gridCol w:w="1430"/>
        <w:gridCol w:w="2131"/>
      </w:tblGrid>
      <w:tr w:rsidR="00E60AF0" w:rsidRPr="00E60AF0" w:rsidTr="00104DA9">
        <w:tc>
          <w:tcPr>
            <w:tcW w:w="3970" w:type="dxa"/>
            <w:tcBorders>
              <w:top w:val="outset" w:sz="2" w:space="0" w:color="auto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Виды экономической деятельности согласно Кодам ОКВЭД 2020 с расшифровкой</w:t>
            </w:r>
          </w:p>
        </w:tc>
        <w:tc>
          <w:tcPr>
            <w:tcW w:w="4917" w:type="dxa"/>
            <w:gridSpan w:val="3"/>
            <w:tcBorders>
              <w:top w:val="outset" w:sz="2" w:space="0" w:color="auto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Количество субъектов малого и среднего предпринимательства, единиц</w:t>
            </w:r>
          </w:p>
        </w:tc>
      </w:tr>
      <w:tr w:rsidR="00E60AF0" w:rsidRPr="00E60AF0" w:rsidTr="00104DA9">
        <w:tc>
          <w:tcPr>
            <w:tcW w:w="3970" w:type="dxa"/>
            <w:vMerge w:val="restar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Всего</w:t>
            </w:r>
          </w:p>
        </w:tc>
        <w:tc>
          <w:tcPr>
            <w:tcW w:w="1356" w:type="dxa"/>
            <w:vMerge w:val="restar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Всего</w:t>
            </w:r>
          </w:p>
        </w:tc>
        <w:tc>
          <w:tcPr>
            <w:tcW w:w="3561" w:type="dxa"/>
            <w:gridSpan w:val="2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из них:</w:t>
            </w:r>
          </w:p>
        </w:tc>
      </w:tr>
      <w:tr w:rsidR="00E60AF0" w:rsidRPr="00E60AF0" w:rsidTr="00104DA9">
        <w:tc>
          <w:tcPr>
            <w:tcW w:w="3970" w:type="dxa"/>
            <w:vMerge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vAlign w:val="center"/>
            <w:hideMark/>
          </w:tcPr>
          <w:p w:rsidR="00E60AF0" w:rsidRPr="00E60AF0" w:rsidRDefault="00E60AF0" w:rsidP="00E60AF0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356" w:type="dxa"/>
            <w:vMerge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vAlign w:val="center"/>
            <w:hideMark/>
          </w:tcPr>
          <w:p w:rsidR="00E60AF0" w:rsidRPr="00E60AF0" w:rsidRDefault="00E60AF0" w:rsidP="00E60AF0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Юридические лица:</w:t>
            </w:r>
          </w:p>
        </w:tc>
        <w:tc>
          <w:tcPr>
            <w:tcW w:w="213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Индивидуальные предприниматели:</w:t>
            </w:r>
          </w:p>
        </w:tc>
      </w:tr>
      <w:tr w:rsidR="00E60AF0" w:rsidRPr="00E60AF0" w:rsidTr="00104DA9">
        <w:tc>
          <w:tcPr>
            <w:tcW w:w="3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в том числе:</w:t>
            </w:r>
          </w:p>
        </w:tc>
        <w:tc>
          <w:tcPr>
            <w:tcW w:w="13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A24AD3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31</w:t>
            </w:r>
          </w:p>
        </w:tc>
        <w:tc>
          <w:tcPr>
            <w:tcW w:w="14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A24AD3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213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A24AD3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31</w:t>
            </w:r>
          </w:p>
        </w:tc>
      </w:tr>
      <w:tr w:rsidR="00E60AF0" w:rsidRPr="00E60AF0" w:rsidTr="00104DA9">
        <w:tc>
          <w:tcPr>
            <w:tcW w:w="3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104DA9" w:rsidRDefault="00104DA9" w:rsidP="00CF4BA2">
            <w:pPr>
              <w:spacing w:before="15" w:after="15" w:line="360" w:lineRule="atLeast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Раздел</w:t>
            </w:r>
            <w:r w:rsidR="00CF4BA2" w:rsidRPr="00104DA9">
              <w:rPr>
                <w:rFonts w:ascii="Arial" w:hAnsi="Arial" w:cs="Arial"/>
                <w:b/>
                <w:color w:val="000000"/>
                <w:sz w:val="20"/>
              </w:rPr>
              <w:t>: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="00E60AF0" w:rsidRPr="00104DA9">
              <w:rPr>
                <w:rFonts w:ascii="Arial" w:hAnsi="Arial" w:cs="Arial"/>
                <w:b/>
                <w:color w:val="000000"/>
                <w:sz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3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4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3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E60AF0" w:rsidRPr="00E60AF0" w:rsidTr="00104DA9">
        <w:tc>
          <w:tcPr>
            <w:tcW w:w="3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2A7FFA" w:rsidP="002A7FFA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01.11.1</w:t>
            </w:r>
            <w:r w:rsidR="00E60AF0" w:rsidRPr="00E60AF0">
              <w:rPr>
                <w:rFonts w:ascii="Arial" w:hAnsi="Arial" w:cs="Arial"/>
                <w:color w:val="000000"/>
                <w:sz w:val="20"/>
              </w:rPr>
              <w:t xml:space="preserve">     Выращивание </w:t>
            </w:r>
            <w:r>
              <w:rPr>
                <w:rFonts w:ascii="Arial" w:hAnsi="Arial" w:cs="Arial"/>
                <w:color w:val="000000"/>
                <w:sz w:val="20"/>
              </w:rPr>
              <w:t>зерновых культур</w:t>
            </w:r>
          </w:p>
        </w:tc>
        <w:tc>
          <w:tcPr>
            <w:tcW w:w="13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2A7FFA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14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3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2A7FFA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</w:tr>
      <w:tr w:rsidR="00E60AF0" w:rsidRPr="00E60AF0" w:rsidTr="00104DA9">
        <w:tc>
          <w:tcPr>
            <w:tcW w:w="3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01.11 выращивание зерновых (кроме риса), зернобобовых культур и семян масличных культур</w:t>
            </w:r>
          </w:p>
        </w:tc>
        <w:tc>
          <w:tcPr>
            <w:tcW w:w="13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2A7FFA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14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3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2A7FFA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</w:tr>
      <w:tr w:rsidR="00E60AF0" w:rsidRPr="00E60AF0" w:rsidTr="00104DA9">
        <w:tc>
          <w:tcPr>
            <w:tcW w:w="3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2A7FFA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01.11.</w:t>
            </w:r>
            <w:r w:rsidR="002A7FFA">
              <w:rPr>
                <w:rFonts w:ascii="Arial" w:hAnsi="Arial" w:cs="Arial"/>
                <w:color w:val="000000"/>
                <w:sz w:val="20"/>
              </w:rPr>
              <w:t>2</w:t>
            </w:r>
            <w:r w:rsidRPr="00E60AF0">
              <w:rPr>
                <w:rFonts w:ascii="Arial" w:hAnsi="Arial" w:cs="Arial"/>
                <w:color w:val="000000"/>
                <w:sz w:val="20"/>
              </w:rPr>
              <w:t xml:space="preserve"> Выращивание зерно</w:t>
            </w:r>
            <w:r w:rsidR="002A7FFA">
              <w:rPr>
                <w:rFonts w:ascii="Arial" w:hAnsi="Arial" w:cs="Arial"/>
                <w:color w:val="000000"/>
                <w:sz w:val="20"/>
              </w:rPr>
              <w:t>бобовых</w:t>
            </w:r>
            <w:r w:rsidRPr="00E60AF0">
              <w:rPr>
                <w:rFonts w:ascii="Arial" w:hAnsi="Arial" w:cs="Arial"/>
                <w:color w:val="000000"/>
                <w:sz w:val="20"/>
              </w:rPr>
              <w:t xml:space="preserve"> культур</w:t>
            </w:r>
          </w:p>
        </w:tc>
        <w:tc>
          <w:tcPr>
            <w:tcW w:w="13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1</w:t>
            </w:r>
            <w:r w:rsidR="002A7FFA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4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3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1</w:t>
            </w:r>
            <w:r w:rsidR="002A7FFA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3740AC" w:rsidRPr="00E60AF0" w:rsidTr="00104DA9">
        <w:tc>
          <w:tcPr>
            <w:tcW w:w="3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AC" w:rsidRDefault="003740AC" w:rsidP="00B94108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10.5 Производство молочной продукции</w:t>
            </w:r>
          </w:p>
        </w:tc>
        <w:tc>
          <w:tcPr>
            <w:tcW w:w="13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AC" w:rsidRDefault="003740AC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4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AC" w:rsidRPr="00E60AF0" w:rsidRDefault="003740AC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3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AC" w:rsidRDefault="003740AC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C20F18" w:rsidRPr="00E60AF0" w:rsidTr="00104DA9">
        <w:tc>
          <w:tcPr>
            <w:tcW w:w="3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F18" w:rsidRDefault="00C20F18" w:rsidP="00B94108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10.11 Переработка и консервирование мяса</w:t>
            </w:r>
          </w:p>
        </w:tc>
        <w:tc>
          <w:tcPr>
            <w:tcW w:w="13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F18" w:rsidRDefault="00C20F18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4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F18" w:rsidRPr="00E60AF0" w:rsidRDefault="00C20F18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3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F18" w:rsidRDefault="00C20F18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C20F18" w:rsidRPr="00E60AF0" w:rsidTr="00104DA9">
        <w:tc>
          <w:tcPr>
            <w:tcW w:w="3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F18" w:rsidRDefault="00C20F18" w:rsidP="00B94108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01.19.1 Выращивание однолетних кормовых культур</w:t>
            </w:r>
          </w:p>
        </w:tc>
        <w:tc>
          <w:tcPr>
            <w:tcW w:w="13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F18" w:rsidRDefault="00C20F18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4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F18" w:rsidRPr="00E60AF0" w:rsidRDefault="00C20F18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3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F18" w:rsidRDefault="00C20F18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E60AF0" w:rsidRPr="00E60AF0" w:rsidTr="00104DA9">
        <w:tc>
          <w:tcPr>
            <w:tcW w:w="3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AF0" w:rsidRPr="00E60AF0" w:rsidRDefault="00B94108" w:rsidP="00B94108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01.41 </w:t>
            </w:r>
            <w:r w:rsidR="002A7FFA">
              <w:rPr>
                <w:rFonts w:ascii="Arial" w:hAnsi="Arial" w:cs="Arial"/>
                <w:color w:val="000000"/>
                <w:sz w:val="20"/>
              </w:rPr>
              <w:t xml:space="preserve"> Разведение </w:t>
            </w:r>
            <w:r>
              <w:rPr>
                <w:rFonts w:ascii="Arial" w:hAnsi="Arial" w:cs="Arial"/>
                <w:color w:val="000000"/>
                <w:sz w:val="20"/>
              </w:rPr>
              <w:t>молочного</w:t>
            </w:r>
            <w:r w:rsidR="002A7FFA">
              <w:rPr>
                <w:rFonts w:ascii="Arial" w:hAnsi="Arial" w:cs="Arial"/>
                <w:color w:val="000000"/>
                <w:sz w:val="20"/>
              </w:rPr>
              <w:t xml:space="preserve"> крупного рогатого скота, </w:t>
            </w:r>
            <w:r>
              <w:rPr>
                <w:rFonts w:ascii="Arial" w:hAnsi="Arial" w:cs="Arial"/>
                <w:color w:val="000000"/>
                <w:sz w:val="20"/>
              </w:rPr>
              <w:t>производство сырого молока</w:t>
            </w:r>
          </w:p>
        </w:tc>
        <w:tc>
          <w:tcPr>
            <w:tcW w:w="13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AF0" w:rsidRPr="00E60AF0" w:rsidRDefault="00C20F18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14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3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AF0" w:rsidRPr="00E60AF0" w:rsidRDefault="00C20F18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</w:tr>
      <w:tr w:rsidR="00B94108" w:rsidRPr="00E60AF0" w:rsidTr="00104DA9">
        <w:tc>
          <w:tcPr>
            <w:tcW w:w="3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4108" w:rsidRDefault="00B94108" w:rsidP="00B94108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01.42 Разведение прочих пород крупного рогатого</w:t>
            </w:r>
            <w:r w:rsidR="00C20F18">
              <w:rPr>
                <w:rFonts w:ascii="Arial" w:hAnsi="Arial" w:cs="Arial"/>
                <w:color w:val="000000"/>
                <w:sz w:val="20"/>
              </w:rPr>
              <w:t xml:space="preserve"> скота и буйволов, производство спермы</w:t>
            </w:r>
          </w:p>
        </w:tc>
        <w:tc>
          <w:tcPr>
            <w:tcW w:w="13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4108" w:rsidRDefault="00C20F18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14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4108" w:rsidRPr="00E60AF0" w:rsidRDefault="00B94108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3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4108" w:rsidRDefault="00C20F18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</w:tr>
      <w:tr w:rsidR="00E60AF0" w:rsidRPr="00E60AF0" w:rsidTr="00104DA9">
        <w:tc>
          <w:tcPr>
            <w:tcW w:w="3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AF0" w:rsidRPr="00E60AF0" w:rsidRDefault="00B94108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B94108">
              <w:rPr>
                <w:rFonts w:ascii="Arial" w:hAnsi="Arial" w:cs="Arial"/>
                <w:color w:val="000000"/>
                <w:sz w:val="20"/>
              </w:rPr>
              <w:t xml:space="preserve">01.42.1 Разведение мясного и прочего крупного рогатого скота, включая </w:t>
            </w:r>
            <w:r w:rsidRPr="00B94108">
              <w:rPr>
                <w:rFonts w:ascii="Arial" w:hAnsi="Arial" w:cs="Arial"/>
                <w:color w:val="000000"/>
                <w:sz w:val="20"/>
              </w:rPr>
              <w:lastRenderedPageBreak/>
              <w:t>буйволов, яков и др.</w:t>
            </w:r>
          </w:p>
        </w:tc>
        <w:tc>
          <w:tcPr>
            <w:tcW w:w="13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AF0" w:rsidRPr="00E60AF0" w:rsidRDefault="00CF4BA2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14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3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AF0" w:rsidRPr="00E60AF0" w:rsidRDefault="00CF4BA2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</w:tr>
      <w:tr w:rsidR="00C20F18" w:rsidRPr="00E60AF0" w:rsidTr="00104DA9">
        <w:tc>
          <w:tcPr>
            <w:tcW w:w="3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F18" w:rsidRPr="00B94108" w:rsidRDefault="00C20F18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>01.43.1 Разведение  лошадей, ослов, мулов, лошаков</w:t>
            </w:r>
          </w:p>
        </w:tc>
        <w:tc>
          <w:tcPr>
            <w:tcW w:w="13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F18" w:rsidRDefault="00C20F18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4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F18" w:rsidRPr="00E60AF0" w:rsidRDefault="00C20F18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3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F18" w:rsidRDefault="00C20F18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C20F18" w:rsidRPr="00E60AF0" w:rsidTr="00104DA9">
        <w:tc>
          <w:tcPr>
            <w:tcW w:w="3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F18" w:rsidRDefault="00C20F18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01.45.1 Разведение овец и коз</w:t>
            </w:r>
          </w:p>
        </w:tc>
        <w:tc>
          <w:tcPr>
            <w:tcW w:w="13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F18" w:rsidRDefault="00C20F18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4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F18" w:rsidRPr="00E60AF0" w:rsidRDefault="00C20F18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3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F18" w:rsidRDefault="00C20F18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C20F18" w:rsidRPr="00E60AF0" w:rsidTr="00104DA9">
        <w:tc>
          <w:tcPr>
            <w:tcW w:w="3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F18" w:rsidRDefault="00C20F18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01.46 Разведение свиней</w:t>
            </w:r>
          </w:p>
        </w:tc>
        <w:tc>
          <w:tcPr>
            <w:tcW w:w="13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F18" w:rsidRDefault="00C20F18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F18" w:rsidRPr="00E60AF0" w:rsidRDefault="00C20F18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3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F18" w:rsidRDefault="00C20F18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E60AF0" w:rsidRPr="00E60AF0" w:rsidTr="00104DA9">
        <w:tc>
          <w:tcPr>
            <w:tcW w:w="3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AF0" w:rsidRPr="00E60AF0" w:rsidRDefault="00C20F18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01.47 Разведение сельскохозяйственной птицы</w:t>
            </w:r>
          </w:p>
        </w:tc>
        <w:tc>
          <w:tcPr>
            <w:tcW w:w="13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AF0" w:rsidRPr="00E60AF0" w:rsidRDefault="00CF4BA2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14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3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AF0" w:rsidRPr="00E60AF0" w:rsidRDefault="00CF4BA2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</w:tr>
      <w:tr w:rsidR="00E60AF0" w:rsidRPr="00E60AF0" w:rsidTr="00104DA9">
        <w:tc>
          <w:tcPr>
            <w:tcW w:w="3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AF0" w:rsidRPr="00E60AF0" w:rsidRDefault="00C20F18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01.49 Разведение прочих животных</w:t>
            </w:r>
          </w:p>
        </w:tc>
        <w:tc>
          <w:tcPr>
            <w:tcW w:w="13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AF0" w:rsidRPr="00E60AF0" w:rsidRDefault="00C20F18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4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3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AF0" w:rsidRPr="00E60AF0" w:rsidRDefault="00C20F18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E60AF0" w:rsidRPr="00E60AF0" w:rsidTr="00104DA9">
        <w:tc>
          <w:tcPr>
            <w:tcW w:w="3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AF0" w:rsidRPr="00E60AF0" w:rsidRDefault="00C20F18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C20F18">
              <w:rPr>
                <w:rFonts w:ascii="Arial" w:hAnsi="Arial" w:cs="Arial"/>
                <w:color w:val="000000"/>
                <w:sz w:val="20"/>
              </w:rPr>
              <w:t>01.50 Смешанное сельское хозяйство</w:t>
            </w:r>
          </w:p>
        </w:tc>
        <w:tc>
          <w:tcPr>
            <w:tcW w:w="13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AF0" w:rsidRPr="00E60AF0" w:rsidRDefault="00C20F18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14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3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AF0" w:rsidRPr="00E60AF0" w:rsidRDefault="00C20F18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</w:tr>
      <w:tr w:rsidR="00E60AF0" w:rsidRPr="00E60AF0" w:rsidTr="00104DA9">
        <w:tc>
          <w:tcPr>
            <w:tcW w:w="3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AF0" w:rsidRPr="00E60AF0" w:rsidRDefault="003740AC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01.61 Предоставление услуг в области растениеводства</w:t>
            </w:r>
          </w:p>
        </w:tc>
        <w:tc>
          <w:tcPr>
            <w:tcW w:w="13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AF0" w:rsidRPr="00E60AF0" w:rsidRDefault="003740AC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4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3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AF0" w:rsidRPr="00E60AF0" w:rsidRDefault="003740AC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3740AC" w:rsidRPr="00E60AF0" w:rsidTr="00104DA9">
        <w:tc>
          <w:tcPr>
            <w:tcW w:w="3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AC" w:rsidRPr="00E60AF0" w:rsidRDefault="003740AC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01.70 Охота, отлов и отстрел диких животных, включая предоставление услуг в этих областях</w:t>
            </w:r>
          </w:p>
        </w:tc>
        <w:tc>
          <w:tcPr>
            <w:tcW w:w="13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AC" w:rsidRPr="00E60AF0" w:rsidRDefault="003740AC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4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AC" w:rsidRPr="00E60AF0" w:rsidRDefault="003740AC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3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AC" w:rsidRPr="00E60AF0" w:rsidRDefault="003740AC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3740AC" w:rsidRPr="00E60AF0" w:rsidTr="00104DA9">
        <w:tc>
          <w:tcPr>
            <w:tcW w:w="3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AC" w:rsidRPr="00E60AF0" w:rsidRDefault="003740AC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03.1  Рыболовство</w:t>
            </w:r>
          </w:p>
        </w:tc>
        <w:tc>
          <w:tcPr>
            <w:tcW w:w="13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AC" w:rsidRPr="00E60AF0" w:rsidRDefault="003740AC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4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AC" w:rsidRPr="00E60AF0" w:rsidRDefault="003740AC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3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AC" w:rsidRPr="00E60AF0" w:rsidRDefault="003740AC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3740AC" w:rsidRPr="00E60AF0" w:rsidTr="00104DA9">
        <w:tc>
          <w:tcPr>
            <w:tcW w:w="3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AC" w:rsidRPr="00E60AF0" w:rsidRDefault="003740AC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03.2 Рыбоводство</w:t>
            </w:r>
          </w:p>
        </w:tc>
        <w:tc>
          <w:tcPr>
            <w:tcW w:w="13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AC" w:rsidRPr="00E60AF0" w:rsidRDefault="003740AC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4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AC" w:rsidRPr="00E60AF0" w:rsidRDefault="003740AC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3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0AC" w:rsidRPr="00E60AF0" w:rsidRDefault="003740AC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E60AF0" w:rsidRPr="00E60AF0" w:rsidTr="00104DA9">
        <w:tc>
          <w:tcPr>
            <w:tcW w:w="3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104DA9" w:rsidRDefault="00CF4BA2" w:rsidP="00CF4BA2">
            <w:pPr>
              <w:spacing w:before="15" w:after="15" w:line="360" w:lineRule="atLeast"/>
              <w:rPr>
                <w:rFonts w:ascii="Arial" w:hAnsi="Arial" w:cs="Arial"/>
                <w:b/>
                <w:color w:val="000000"/>
                <w:sz w:val="20"/>
              </w:rPr>
            </w:pPr>
            <w:r w:rsidRPr="00104DA9">
              <w:rPr>
                <w:rFonts w:ascii="Arial" w:hAnsi="Arial" w:cs="Arial"/>
                <w:b/>
                <w:color w:val="000000"/>
                <w:sz w:val="20"/>
              </w:rPr>
              <w:t>Раздел:</w:t>
            </w:r>
            <w:r w:rsidR="00E60AF0" w:rsidRPr="00104DA9">
              <w:rPr>
                <w:rFonts w:ascii="Arial" w:hAnsi="Arial" w:cs="Arial"/>
                <w:b/>
                <w:color w:val="000000"/>
                <w:sz w:val="20"/>
              </w:rPr>
              <w:t xml:space="preserve"> ОПТОВАЯ И РОЗНИЧНАЯ ТОРГОВЛЯ</w:t>
            </w:r>
            <w:proofErr w:type="gramStart"/>
            <w:r w:rsidR="00E60AF0" w:rsidRPr="00104DA9">
              <w:rPr>
                <w:rFonts w:ascii="Arial" w:hAnsi="Arial" w:cs="Arial"/>
                <w:b/>
                <w:color w:val="000000"/>
                <w:sz w:val="20"/>
              </w:rPr>
              <w:t>;Р</w:t>
            </w:r>
            <w:proofErr w:type="gramEnd"/>
            <w:r w:rsidR="00E60AF0" w:rsidRPr="00104DA9">
              <w:rPr>
                <w:rFonts w:ascii="Arial" w:hAnsi="Arial" w:cs="Arial"/>
                <w:b/>
                <w:color w:val="000000"/>
                <w:sz w:val="20"/>
              </w:rPr>
              <w:t>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3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4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3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E60AF0" w:rsidRPr="00E60AF0" w:rsidTr="00104DA9">
        <w:tc>
          <w:tcPr>
            <w:tcW w:w="3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AF0" w:rsidRPr="00E60AF0" w:rsidRDefault="00760548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760548">
              <w:rPr>
                <w:rFonts w:ascii="Arial" w:hAnsi="Arial" w:cs="Arial"/>
                <w:color w:val="000000"/>
                <w:sz w:val="20"/>
              </w:rPr>
              <w:t>45.20 – Техническое обслуживание и ремонт автотранспортных средств</w:t>
            </w:r>
          </w:p>
        </w:tc>
        <w:tc>
          <w:tcPr>
            <w:tcW w:w="13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AF0" w:rsidRPr="00E60AF0" w:rsidRDefault="00332AE7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14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3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AF0" w:rsidRPr="00E60AF0" w:rsidRDefault="002917A3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</w:tr>
      <w:tr w:rsidR="00E60AF0" w:rsidRPr="00E60AF0" w:rsidTr="00104DA9">
        <w:tc>
          <w:tcPr>
            <w:tcW w:w="3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AF0" w:rsidRPr="00E60AF0" w:rsidRDefault="00760548" w:rsidP="00760548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45.20.1 -  Техническое обслуживание и ремонт легковых автомобилей и легковых грузовых автотранспортных средств</w:t>
            </w:r>
          </w:p>
        </w:tc>
        <w:tc>
          <w:tcPr>
            <w:tcW w:w="13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AF0" w:rsidRPr="00E60AF0" w:rsidRDefault="00760548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4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3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AF0" w:rsidRPr="00E60AF0" w:rsidRDefault="002917A3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176524" w:rsidRPr="00E60AF0" w:rsidTr="00104DA9">
        <w:tc>
          <w:tcPr>
            <w:tcW w:w="3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524" w:rsidRDefault="00176524" w:rsidP="00760548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45.31 – Торговля оптовая автомобильными деталями, узлами и принадлежностями</w:t>
            </w:r>
          </w:p>
        </w:tc>
        <w:tc>
          <w:tcPr>
            <w:tcW w:w="13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524" w:rsidRDefault="00176524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4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524" w:rsidRPr="00E60AF0" w:rsidRDefault="00176524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3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524" w:rsidRPr="00E60AF0" w:rsidRDefault="002917A3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176524" w:rsidRPr="00E60AF0" w:rsidTr="00104DA9">
        <w:tc>
          <w:tcPr>
            <w:tcW w:w="3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524" w:rsidRDefault="00176524" w:rsidP="00760548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 xml:space="preserve">45.32 – Торговля розничная автомобильными деталями, узлами и принадлежностями </w:t>
            </w:r>
          </w:p>
        </w:tc>
        <w:tc>
          <w:tcPr>
            <w:tcW w:w="13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524" w:rsidRDefault="00176524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4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524" w:rsidRPr="00E60AF0" w:rsidRDefault="00176524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3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524" w:rsidRPr="00E60AF0" w:rsidRDefault="002917A3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E60AF0" w:rsidRPr="00E60AF0" w:rsidTr="00104DA9">
        <w:tc>
          <w:tcPr>
            <w:tcW w:w="3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AF0" w:rsidRPr="00E60AF0" w:rsidRDefault="00760548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760548">
              <w:rPr>
                <w:rFonts w:ascii="Arial" w:hAnsi="Arial" w:cs="Arial"/>
                <w:color w:val="000000"/>
                <w:sz w:val="20"/>
              </w:rPr>
              <w:t>45.40 -  Торговля мотоциклами, их деталями, узлами и принадлежностями; техническое обслуживание и ремонт мотоциклов</w:t>
            </w:r>
          </w:p>
        </w:tc>
        <w:tc>
          <w:tcPr>
            <w:tcW w:w="13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AF0" w:rsidRPr="00E60AF0" w:rsidRDefault="004B1066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4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3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AF0" w:rsidRPr="00E60AF0" w:rsidRDefault="002917A3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332AE7" w:rsidRPr="00E60AF0" w:rsidTr="00104DA9">
        <w:tc>
          <w:tcPr>
            <w:tcW w:w="3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2AE7" w:rsidRPr="00760548" w:rsidRDefault="00332AE7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46.18 – Деятельность агентов, специализирующихся на оптовой торговле прочими отдельными видами товаров</w:t>
            </w:r>
          </w:p>
        </w:tc>
        <w:tc>
          <w:tcPr>
            <w:tcW w:w="13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2AE7" w:rsidRDefault="00332AE7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4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2AE7" w:rsidRPr="00E60AF0" w:rsidRDefault="00332AE7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3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2AE7" w:rsidRPr="00E60AF0" w:rsidRDefault="002917A3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332AE7" w:rsidRPr="00E60AF0" w:rsidTr="00104DA9">
        <w:tc>
          <w:tcPr>
            <w:tcW w:w="3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2AE7" w:rsidRDefault="00332AE7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46.19 – Деятельность агентов по оптовой торговле универсальным ассортиментом товаров</w:t>
            </w:r>
          </w:p>
        </w:tc>
        <w:tc>
          <w:tcPr>
            <w:tcW w:w="13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2AE7" w:rsidRDefault="00332AE7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4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2AE7" w:rsidRPr="00E60AF0" w:rsidRDefault="00332AE7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3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2AE7" w:rsidRPr="00E60AF0" w:rsidRDefault="002917A3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E60AF0" w:rsidRPr="00E60AF0" w:rsidTr="00104DA9">
        <w:tc>
          <w:tcPr>
            <w:tcW w:w="3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7E375C" w:rsidP="007E375C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46.21 -</w:t>
            </w:r>
            <w:r w:rsidRPr="00E60AF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E60AF0" w:rsidRPr="00E60AF0">
              <w:rPr>
                <w:rFonts w:ascii="Arial" w:hAnsi="Arial" w:cs="Arial"/>
                <w:color w:val="000000"/>
                <w:sz w:val="20"/>
              </w:rPr>
              <w:t>Торговля оптовая зерном</w:t>
            </w:r>
            <w:r>
              <w:rPr>
                <w:rFonts w:ascii="Arial" w:hAnsi="Arial" w:cs="Arial"/>
                <w:color w:val="000000"/>
                <w:sz w:val="20"/>
              </w:rPr>
              <w:t>, необработанным табаком, семенами и кормами для сельскохозяйственных  животных</w:t>
            </w:r>
          </w:p>
        </w:tc>
        <w:tc>
          <w:tcPr>
            <w:tcW w:w="13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4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3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2917A3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7E375C" w:rsidRPr="00E60AF0" w:rsidTr="00104DA9">
        <w:tc>
          <w:tcPr>
            <w:tcW w:w="3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75C" w:rsidRDefault="007E375C" w:rsidP="007E375C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46.41 – Торговля оптовая текстильными изделиями</w:t>
            </w:r>
          </w:p>
        </w:tc>
        <w:tc>
          <w:tcPr>
            <w:tcW w:w="13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75C" w:rsidRPr="00E60AF0" w:rsidRDefault="007E375C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14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75C" w:rsidRPr="00E60AF0" w:rsidRDefault="007E375C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3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75C" w:rsidRPr="00E60AF0" w:rsidRDefault="002917A3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</w:tr>
      <w:tr w:rsidR="007E375C" w:rsidRPr="00E60AF0" w:rsidTr="00104DA9">
        <w:tc>
          <w:tcPr>
            <w:tcW w:w="3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75C" w:rsidRDefault="007E375C" w:rsidP="007E375C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46.42 – Торговля оптовая одеждой и обувью</w:t>
            </w:r>
          </w:p>
        </w:tc>
        <w:tc>
          <w:tcPr>
            <w:tcW w:w="13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75C" w:rsidRPr="00E60AF0" w:rsidRDefault="007E375C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14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75C" w:rsidRPr="00E60AF0" w:rsidRDefault="007E375C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3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75C" w:rsidRPr="00E60AF0" w:rsidRDefault="002917A3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</w:tr>
      <w:tr w:rsidR="007E375C" w:rsidRPr="00E60AF0" w:rsidTr="00104DA9">
        <w:tc>
          <w:tcPr>
            <w:tcW w:w="3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75C" w:rsidRDefault="00932598" w:rsidP="007E375C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46.43 – Торговля оптовая бытовыми электротоварами</w:t>
            </w:r>
          </w:p>
        </w:tc>
        <w:tc>
          <w:tcPr>
            <w:tcW w:w="13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75C" w:rsidRPr="00E60AF0" w:rsidRDefault="002917A3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4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75C" w:rsidRPr="00E60AF0" w:rsidRDefault="007E375C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3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75C" w:rsidRPr="00E60AF0" w:rsidRDefault="002917A3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932598" w:rsidRPr="00E60AF0" w:rsidTr="00104DA9">
        <w:tc>
          <w:tcPr>
            <w:tcW w:w="3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598" w:rsidRDefault="00932598" w:rsidP="007E375C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46.49 -  Торговля оптовая прочими бытовыми товарами</w:t>
            </w:r>
          </w:p>
        </w:tc>
        <w:tc>
          <w:tcPr>
            <w:tcW w:w="13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598" w:rsidRPr="00E60AF0" w:rsidRDefault="00932598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14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598" w:rsidRPr="00E60AF0" w:rsidRDefault="00932598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3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598" w:rsidRPr="00E60AF0" w:rsidRDefault="002917A3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</w:tr>
      <w:tr w:rsidR="00E60AF0" w:rsidRPr="00E60AF0" w:rsidTr="00104DA9">
        <w:tc>
          <w:tcPr>
            <w:tcW w:w="3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7E375C" w:rsidP="007E375C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46.71</w:t>
            </w:r>
            <w:r w:rsidR="00E60AF0" w:rsidRPr="00E60AF0">
              <w:rPr>
                <w:rFonts w:ascii="Arial" w:hAnsi="Arial" w:cs="Arial"/>
                <w:color w:val="000000"/>
                <w:sz w:val="20"/>
              </w:rPr>
              <w:t xml:space="preserve">            Торговля оптовая </w:t>
            </w:r>
            <w:r>
              <w:rPr>
                <w:rFonts w:ascii="Arial" w:hAnsi="Arial" w:cs="Arial"/>
                <w:color w:val="000000"/>
                <w:sz w:val="20"/>
              </w:rPr>
              <w:t>твердым, жидким и газообразным топливом и подобными продуктами</w:t>
            </w:r>
          </w:p>
        </w:tc>
        <w:tc>
          <w:tcPr>
            <w:tcW w:w="13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4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3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BD03D5" w:rsidRPr="00E60AF0" w:rsidTr="00104DA9">
        <w:tc>
          <w:tcPr>
            <w:tcW w:w="3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3D5" w:rsidRDefault="00BD03D5" w:rsidP="007E375C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46.90 – Торговля оптовая неспециализированная</w:t>
            </w:r>
          </w:p>
        </w:tc>
        <w:tc>
          <w:tcPr>
            <w:tcW w:w="13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3D5" w:rsidRPr="00E60AF0" w:rsidRDefault="00BD03D5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14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3D5" w:rsidRPr="00E60AF0" w:rsidRDefault="00BD03D5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3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3D5" w:rsidRPr="00E60AF0" w:rsidRDefault="002917A3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</w:tr>
      <w:tr w:rsidR="00932598" w:rsidRPr="00E60AF0" w:rsidTr="00104DA9">
        <w:tc>
          <w:tcPr>
            <w:tcW w:w="3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598" w:rsidRDefault="00932598" w:rsidP="007E375C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47.11 – Торговля розничная преимущественно пищевыми </w:t>
            </w:r>
            <w:r>
              <w:rPr>
                <w:rFonts w:ascii="Arial" w:hAnsi="Arial" w:cs="Arial"/>
                <w:color w:val="000000"/>
                <w:sz w:val="20"/>
              </w:rPr>
              <w:lastRenderedPageBreak/>
              <w:t>продуктами, включая напитки, и табачными изделиями в неспециализированных магазинах</w:t>
            </w:r>
          </w:p>
        </w:tc>
        <w:tc>
          <w:tcPr>
            <w:tcW w:w="13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598" w:rsidRPr="00E60AF0" w:rsidRDefault="00176524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>5</w:t>
            </w:r>
          </w:p>
        </w:tc>
        <w:tc>
          <w:tcPr>
            <w:tcW w:w="14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598" w:rsidRPr="00E60AF0" w:rsidRDefault="00932598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3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598" w:rsidRPr="00E60AF0" w:rsidRDefault="002917A3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</w:tr>
      <w:tr w:rsidR="00932598" w:rsidRPr="00E60AF0" w:rsidTr="00104DA9">
        <w:tc>
          <w:tcPr>
            <w:tcW w:w="3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598" w:rsidRDefault="00932598" w:rsidP="007E375C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>47.19 – Торговля розничная прочая в неспециализированных магазинах</w:t>
            </w:r>
          </w:p>
        </w:tc>
        <w:tc>
          <w:tcPr>
            <w:tcW w:w="13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598" w:rsidRDefault="00672B8C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14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598" w:rsidRPr="00E60AF0" w:rsidRDefault="00932598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3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598" w:rsidRPr="00E60AF0" w:rsidRDefault="002917A3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</w:tr>
      <w:tr w:rsidR="00386A62" w:rsidRPr="00E60AF0" w:rsidTr="00104DA9">
        <w:tc>
          <w:tcPr>
            <w:tcW w:w="3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6A62" w:rsidRDefault="00386A62" w:rsidP="007E375C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47.19.1 – Торговля розничная большим товарным ассортиментом с преобладанием непродовольственных товаров в неспециализированных магазинах</w:t>
            </w:r>
          </w:p>
        </w:tc>
        <w:tc>
          <w:tcPr>
            <w:tcW w:w="13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6A62" w:rsidRDefault="004B1066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4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6A62" w:rsidRPr="00E60AF0" w:rsidRDefault="00386A62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3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6A62" w:rsidRPr="00E60AF0" w:rsidRDefault="002917A3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932598" w:rsidRPr="00E60AF0" w:rsidTr="00104DA9">
        <w:tc>
          <w:tcPr>
            <w:tcW w:w="3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598" w:rsidRDefault="00672B8C" w:rsidP="007E375C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47.21 – Торговля розничная фруктами и овощами в специализированных магазинах</w:t>
            </w:r>
          </w:p>
        </w:tc>
        <w:tc>
          <w:tcPr>
            <w:tcW w:w="13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598" w:rsidRDefault="00672B8C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14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598" w:rsidRPr="00E60AF0" w:rsidRDefault="00932598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3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598" w:rsidRPr="00E60AF0" w:rsidRDefault="002917A3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</w:tr>
      <w:tr w:rsidR="00E60AF0" w:rsidRPr="00E60AF0" w:rsidTr="00104DA9">
        <w:tc>
          <w:tcPr>
            <w:tcW w:w="3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932598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47.22 - </w:t>
            </w:r>
            <w:r w:rsidR="00E60AF0" w:rsidRPr="00E60AF0">
              <w:rPr>
                <w:rFonts w:ascii="Arial" w:hAnsi="Arial" w:cs="Arial"/>
                <w:color w:val="000000"/>
                <w:sz w:val="20"/>
              </w:rPr>
              <w:t xml:space="preserve">     Торговля розничная </w:t>
            </w:r>
            <w:r>
              <w:rPr>
                <w:rFonts w:ascii="Arial" w:hAnsi="Arial" w:cs="Arial"/>
                <w:color w:val="000000"/>
                <w:sz w:val="20"/>
              </w:rPr>
              <w:t xml:space="preserve">мясом и мясными продуктами в </w:t>
            </w:r>
            <w:r w:rsidR="00E60AF0" w:rsidRPr="00E60AF0">
              <w:rPr>
                <w:rFonts w:ascii="Arial" w:hAnsi="Arial" w:cs="Arial"/>
                <w:color w:val="000000"/>
                <w:sz w:val="20"/>
              </w:rPr>
              <w:t>специализированных магазинах</w:t>
            </w:r>
          </w:p>
        </w:tc>
        <w:tc>
          <w:tcPr>
            <w:tcW w:w="13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672B8C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14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3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2917A3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</w:tr>
      <w:tr w:rsidR="00E60AF0" w:rsidRPr="00E60AF0" w:rsidTr="00104DA9">
        <w:tc>
          <w:tcPr>
            <w:tcW w:w="3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672B8C" w:rsidP="00672B8C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47.23 -</w:t>
            </w:r>
            <w:r w:rsidR="00E60AF0" w:rsidRPr="00E60AF0">
              <w:rPr>
                <w:rFonts w:ascii="Arial" w:hAnsi="Arial" w:cs="Arial"/>
                <w:color w:val="000000"/>
                <w:sz w:val="20"/>
              </w:rPr>
              <w:t xml:space="preserve">Торговля розничная </w:t>
            </w:r>
            <w:r>
              <w:rPr>
                <w:rFonts w:ascii="Arial" w:hAnsi="Arial" w:cs="Arial"/>
                <w:color w:val="000000"/>
                <w:sz w:val="20"/>
              </w:rPr>
              <w:t xml:space="preserve">рыбой, ракообразными и моллюсками в </w:t>
            </w:r>
            <w:r w:rsidR="00E60AF0" w:rsidRPr="00E60AF0">
              <w:rPr>
                <w:rFonts w:ascii="Arial" w:hAnsi="Arial" w:cs="Arial"/>
                <w:color w:val="000000"/>
                <w:sz w:val="20"/>
              </w:rPr>
              <w:t>специализированных магазинах</w:t>
            </w:r>
          </w:p>
        </w:tc>
        <w:tc>
          <w:tcPr>
            <w:tcW w:w="13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672B8C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14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3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2917A3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</w:tr>
      <w:tr w:rsidR="00E60AF0" w:rsidRPr="00E60AF0" w:rsidTr="00104DA9">
        <w:tc>
          <w:tcPr>
            <w:tcW w:w="3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672B8C" w:rsidP="00672B8C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47.24 -</w:t>
            </w:r>
            <w:r w:rsidR="00E60AF0" w:rsidRPr="00E60AF0">
              <w:rPr>
                <w:rFonts w:ascii="Arial" w:hAnsi="Arial" w:cs="Arial"/>
                <w:color w:val="000000"/>
                <w:sz w:val="20"/>
              </w:rPr>
              <w:t xml:space="preserve"> Торговля розничная </w:t>
            </w:r>
            <w:r>
              <w:rPr>
                <w:rFonts w:ascii="Arial" w:hAnsi="Arial" w:cs="Arial"/>
                <w:color w:val="000000"/>
                <w:sz w:val="20"/>
              </w:rPr>
              <w:t xml:space="preserve">хлебом и хлебобулочными изделиями и кондитерскими изделиями  в </w:t>
            </w:r>
            <w:r w:rsidR="00E60AF0" w:rsidRPr="00E60AF0">
              <w:rPr>
                <w:rFonts w:ascii="Arial" w:hAnsi="Arial" w:cs="Arial"/>
                <w:color w:val="000000"/>
                <w:sz w:val="20"/>
              </w:rPr>
              <w:t>специализированных магазинах</w:t>
            </w:r>
          </w:p>
        </w:tc>
        <w:tc>
          <w:tcPr>
            <w:tcW w:w="13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672B8C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14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3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2917A3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</w:tr>
      <w:tr w:rsidR="00386A62" w:rsidRPr="00E60AF0" w:rsidTr="00104DA9">
        <w:tc>
          <w:tcPr>
            <w:tcW w:w="3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6A62" w:rsidRDefault="00386A62" w:rsidP="00672B8C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47.24.1 – Торговля розничная хлебом и хлебобулочными изделиями в специализированных магазинах</w:t>
            </w:r>
          </w:p>
        </w:tc>
        <w:tc>
          <w:tcPr>
            <w:tcW w:w="13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6A62" w:rsidRDefault="00386A62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4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6A62" w:rsidRPr="00E60AF0" w:rsidRDefault="00386A62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3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6A62" w:rsidRPr="00E60AF0" w:rsidRDefault="002917A3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386A62" w:rsidRPr="00E60AF0" w:rsidTr="00104DA9">
        <w:tc>
          <w:tcPr>
            <w:tcW w:w="3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6A62" w:rsidRDefault="00386A62" w:rsidP="00672B8C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47.24.3 – Торговля розничная мороженым и замороженными десертами в специализированных магазинах</w:t>
            </w:r>
          </w:p>
        </w:tc>
        <w:tc>
          <w:tcPr>
            <w:tcW w:w="13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6A62" w:rsidRDefault="00386A62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4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6A62" w:rsidRPr="00E60AF0" w:rsidRDefault="00386A62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3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6A62" w:rsidRPr="00E60AF0" w:rsidRDefault="002917A3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2377E0" w:rsidRPr="00E60AF0" w:rsidTr="00104DA9">
        <w:tc>
          <w:tcPr>
            <w:tcW w:w="3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77E0" w:rsidRDefault="002377E0" w:rsidP="00672B8C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47.26 – Торговля розничная табачными изделиями в специализированных магазинах</w:t>
            </w:r>
          </w:p>
        </w:tc>
        <w:tc>
          <w:tcPr>
            <w:tcW w:w="13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77E0" w:rsidRDefault="002377E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4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77E0" w:rsidRPr="00E60AF0" w:rsidRDefault="002377E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3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77E0" w:rsidRPr="00E60AF0" w:rsidRDefault="002917A3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2377E0" w:rsidRPr="00E60AF0" w:rsidTr="00104DA9">
        <w:tc>
          <w:tcPr>
            <w:tcW w:w="3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77E0" w:rsidRDefault="002377E0" w:rsidP="002377E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47.29 – Торговля розничная прочими </w:t>
            </w:r>
            <w:r>
              <w:rPr>
                <w:rFonts w:ascii="Arial" w:hAnsi="Arial" w:cs="Arial"/>
                <w:color w:val="000000"/>
                <w:sz w:val="20"/>
              </w:rPr>
              <w:lastRenderedPageBreak/>
              <w:t>пищевыми продуктами в специализированных магазинах</w:t>
            </w:r>
          </w:p>
        </w:tc>
        <w:tc>
          <w:tcPr>
            <w:tcW w:w="13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77E0" w:rsidRDefault="00176524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14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77E0" w:rsidRPr="00E60AF0" w:rsidRDefault="002377E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3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77E0" w:rsidRPr="00E60AF0" w:rsidRDefault="002917A3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</w:tr>
      <w:tr w:rsidR="00BD03D5" w:rsidRPr="00E60AF0" w:rsidTr="00104DA9">
        <w:tc>
          <w:tcPr>
            <w:tcW w:w="3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3D5" w:rsidRDefault="00BD03D5" w:rsidP="002377E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>47.41 – Торговля розничная компьютерами, периферийными устройствами к ним и программным обеспечением в специализированных магазинах</w:t>
            </w:r>
          </w:p>
        </w:tc>
        <w:tc>
          <w:tcPr>
            <w:tcW w:w="13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3D5" w:rsidRDefault="00BD03D5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4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3D5" w:rsidRPr="00E60AF0" w:rsidRDefault="00BD03D5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3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3D5" w:rsidRPr="00E60AF0" w:rsidRDefault="002917A3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2377E0" w:rsidRPr="00E60AF0" w:rsidTr="00104DA9">
        <w:tc>
          <w:tcPr>
            <w:tcW w:w="3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77E0" w:rsidRDefault="002377E0" w:rsidP="002377E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47.51 -  Торговля розничная текстильными изделиями в специализированных магазинах</w:t>
            </w:r>
          </w:p>
        </w:tc>
        <w:tc>
          <w:tcPr>
            <w:tcW w:w="13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77E0" w:rsidRDefault="004B1066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14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77E0" w:rsidRPr="00E60AF0" w:rsidRDefault="002377E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3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77E0" w:rsidRPr="00E60AF0" w:rsidRDefault="002917A3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</w:tr>
      <w:tr w:rsidR="00BD03D5" w:rsidRPr="00E60AF0" w:rsidTr="00104DA9">
        <w:tc>
          <w:tcPr>
            <w:tcW w:w="3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3D5" w:rsidRDefault="00BD03D5" w:rsidP="002377E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47.54 – Торговля розничная бытовыми электротоварами в специализированных магазинах</w:t>
            </w:r>
          </w:p>
        </w:tc>
        <w:tc>
          <w:tcPr>
            <w:tcW w:w="13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3D5" w:rsidRDefault="00BD03D5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4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3D5" w:rsidRPr="00E60AF0" w:rsidRDefault="00BD03D5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3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3D5" w:rsidRPr="00E60AF0" w:rsidRDefault="002917A3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E60AF0" w:rsidRPr="00E60AF0" w:rsidTr="00104DA9">
        <w:tc>
          <w:tcPr>
            <w:tcW w:w="3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2377E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47.</w:t>
            </w:r>
            <w:r w:rsidR="002377E0">
              <w:rPr>
                <w:rFonts w:ascii="Arial" w:hAnsi="Arial" w:cs="Arial"/>
                <w:color w:val="000000"/>
                <w:sz w:val="20"/>
              </w:rPr>
              <w:t xml:space="preserve">59 - </w:t>
            </w:r>
            <w:r w:rsidRPr="00E60AF0">
              <w:rPr>
                <w:rFonts w:ascii="Arial" w:hAnsi="Arial" w:cs="Arial"/>
                <w:color w:val="000000"/>
                <w:sz w:val="20"/>
              </w:rPr>
              <w:t xml:space="preserve"> Торговля розничная </w:t>
            </w:r>
            <w:r w:rsidR="002377E0">
              <w:rPr>
                <w:rFonts w:ascii="Arial" w:hAnsi="Arial" w:cs="Arial"/>
                <w:color w:val="000000"/>
                <w:sz w:val="20"/>
              </w:rPr>
              <w:t xml:space="preserve"> мебелью, осветительными приборами и прочими  бытовыми изделиями </w:t>
            </w:r>
            <w:r w:rsidRPr="00E60AF0">
              <w:rPr>
                <w:rFonts w:ascii="Arial" w:hAnsi="Arial" w:cs="Arial"/>
                <w:color w:val="000000"/>
                <w:sz w:val="20"/>
              </w:rPr>
              <w:t>в специализированных магазинах</w:t>
            </w:r>
          </w:p>
        </w:tc>
        <w:tc>
          <w:tcPr>
            <w:tcW w:w="13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BD03D5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14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3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2917A3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</w:tr>
      <w:tr w:rsidR="00BE5440" w:rsidRPr="00E60AF0" w:rsidTr="00104DA9">
        <w:tc>
          <w:tcPr>
            <w:tcW w:w="3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440" w:rsidRPr="00E60AF0" w:rsidRDefault="00BE5440" w:rsidP="002377E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47.61 – Торговля розничная книгами в специализированных магазинах</w:t>
            </w:r>
          </w:p>
        </w:tc>
        <w:tc>
          <w:tcPr>
            <w:tcW w:w="13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440" w:rsidRPr="00E60AF0" w:rsidRDefault="00BE544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14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440" w:rsidRPr="00E60AF0" w:rsidRDefault="00BE544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3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440" w:rsidRPr="00E60AF0" w:rsidRDefault="002917A3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</w:tr>
      <w:tr w:rsidR="00BE5440" w:rsidRPr="00E60AF0" w:rsidTr="00104DA9">
        <w:tc>
          <w:tcPr>
            <w:tcW w:w="3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440" w:rsidRDefault="00BE5440" w:rsidP="002377E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47.65 – Торговля розничная играми и игрушками в специализированных магазинах</w:t>
            </w:r>
          </w:p>
        </w:tc>
        <w:tc>
          <w:tcPr>
            <w:tcW w:w="13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440" w:rsidRDefault="00BE544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14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440" w:rsidRPr="00E60AF0" w:rsidRDefault="00BE544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3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440" w:rsidRPr="00E60AF0" w:rsidRDefault="002917A3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</w:tr>
      <w:tr w:rsidR="00E60AF0" w:rsidRPr="00E60AF0" w:rsidTr="00104DA9">
        <w:tc>
          <w:tcPr>
            <w:tcW w:w="3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2377E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47.</w:t>
            </w:r>
            <w:r w:rsidR="002377E0">
              <w:rPr>
                <w:rFonts w:ascii="Arial" w:hAnsi="Arial" w:cs="Arial"/>
                <w:color w:val="000000"/>
                <w:sz w:val="20"/>
              </w:rPr>
              <w:t>71-</w:t>
            </w:r>
            <w:r w:rsidRPr="00E60AF0">
              <w:rPr>
                <w:rFonts w:ascii="Arial" w:hAnsi="Arial" w:cs="Arial"/>
                <w:color w:val="000000"/>
                <w:sz w:val="20"/>
              </w:rPr>
              <w:t xml:space="preserve">   Торговля розничная </w:t>
            </w:r>
            <w:r w:rsidR="002377E0">
              <w:rPr>
                <w:rFonts w:ascii="Arial" w:hAnsi="Arial" w:cs="Arial"/>
                <w:color w:val="000000"/>
                <w:sz w:val="20"/>
              </w:rPr>
              <w:t>одеждой в специализированных магазинах</w:t>
            </w:r>
          </w:p>
        </w:tc>
        <w:tc>
          <w:tcPr>
            <w:tcW w:w="13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BE544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14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3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2917A3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</w:tr>
      <w:tr w:rsidR="00BE5440" w:rsidRPr="00E60AF0" w:rsidTr="00104DA9">
        <w:tc>
          <w:tcPr>
            <w:tcW w:w="3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440" w:rsidRPr="00E60AF0" w:rsidRDefault="00BE5440" w:rsidP="002377E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47.72 – Торговля розничная обувью и изделиями из кожи в специализированных магазинах</w:t>
            </w:r>
          </w:p>
        </w:tc>
        <w:tc>
          <w:tcPr>
            <w:tcW w:w="13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440" w:rsidRDefault="00BE544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14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440" w:rsidRPr="00E60AF0" w:rsidRDefault="00BE544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3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440" w:rsidRPr="00E60AF0" w:rsidRDefault="002917A3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</w:tr>
      <w:tr w:rsidR="00E60AF0" w:rsidRPr="00E60AF0" w:rsidTr="00104DA9">
        <w:tc>
          <w:tcPr>
            <w:tcW w:w="3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AF0" w:rsidRPr="00E60AF0" w:rsidRDefault="002377E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47.75 – Торговля розничная косметическими и товарами  личной гигиены в специализированных магазинах</w:t>
            </w:r>
          </w:p>
        </w:tc>
        <w:tc>
          <w:tcPr>
            <w:tcW w:w="13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2E0826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14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3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2917A3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</w:tr>
      <w:tr w:rsidR="002E0826" w:rsidRPr="00E60AF0" w:rsidTr="00104DA9">
        <w:tc>
          <w:tcPr>
            <w:tcW w:w="3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26" w:rsidRDefault="002E0826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47.77 – Торговля розничная часами и ювелирными изделиями в специализированных магазинах</w:t>
            </w:r>
          </w:p>
        </w:tc>
        <w:tc>
          <w:tcPr>
            <w:tcW w:w="13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26" w:rsidRDefault="002E0826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4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26" w:rsidRPr="00E60AF0" w:rsidRDefault="002E0826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3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26" w:rsidRPr="00E60AF0" w:rsidRDefault="002917A3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BE5440" w:rsidRPr="00E60AF0" w:rsidTr="00104DA9">
        <w:trPr>
          <w:trHeight w:val="1076"/>
        </w:trPr>
        <w:tc>
          <w:tcPr>
            <w:tcW w:w="3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440" w:rsidRDefault="00BE544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>47.78 – Торговля розничная прочая в специализированных магазинах</w:t>
            </w:r>
          </w:p>
        </w:tc>
        <w:tc>
          <w:tcPr>
            <w:tcW w:w="13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440" w:rsidRDefault="002E0826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14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440" w:rsidRPr="00E60AF0" w:rsidRDefault="00BE544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3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440" w:rsidRPr="00E60AF0" w:rsidRDefault="002917A3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</w:tr>
      <w:tr w:rsidR="00E60AF0" w:rsidRPr="00E60AF0" w:rsidTr="00104DA9">
        <w:tc>
          <w:tcPr>
            <w:tcW w:w="3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BE544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47.82 – Торговля розничная в нестационарных торговых объектах и на рынках текстилем, одеждой и обувью</w:t>
            </w:r>
          </w:p>
        </w:tc>
        <w:tc>
          <w:tcPr>
            <w:tcW w:w="13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2E0826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14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3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2917A3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</w:tr>
      <w:tr w:rsidR="00E60AF0" w:rsidRPr="00E60AF0" w:rsidTr="00104DA9">
        <w:tc>
          <w:tcPr>
            <w:tcW w:w="3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BE544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47.89 – Торговля розничная в нестационарных торговых объектах и на рынках прочими товарами</w:t>
            </w:r>
          </w:p>
        </w:tc>
        <w:tc>
          <w:tcPr>
            <w:tcW w:w="13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2E0826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14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3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2917A3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</w:tr>
      <w:tr w:rsidR="00BE5440" w:rsidRPr="00E60AF0" w:rsidTr="00104DA9">
        <w:tc>
          <w:tcPr>
            <w:tcW w:w="3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440" w:rsidRDefault="00BE544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47.91 – Торговля розничная по почте или по информационно-коммуникационной сети Интернет</w:t>
            </w:r>
          </w:p>
        </w:tc>
        <w:tc>
          <w:tcPr>
            <w:tcW w:w="13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440" w:rsidRDefault="002E0826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14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440" w:rsidRPr="00E60AF0" w:rsidRDefault="00BE544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3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440" w:rsidRPr="00E60AF0" w:rsidRDefault="002917A3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</w:tr>
      <w:tr w:rsidR="002E0826" w:rsidRPr="00E60AF0" w:rsidTr="00104DA9">
        <w:tc>
          <w:tcPr>
            <w:tcW w:w="3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26" w:rsidRDefault="002E0826" w:rsidP="002E0826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47.99 – Торговля розничная прочая вне магазинов, палаток, рынков</w:t>
            </w:r>
          </w:p>
        </w:tc>
        <w:tc>
          <w:tcPr>
            <w:tcW w:w="13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26" w:rsidRDefault="002E0826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4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26" w:rsidRPr="00E60AF0" w:rsidRDefault="002E0826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3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26" w:rsidRPr="00E60AF0" w:rsidRDefault="002917A3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E60AF0" w:rsidRPr="00E60AF0" w:rsidTr="00104DA9">
        <w:tc>
          <w:tcPr>
            <w:tcW w:w="3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104DA9" w:rsidRDefault="00496E99" w:rsidP="00CF4BA2">
            <w:pPr>
              <w:spacing w:before="15" w:after="15" w:line="360" w:lineRule="atLeast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Раздел</w:t>
            </w:r>
            <w:r w:rsidR="00E60AF0" w:rsidRPr="00104DA9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="00CF4BA2" w:rsidRPr="00104DA9">
              <w:rPr>
                <w:rFonts w:ascii="Arial" w:hAnsi="Arial" w:cs="Arial"/>
                <w:b/>
                <w:color w:val="000000"/>
                <w:sz w:val="20"/>
              </w:rPr>
              <w:t>:ТРАНСПОРТИРОВКА И ХРАНЕНИЕ</w:t>
            </w:r>
          </w:p>
        </w:tc>
        <w:tc>
          <w:tcPr>
            <w:tcW w:w="13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4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3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484101" w:rsidRPr="00E60AF0" w:rsidTr="00104DA9">
        <w:tc>
          <w:tcPr>
            <w:tcW w:w="3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4101" w:rsidRDefault="00484101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49.32 </w:t>
            </w:r>
            <w:r w:rsidR="00227BEE">
              <w:rPr>
                <w:rFonts w:ascii="Arial" w:hAnsi="Arial" w:cs="Arial"/>
                <w:color w:val="000000"/>
                <w:sz w:val="20"/>
              </w:rPr>
              <w:t>Деятельность легкового такси и арендованных легковых автомобилей с водителем</w:t>
            </w:r>
          </w:p>
        </w:tc>
        <w:tc>
          <w:tcPr>
            <w:tcW w:w="13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4101" w:rsidRDefault="00227BEE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4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4101" w:rsidRPr="00E60AF0" w:rsidRDefault="00484101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3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4101" w:rsidRDefault="002917A3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227BEE" w:rsidRPr="00E60AF0" w:rsidTr="00104DA9">
        <w:tc>
          <w:tcPr>
            <w:tcW w:w="3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BEE" w:rsidRDefault="00227BEE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49.39 </w:t>
            </w:r>
            <w:r w:rsidR="00731D16">
              <w:rPr>
                <w:rFonts w:ascii="Arial" w:hAnsi="Arial" w:cs="Arial"/>
                <w:color w:val="000000"/>
                <w:sz w:val="20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0"/>
              </w:rPr>
              <w:t>Деятельность прочего сухопутного пассажирского транспорта, не включенная в другие группировки</w:t>
            </w:r>
          </w:p>
        </w:tc>
        <w:tc>
          <w:tcPr>
            <w:tcW w:w="13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BEE" w:rsidRDefault="00227BEE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14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BEE" w:rsidRPr="00E60AF0" w:rsidRDefault="00227BEE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3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BEE" w:rsidRDefault="002917A3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</w:tr>
      <w:tr w:rsidR="00E60AF0" w:rsidRPr="00E60AF0" w:rsidTr="00104DA9">
        <w:tc>
          <w:tcPr>
            <w:tcW w:w="3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CF4BA2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49.4 </w:t>
            </w:r>
            <w:r w:rsidR="00731D16">
              <w:rPr>
                <w:rFonts w:ascii="Arial" w:hAnsi="Arial" w:cs="Arial"/>
                <w:color w:val="000000"/>
                <w:sz w:val="20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0"/>
              </w:rPr>
              <w:t>Деятельность  автомобильного грузового транспорта и услуги по перевозкам</w:t>
            </w:r>
          </w:p>
        </w:tc>
        <w:tc>
          <w:tcPr>
            <w:tcW w:w="13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CF4BA2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14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3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AF0" w:rsidRPr="00E60AF0" w:rsidRDefault="002917A3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</w:tr>
      <w:tr w:rsidR="00CF4BA2" w:rsidRPr="00E60AF0" w:rsidTr="00104DA9">
        <w:tc>
          <w:tcPr>
            <w:tcW w:w="3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4BA2" w:rsidRDefault="00CF4BA2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49.41 </w:t>
            </w:r>
            <w:r w:rsidR="00731D16">
              <w:rPr>
                <w:rFonts w:ascii="Arial" w:hAnsi="Arial" w:cs="Arial"/>
                <w:color w:val="000000"/>
                <w:sz w:val="20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0"/>
              </w:rPr>
              <w:t>Деятельность автомобильного</w:t>
            </w:r>
            <w:r w:rsidR="00E15BD1">
              <w:rPr>
                <w:rFonts w:ascii="Arial" w:hAnsi="Arial" w:cs="Arial"/>
                <w:color w:val="000000"/>
                <w:sz w:val="20"/>
              </w:rPr>
              <w:t xml:space="preserve"> грузового транспорта</w:t>
            </w:r>
          </w:p>
        </w:tc>
        <w:tc>
          <w:tcPr>
            <w:tcW w:w="13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4BA2" w:rsidRDefault="00484101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14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4BA2" w:rsidRPr="00E60AF0" w:rsidRDefault="00CF4BA2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3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4BA2" w:rsidRDefault="002917A3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</w:tr>
      <w:tr w:rsidR="00CF4BA2" w:rsidRPr="00E60AF0" w:rsidTr="00104DA9">
        <w:tc>
          <w:tcPr>
            <w:tcW w:w="3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4BA2" w:rsidRDefault="00227BEE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49.42</w:t>
            </w:r>
            <w:r w:rsidR="00731D16">
              <w:rPr>
                <w:rFonts w:ascii="Arial" w:hAnsi="Arial" w:cs="Arial"/>
                <w:color w:val="000000"/>
                <w:sz w:val="20"/>
              </w:rPr>
              <w:t xml:space="preserve"> -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Предоставление услуг по перевозкам</w:t>
            </w:r>
          </w:p>
        </w:tc>
        <w:tc>
          <w:tcPr>
            <w:tcW w:w="13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4BA2" w:rsidRDefault="00227BEE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4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4BA2" w:rsidRPr="00E60AF0" w:rsidRDefault="00CF4BA2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3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4BA2" w:rsidRDefault="002917A3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CF4BA2" w:rsidRPr="00E60AF0" w:rsidTr="00104DA9">
        <w:tc>
          <w:tcPr>
            <w:tcW w:w="3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4BA2" w:rsidRDefault="00227BEE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52.29</w:t>
            </w:r>
            <w:r w:rsidR="00731D16">
              <w:rPr>
                <w:rFonts w:ascii="Arial" w:hAnsi="Arial" w:cs="Arial"/>
                <w:color w:val="000000"/>
                <w:sz w:val="20"/>
              </w:rPr>
              <w:t xml:space="preserve"> –</w:t>
            </w:r>
            <w:r w:rsidR="00854706">
              <w:rPr>
                <w:rFonts w:ascii="Arial" w:hAnsi="Arial" w:cs="Arial"/>
                <w:color w:val="000000"/>
                <w:sz w:val="20"/>
              </w:rPr>
              <w:t xml:space="preserve"> Деятельность</w:t>
            </w:r>
            <w:r w:rsidR="00731D16">
              <w:rPr>
                <w:rFonts w:ascii="Arial" w:hAnsi="Arial" w:cs="Arial"/>
                <w:color w:val="000000"/>
                <w:sz w:val="20"/>
              </w:rPr>
              <w:t xml:space="preserve"> вспомогательная прочая, связанная с перевозками</w:t>
            </w:r>
          </w:p>
        </w:tc>
        <w:tc>
          <w:tcPr>
            <w:tcW w:w="13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4BA2" w:rsidRDefault="00731D16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4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4BA2" w:rsidRPr="00E60AF0" w:rsidRDefault="00CF4BA2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3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4BA2" w:rsidRDefault="002917A3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CF4BA2" w:rsidRPr="00E60AF0" w:rsidTr="00104DA9">
        <w:tc>
          <w:tcPr>
            <w:tcW w:w="3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4BA2" w:rsidRDefault="00172936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53.</w:t>
            </w:r>
            <w:r w:rsidR="00731D16">
              <w:rPr>
                <w:rFonts w:ascii="Arial" w:hAnsi="Arial" w:cs="Arial"/>
                <w:color w:val="000000"/>
                <w:sz w:val="20"/>
              </w:rPr>
              <w:t>20 – Деятельность почтовой связи прочая и курьерская деятельность</w:t>
            </w:r>
          </w:p>
        </w:tc>
        <w:tc>
          <w:tcPr>
            <w:tcW w:w="13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4BA2" w:rsidRDefault="00731D16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4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4BA2" w:rsidRPr="00E60AF0" w:rsidRDefault="00CF4BA2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3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4BA2" w:rsidRDefault="002917A3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CF4BA2" w:rsidRPr="00E60AF0" w:rsidTr="00104DA9">
        <w:tc>
          <w:tcPr>
            <w:tcW w:w="3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4BA2" w:rsidRPr="00104DA9" w:rsidRDefault="00E11896" w:rsidP="00E60AF0">
            <w:pPr>
              <w:spacing w:before="15" w:after="15" w:line="360" w:lineRule="atLeast"/>
              <w:rPr>
                <w:rFonts w:ascii="Arial" w:hAnsi="Arial" w:cs="Arial"/>
                <w:b/>
                <w:color w:val="000000"/>
                <w:sz w:val="20"/>
              </w:rPr>
            </w:pPr>
            <w:r w:rsidRPr="00104DA9">
              <w:rPr>
                <w:rFonts w:ascii="Arial" w:hAnsi="Arial" w:cs="Arial"/>
                <w:b/>
                <w:color w:val="000000"/>
                <w:sz w:val="20"/>
              </w:rPr>
              <w:lastRenderedPageBreak/>
              <w:t>Раздел: СТРОИТЕЛЬСТВО</w:t>
            </w:r>
          </w:p>
        </w:tc>
        <w:tc>
          <w:tcPr>
            <w:tcW w:w="13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4BA2" w:rsidRDefault="00CF4BA2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4BA2" w:rsidRPr="00E60AF0" w:rsidRDefault="00CF4BA2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3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4BA2" w:rsidRDefault="00CF4BA2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CF4BA2" w:rsidRPr="00E60AF0" w:rsidTr="00104DA9">
        <w:tc>
          <w:tcPr>
            <w:tcW w:w="3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4BA2" w:rsidRDefault="00E11896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43.21 – Производство электромонтажных работ</w:t>
            </w:r>
          </w:p>
        </w:tc>
        <w:tc>
          <w:tcPr>
            <w:tcW w:w="13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4BA2" w:rsidRDefault="00332AE7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14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4BA2" w:rsidRPr="00E60AF0" w:rsidRDefault="00CF4BA2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3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4BA2" w:rsidRDefault="002917A3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</w:tr>
      <w:tr w:rsidR="00CF4BA2" w:rsidRPr="00E60AF0" w:rsidTr="00104DA9">
        <w:tc>
          <w:tcPr>
            <w:tcW w:w="3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4BA2" w:rsidRDefault="00E11896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43.22 – Производство санитарно </w:t>
            </w: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–т</w:t>
            </w:r>
            <w:proofErr w:type="gramEnd"/>
            <w:r>
              <w:rPr>
                <w:rFonts w:ascii="Arial" w:hAnsi="Arial" w:cs="Arial"/>
                <w:color w:val="000000"/>
                <w:sz w:val="20"/>
              </w:rPr>
              <w:t>ехнических работ, монтаж отопительных систем и систем кондиционирования воздуха</w:t>
            </w:r>
          </w:p>
        </w:tc>
        <w:tc>
          <w:tcPr>
            <w:tcW w:w="13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4BA2" w:rsidRDefault="00332AE7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14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4BA2" w:rsidRPr="00E60AF0" w:rsidRDefault="00CF4BA2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3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4BA2" w:rsidRDefault="002917A3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</w:tr>
      <w:tr w:rsidR="00CF4BA2" w:rsidRPr="00E60AF0" w:rsidTr="00104DA9">
        <w:tc>
          <w:tcPr>
            <w:tcW w:w="3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4BA2" w:rsidRDefault="00E11896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43.29 – Производство прочих </w:t>
            </w: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строительно – монтажных</w:t>
            </w:r>
            <w:proofErr w:type="gramEnd"/>
            <w:r>
              <w:rPr>
                <w:rFonts w:ascii="Arial" w:hAnsi="Arial" w:cs="Arial"/>
                <w:color w:val="000000"/>
                <w:sz w:val="20"/>
              </w:rPr>
              <w:t xml:space="preserve"> работ</w:t>
            </w:r>
          </w:p>
        </w:tc>
        <w:tc>
          <w:tcPr>
            <w:tcW w:w="13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4BA2" w:rsidRDefault="00E11896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4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4BA2" w:rsidRPr="00E60AF0" w:rsidRDefault="00CF4BA2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3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4BA2" w:rsidRDefault="002917A3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CF4BA2" w:rsidRPr="00E60AF0" w:rsidTr="00104DA9">
        <w:tc>
          <w:tcPr>
            <w:tcW w:w="3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4BA2" w:rsidRDefault="00E11896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43.31 – Производство штукатурных работ</w:t>
            </w:r>
          </w:p>
        </w:tc>
        <w:tc>
          <w:tcPr>
            <w:tcW w:w="13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4BA2" w:rsidRDefault="00332AE7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14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4BA2" w:rsidRPr="00E60AF0" w:rsidRDefault="00CF4BA2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3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4BA2" w:rsidRDefault="002917A3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</w:tr>
      <w:tr w:rsidR="00CF4BA2" w:rsidRPr="00E60AF0" w:rsidTr="00104DA9">
        <w:tc>
          <w:tcPr>
            <w:tcW w:w="3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4BA2" w:rsidRDefault="00E11896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43.32 – Работы столярные и пл</w:t>
            </w:r>
            <w:r w:rsidR="00332AE7">
              <w:rPr>
                <w:rFonts w:ascii="Arial" w:hAnsi="Arial" w:cs="Arial"/>
                <w:color w:val="000000"/>
                <w:sz w:val="20"/>
              </w:rPr>
              <w:t>о</w:t>
            </w:r>
            <w:r>
              <w:rPr>
                <w:rFonts w:ascii="Arial" w:hAnsi="Arial" w:cs="Arial"/>
                <w:color w:val="000000"/>
                <w:sz w:val="20"/>
              </w:rPr>
              <w:t>тничные</w:t>
            </w:r>
          </w:p>
        </w:tc>
        <w:tc>
          <w:tcPr>
            <w:tcW w:w="13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4BA2" w:rsidRDefault="00332AE7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14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4BA2" w:rsidRPr="00E60AF0" w:rsidRDefault="00CF4BA2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3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4BA2" w:rsidRDefault="002917A3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</w:tr>
      <w:tr w:rsidR="00CF4BA2" w:rsidRPr="00E60AF0" w:rsidTr="00104DA9">
        <w:tc>
          <w:tcPr>
            <w:tcW w:w="3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4BA2" w:rsidRDefault="00332AE7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43.33 – Работы по устройству покрытий полов и облицовке стен</w:t>
            </w:r>
          </w:p>
        </w:tc>
        <w:tc>
          <w:tcPr>
            <w:tcW w:w="13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4BA2" w:rsidRDefault="00332AE7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14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4BA2" w:rsidRPr="00E60AF0" w:rsidRDefault="00CF4BA2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3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4BA2" w:rsidRDefault="002917A3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</w:tr>
      <w:tr w:rsidR="00E11896" w:rsidRPr="00E60AF0" w:rsidTr="00104DA9">
        <w:tc>
          <w:tcPr>
            <w:tcW w:w="3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896" w:rsidRDefault="00332AE7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43.34 – Производство малярных и стекольных работ</w:t>
            </w:r>
          </w:p>
        </w:tc>
        <w:tc>
          <w:tcPr>
            <w:tcW w:w="13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896" w:rsidRDefault="00332AE7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14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896" w:rsidRPr="00E60AF0" w:rsidRDefault="00E11896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3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896" w:rsidRDefault="002917A3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</w:tr>
      <w:tr w:rsidR="00E11896" w:rsidRPr="00E60AF0" w:rsidTr="00104DA9">
        <w:tc>
          <w:tcPr>
            <w:tcW w:w="3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896" w:rsidRDefault="00332AE7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43.39 – Производство прочих отделочных и завершающих работ</w:t>
            </w:r>
          </w:p>
        </w:tc>
        <w:tc>
          <w:tcPr>
            <w:tcW w:w="13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896" w:rsidRDefault="00332AE7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14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896" w:rsidRPr="00E60AF0" w:rsidRDefault="00E11896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3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896" w:rsidRDefault="002917A3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</w:tr>
      <w:tr w:rsidR="00E11896" w:rsidRPr="00E60AF0" w:rsidTr="00104DA9">
        <w:tc>
          <w:tcPr>
            <w:tcW w:w="3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896" w:rsidRPr="00104DA9" w:rsidRDefault="00332AE7" w:rsidP="00E60AF0">
            <w:pPr>
              <w:spacing w:before="15" w:after="15" w:line="360" w:lineRule="atLeast"/>
              <w:rPr>
                <w:rFonts w:ascii="Arial" w:hAnsi="Arial" w:cs="Arial"/>
                <w:b/>
                <w:color w:val="000000"/>
                <w:sz w:val="20"/>
              </w:rPr>
            </w:pPr>
            <w:r w:rsidRPr="00104DA9">
              <w:rPr>
                <w:rFonts w:ascii="Arial" w:hAnsi="Arial" w:cs="Arial"/>
                <w:b/>
                <w:color w:val="000000"/>
                <w:sz w:val="20"/>
              </w:rPr>
              <w:t>Раздел:</w:t>
            </w:r>
            <w:r w:rsidR="00896F87" w:rsidRPr="00104DA9">
              <w:rPr>
                <w:rFonts w:ascii="Arial" w:hAnsi="Arial" w:cs="Arial"/>
                <w:b/>
                <w:color w:val="000000"/>
                <w:sz w:val="20"/>
              </w:rPr>
              <w:t xml:space="preserve"> ДЕЯТЕЛЬНОСТЬ ГОСТИНИЦ И ПРЕДПРИЯТИЙ ОБЩЕСТВЕННОГО ПИТАНИЯ</w:t>
            </w:r>
          </w:p>
        </w:tc>
        <w:tc>
          <w:tcPr>
            <w:tcW w:w="13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896" w:rsidRDefault="00E11896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896" w:rsidRPr="00E60AF0" w:rsidRDefault="00E11896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3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896" w:rsidRDefault="00E11896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E11896" w:rsidRPr="00E60AF0" w:rsidTr="00104DA9">
        <w:tc>
          <w:tcPr>
            <w:tcW w:w="3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896" w:rsidRDefault="00896F87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56.10 – Деятельность ресторанов и услуги по доставке продуктов питания</w:t>
            </w:r>
          </w:p>
        </w:tc>
        <w:tc>
          <w:tcPr>
            <w:tcW w:w="13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896" w:rsidRDefault="00896F87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4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896" w:rsidRPr="00E60AF0" w:rsidRDefault="00E11896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3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896" w:rsidRDefault="002917A3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E11896" w:rsidRPr="00E60AF0" w:rsidTr="00104DA9">
        <w:tc>
          <w:tcPr>
            <w:tcW w:w="3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896" w:rsidRDefault="00896F87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56.10.1 – Деятельность ресторанов и кафе с полным ресторанным обслуживанием, кафетериев, 1ресторанов быстрого питания и самообслуживания</w:t>
            </w:r>
          </w:p>
        </w:tc>
        <w:tc>
          <w:tcPr>
            <w:tcW w:w="13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896" w:rsidRDefault="00896F87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4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896" w:rsidRPr="00E60AF0" w:rsidRDefault="00E11896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3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896" w:rsidRDefault="002917A3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E11896" w:rsidRPr="00E60AF0" w:rsidTr="00104DA9">
        <w:tc>
          <w:tcPr>
            <w:tcW w:w="3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896" w:rsidRDefault="00896F87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56.10.3 – Деятельность ресторанов и баров по обеспечению питанием в железнодорожных вагонах-ресторанах и на судах</w:t>
            </w:r>
          </w:p>
        </w:tc>
        <w:tc>
          <w:tcPr>
            <w:tcW w:w="13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896" w:rsidRDefault="00896F87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4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896" w:rsidRPr="00E60AF0" w:rsidRDefault="00E11896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3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896" w:rsidRDefault="002917A3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896F87" w:rsidRPr="00E60AF0" w:rsidTr="00104DA9">
        <w:tc>
          <w:tcPr>
            <w:tcW w:w="3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87" w:rsidRPr="00104DA9" w:rsidRDefault="00896F87" w:rsidP="00E60AF0">
            <w:pPr>
              <w:spacing w:before="15" w:after="15" w:line="360" w:lineRule="atLeast"/>
              <w:rPr>
                <w:rFonts w:ascii="Arial" w:hAnsi="Arial" w:cs="Arial"/>
                <w:b/>
                <w:color w:val="000000"/>
                <w:sz w:val="20"/>
              </w:rPr>
            </w:pPr>
            <w:r w:rsidRPr="00104DA9">
              <w:rPr>
                <w:rFonts w:ascii="Arial" w:hAnsi="Arial" w:cs="Arial"/>
                <w:b/>
                <w:color w:val="000000"/>
                <w:sz w:val="20"/>
              </w:rPr>
              <w:lastRenderedPageBreak/>
              <w:t xml:space="preserve">Раздел: </w:t>
            </w:r>
            <w:r w:rsidR="00D30D77" w:rsidRPr="00104DA9">
              <w:rPr>
                <w:rFonts w:ascii="Arial" w:hAnsi="Arial" w:cs="Arial"/>
                <w:b/>
                <w:color w:val="000000"/>
                <w:sz w:val="20"/>
              </w:rPr>
              <w:t>ДЕЯТЕЛЬНОСТЬ В ОБЛАСТИ ИНФОРМАЦИИ И СВЯЗИ</w:t>
            </w:r>
          </w:p>
        </w:tc>
        <w:tc>
          <w:tcPr>
            <w:tcW w:w="13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87" w:rsidRDefault="00896F87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87" w:rsidRPr="00E60AF0" w:rsidRDefault="00896F87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3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87" w:rsidRDefault="00896F87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96F87" w:rsidRPr="00E60AF0" w:rsidTr="00104DA9">
        <w:tc>
          <w:tcPr>
            <w:tcW w:w="3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87" w:rsidRDefault="00D30D77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62.01</w:t>
            </w:r>
            <w:r w:rsidR="009F3FDC">
              <w:rPr>
                <w:rFonts w:ascii="Arial" w:hAnsi="Arial" w:cs="Arial"/>
                <w:color w:val="000000"/>
                <w:sz w:val="20"/>
              </w:rPr>
              <w:t xml:space="preserve"> – Разработка компьютерного программного обеспечения</w:t>
            </w:r>
          </w:p>
        </w:tc>
        <w:tc>
          <w:tcPr>
            <w:tcW w:w="13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87" w:rsidRDefault="009F3FDC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14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87" w:rsidRPr="00E60AF0" w:rsidRDefault="00896F87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3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87" w:rsidRDefault="002917A3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</w:tr>
      <w:tr w:rsidR="00896F87" w:rsidRPr="00E60AF0" w:rsidTr="00104DA9">
        <w:tc>
          <w:tcPr>
            <w:tcW w:w="3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87" w:rsidRDefault="009F3FDC" w:rsidP="009F3FDC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62.02 -  Деятельность консультативная и работы в области компьютерных технологий</w:t>
            </w:r>
          </w:p>
        </w:tc>
        <w:tc>
          <w:tcPr>
            <w:tcW w:w="13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87" w:rsidRDefault="009F3FDC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14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87" w:rsidRPr="00E60AF0" w:rsidRDefault="00896F87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3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87" w:rsidRDefault="002917A3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</w:tr>
      <w:tr w:rsidR="00E11896" w:rsidRPr="00E60AF0" w:rsidTr="00104DA9">
        <w:tc>
          <w:tcPr>
            <w:tcW w:w="3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896" w:rsidRDefault="009F3FDC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62.03 - </w:t>
            </w:r>
            <w:r w:rsidRPr="009F3FDC">
              <w:rPr>
                <w:rFonts w:ascii="Arial" w:hAnsi="Arial" w:cs="Arial"/>
                <w:color w:val="000000"/>
                <w:sz w:val="20"/>
              </w:rPr>
              <w:t>Деятельность по управлению компьютерным оборудованием</w:t>
            </w:r>
          </w:p>
        </w:tc>
        <w:tc>
          <w:tcPr>
            <w:tcW w:w="13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896" w:rsidRDefault="009F3FDC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14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896" w:rsidRPr="00E60AF0" w:rsidRDefault="00E11896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3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896" w:rsidRDefault="002917A3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</w:tr>
      <w:tr w:rsidR="009F3FDC" w:rsidRPr="00E60AF0" w:rsidTr="00104DA9">
        <w:tc>
          <w:tcPr>
            <w:tcW w:w="3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3FDC" w:rsidRDefault="009F3FDC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62.09 – Деятельность, связанная с использованием вычислительной техники и информационных технологий, прочая</w:t>
            </w:r>
          </w:p>
        </w:tc>
        <w:tc>
          <w:tcPr>
            <w:tcW w:w="13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3FDC" w:rsidRDefault="009F3FDC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4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3FDC" w:rsidRPr="00E60AF0" w:rsidRDefault="009F3FDC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3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3FDC" w:rsidRDefault="002917A3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E11896" w:rsidRPr="00E60AF0" w:rsidTr="00104DA9">
        <w:tc>
          <w:tcPr>
            <w:tcW w:w="3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896" w:rsidRDefault="009F3FDC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63.11 – Деятельность по обработке данных, предоставление услуг по размещению информации и связанная с этим деятельность</w:t>
            </w:r>
          </w:p>
        </w:tc>
        <w:tc>
          <w:tcPr>
            <w:tcW w:w="13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896" w:rsidRDefault="009F3FDC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14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896" w:rsidRPr="00E60AF0" w:rsidRDefault="00E11896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3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896" w:rsidRDefault="002917A3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</w:tr>
      <w:tr w:rsidR="00E11896" w:rsidRPr="00E60AF0" w:rsidTr="00104DA9">
        <w:tc>
          <w:tcPr>
            <w:tcW w:w="3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896" w:rsidRPr="009F3FDC" w:rsidRDefault="009F3FDC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63.12 – Деятельность </w:t>
            </w:r>
            <w:r>
              <w:rPr>
                <w:rFonts w:ascii="Arial" w:hAnsi="Arial" w:cs="Arial"/>
                <w:color w:val="000000"/>
                <w:sz w:val="20"/>
                <w:lang w:val="en-US"/>
              </w:rPr>
              <w:t>web</w:t>
            </w:r>
            <w:r>
              <w:rPr>
                <w:rFonts w:ascii="Arial" w:hAnsi="Arial" w:cs="Arial"/>
                <w:color w:val="000000"/>
                <w:sz w:val="20"/>
              </w:rPr>
              <w:t>-порталов</w:t>
            </w:r>
          </w:p>
        </w:tc>
        <w:tc>
          <w:tcPr>
            <w:tcW w:w="13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896" w:rsidRDefault="009F3FDC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4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896" w:rsidRPr="00E60AF0" w:rsidRDefault="00E11896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3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896" w:rsidRDefault="002917A3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E11896" w:rsidRPr="00E60AF0" w:rsidTr="00104DA9">
        <w:tc>
          <w:tcPr>
            <w:tcW w:w="3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896" w:rsidRPr="00104DA9" w:rsidRDefault="00BB1784" w:rsidP="00E60AF0">
            <w:pPr>
              <w:spacing w:before="15" w:after="15" w:line="360" w:lineRule="atLeast"/>
              <w:rPr>
                <w:rFonts w:ascii="Arial" w:hAnsi="Arial" w:cs="Arial"/>
                <w:b/>
                <w:color w:val="000000"/>
                <w:sz w:val="20"/>
              </w:rPr>
            </w:pPr>
            <w:r w:rsidRPr="00104DA9">
              <w:rPr>
                <w:rFonts w:ascii="Arial" w:hAnsi="Arial" w:cs="Arial"/>
                <w:b/>
                <w:color w:val="000000"/>
                <w:sz w:val="20"/>
              </w:rPr>
              <w:t>Раздел: ДЕЯТЕЛЬНОСТЬ ПРОФЕССИОНАЛЬНАЯ НАУЧНАЯ И ТЕХНИЧЕСКАЯ</w:t>
            </w:r>
          </w:p>
        </w:tc>
        <w:tc>
          <w:tcPr>
            <w:tcW w:w="13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896" w:rsidRDefault="00E11896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896" w:rsidRPr="00E60AF0" w:rsidRDefault="00E11896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3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896" w:rsidRDefault="00E11896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BB1784" w:rsidRPr="00E60AF0" w:rsidTr="00104DA9">
        <w:tc>
          <w:tcPr>
            <w:tcW w:w="3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784" w:rsidRDefault="00BB1784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73.11 – Деятельность рекламных агентств</w:t>
            </w:r>
          </w:p>
        </w:tc>
        <w:tc>
          <w:tcPr>
            <w:tcW w:w="13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784" w:rsidRDefault="00BB1784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4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784" w:rsidRPr="00E60AF0" w:rsidRDefault="00BB1784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3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784" w:rsidRDefault="002917A3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E11896" w:rsidRPr="00E60AF0" w:rsidTr="00104DA9">
        <w:tc>
          <w:tcPr>
            <w:tcW w:w="3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896" w:rsidRDefault="00BB1784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73.20 – Исследование конъюнктуры рынка и изучение общественного мнения</w:t>
            </w:r>
          </w:p>
        </w:tc>
        <w:tc>
          <w:tcPr>
            <w:tcW w:w="13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896" w:rsidRDefault="00BB1784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4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896" w:rsidRPr="00E60AF0" w:rsidRDefault="00E11896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3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896" w:rsidRDefault="002917A3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E11896" w:rsidRPr="00E60AF0" w:rsidTr="00104DA9">
        <w:tc>
          <w:tcPr>
            <w:tcW w:w="3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896" w:rsidRPr="00104DA9" w:rsidRDefault="00BB1784" w:rsidP="00E60AF0">
            <w:pPr>
              <w:spacing w:before="15" w:after="15" w:line="360" w:lineRule="atLeast"/>
              <w:rPr>
                <w:rFonts w:ascii="Arial" w:hAnsi="Arial" w:cs="Arial"/>
                <w:b/>
                <w:color w:val="000000"/>
                <w:sz w:val="20"/>
              </w:rPr>
            </w:pPr>
            <w:r w:rsidRPr="00104DA9">
              <w:rPr>
                <w:rFonts w:ascii="Arial" w:hAnsi="Arial" w:cs="Arial"/>
                <w:b/>
                <w:color w:val="000000"/>
                <w:sz w:val="20"/>
              </w:rPr>
              <w:t>Раздел: ПРЕДОСТАВЛЕНИЕ ПРОЧИХ ВИДОВ УСЛУГ</w:t>
            </w:r>
          </w:p>
        </w:tc>
        <w:tc>
          <w:tcPr>
            <w:tcW w:w="13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896" w:rsidRDefault="00E11896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896" w:rsidRPr="00E60AF0" w:rsidRDefault="00E11896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3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896" w:rsidRDefault="00E11896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BB1784" w:rsidRPr="00E60AF0" w:rsidTr="00104DA9">
        <w:tc>
          <w:tcPr>
            <w:tcW w:w="3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784" w:rsidRDefault="00BB1784" w:rsidP="00BB1784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95.11 – Ремонт компьютеров и периферийного  компьютерного оборудования</w:t>
            </w:r>
          </w:p>
        </w:tc>
        <w:tc>
          <w:tcPr>
            <w:tcW w:w="13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784" w:rsidRDefault="00BB1784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4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784" w:rsidRPr="00E60AF0" w:rsidRDefault="00BB1784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3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784" w:rsidRDefault="002917A3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E11896" w:rsidRPr="00E60AF0" w:rsidTr="00104DA9">
        <w:tc>
          <w:tcPr>
            <w:tcW w:w="3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896" w:rsidRDefault="00BB1784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95.12 – Ремонт коммуникационного оборудования</w:t>
            </w:r>
          </w:p>
        </w:tc>
        <w:tc>
          <w:tcPr>
            <w:tcW w:w="13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896" w:rsidRDefault="00BB1784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4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896" w:rsidRPr="00E60AF0" w:rsidRDefault="00E11896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3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896" w:rsidRDefault="002917A3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E11896" w:rsidRPr="00E60AF0" w:rsidTr="00104DA9">
        <w:tc>
          <w:tcPr>
            <w:tcW w:w="3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896" w:rsidRDefault="00BB1784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>95.21 – Ремонт электронной бытовой техники</w:t>
            </w:r>
          </w:p>
        </w:tc>
        <w:tc>
          <w:tcPr>
            <w:tcW w:w="13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896" w:rsidRDefault="00BB1784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4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896" w:rsidRPr="00E60AF0" w:rsidRDefault="00E11896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3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896" w:rsidRDefault="002917A3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E11896" w:rsidRPr="00E60AF0" w:rsidTr="00104DA9">
        <w:tc>
          <w:tcPr>
            <w:tcW w:w="3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896" w:rsidRPr="00104DA9" w:rsidRDefault="00BB1784" w:rsidP="002E7CDB">
            <w:pPr>
              <w:spacing w:before="15" w:after="15" w:line="360" w:lineRule="atLeast"/>
              <w:rPr>
                <w:rFonts w:ascii="Arial" w:hAnsi="Arial" w:cs="Arial"/>
                <w:b/>
                <w:color w:val="000000"/>
                <w:sz w:val="20"/>
              </w:rPr>
            </w:pPr>
            <w:r w:rsidRPr="00104DA9">
              <w:rPr>
                <w:rFonts w:ascii="Arial" w:hAnsi="Arial" w:cs="Arial"/>
                <w:b/>
                <w:color w:val="000000"/>
                <w:sz w:val="20"/>
              </w:rPr>
              <w:t xml:space="preserve">Раздел: </w:t>
            </w:r>
            <w:r w:rsidR="002E7CDB" w:rsidRPr="00104DA9">
              <w:rPr>
                <w:rFonts w:ascii="Arial" w:hAnsi="Arial" w:cs="Arial"/>
                <w:b/>
                <w:color w:val="000000"/>
                <w:sz w:val="20"/>
              </w:rPr>
              <w:t xml:space="preserve">ДЕЯТЕЛЬНОСТЬ  АДМИНИСТРАТИВНАЯ И </w:t>
            </w:r>
            <w:r w:rsidR="00104DA9">
              <w:rPr>
                <w:rFonts w:ascii="Arial" w:hAnsi="Arial" w:cs="Arial"/>
                <w:b/>
                <w:color w:val="000000"/>
                <w:sz w:val="20"/>
              </w:rPr>
              <w:t>СОП</w:t>
            </w:r>
            <w:r w:rsidR="002E7CDB" w:rsidRPr="00104DA9">
              <w:rPr>
                <w:rFonts w:ascii="Arial" w:hAnsi="Arial" w:cs="Arial"/>
                <w:b/>
                <w:color w:val="000000"/>
                <w:sz w:val="20"/>
              </w:rPr>
              <w:t xml:space="preserve">УТСТВУЮЩИЕ ДОПОЛНИТЕЛЬНЫЕ УСЛУГИ </w:t>
            </w:r>
          </w:p>
        </w:tc>
        <w:tc>
          <w:tcPr>
            <w:tcW w:w="13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896" w:rsidRDefault="00E11896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896" w:rsidRPr="00E60AF0" w:rsidRDefault="00E11896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3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896" w:rsidRDefault="00E11896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E11896" w:rsidRPr="00E60AF0" w:rsidTr="00104DA9">
        <w:tc>
          <w:tcPr>
            <w:tcW w:w="3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896" w:rsidRDefault="002E7CDB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82.20 – Деятельность центров обработки телефонных вызовов</w:t>
            </w:r>
          </w:p>
        </w:tc>
        <w:tc>
          <w:tcPr>
            <w:tcW w:w="13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896" w:rsidRDefault="002E7CDB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4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896" w:rsidRPr="00E60AF0" w:rsidRDefault="00E11896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3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896" w:rsidRDefault="002917A3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E11896" w:rsidRPr="00E60AF0" w:rsidTr="00104DA9">
        <w:tc>
          <w:tcPr>
            <w:tcW w:w="3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896" w:rsidRPr="00104DA9" w:rsidRDefault="002E7CDB" w:rsidP="00E60AF0">
            <w:pPr>
              <w:spacing w:before="15" w:after="15" w:line="360" w:lineRule="atLeast"/>
              <w:rPr>
                <w:rFonts w:ascii="Arial" w:hAnsi="Arial" w:cs="Arial"/>
                <w:b/>
                <w:color w:val="000000"/>
                <w:sz w:val="20"/>
              </w:rPr>
            </w:pPr>
            <w:r w:rsidRPr="00104DA9">
              <w:rPr>
                <w:rFonts w:ascii="Arial" w:hAnsi="Arial" w:cs="Arial"/>
                <w:b/>
                <w:color w:val="000000"/>
                <w:sz w:val="20"/>
              </w:rPr>
              <w:t>Раздел: ДЕЯТЕЛЬНОСТЬ ПО ОПЕРАЦИЯМ С НЕДВИЖИВЫМ ИМУЩЕСТВОМ</w:t>
            </w:r>
          </w:p>
        </w:tc>
        <w:tc>
          <w:tcPr>
            <w:tcW w:w="13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896" w:rsidRDefault="00E11896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896" w:rsidRPr="00E60AF0" w:rsidRDefault="00E11896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3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896" w:rsidRDefault="00E11896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E11896" w:rsidRPr="00E60AF0" w:rsidTr="00104DA9">
        <w:tc>
          <w:tcPr>
            <w:tcW w:w="3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896" w:rsidRDefault="002E7CDB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68.20 – Аренда и управление собственным или арендованным недвижимым имуществом</w:t>
            </w:r>
          </w:p>
        </w:tc>
        <w:tc>
          <w:tcPr>
            <w:tcW w:w="13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896" w:rsidRDefault="002E7CDB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4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896" w:rsidRPr="00E60AF0" w:rsidRDefault="00E11896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3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896" w:rsidRDefault="002917A3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E11896" w:rsidRPr="00E60AF0" w:rsidTr="00104DA9">
        <w:tc>
          <w:tcPr>
            <w:tcW w:w="3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896" w:rsidRPr="00104DA9" w:rsidRDefault="002074F2" w:rsidP="00E60AF0">
            <w:pPr>
              <w:spacing w:before="15" w:after="15" w:line="360" w:lineRule="atLeast"/>
              <w:rPr>
                <w:rFonts w:ascii="Arial" w:hAnsi="Arial" w:cs="Arial"/>
                <w:b/>
                <w:color w:val="000000"/>
                <w:sz w:val="20"/>
              </w:rPr>
            </w:pPr>
            <w:r w:rsidRPr="00104DA9">
              <w:rPr>
                <w:rFonts w:ascii="Arial" w:hAnsi="Arial" w:cs="Arial"/>
                <w:b/>
                <w:color w:val="000000"/>
                <w:sz w:val="20"/>
              </w:rPr>
              <w:t>Раздел: ОБРАБАТЫВАЮЩИЕ ПРОИЗВОДСТВА</w:t>
            </w:r>
          </w:p>
        </w:tc>
        <w:tc>
          <w:tcPr>
            <w:tcW w:w="13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896" w:rsidRDefault="00E11896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896" w:rsidRPr="00E60AF0" w:rsidRDefault="00E11896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3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896" w:rsidRDefault="00E11896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E11896" w:rsidRPr="00E60AF0" w:rsidTr="00104DA9">
        <w:tc>
          <w:tcPr>
            <w:tcW w:w="3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896" w:rsidRDefault="002074F2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13.99 – Производство прочих текстильных изделий, не включенных в другие группировки</w:t>
            </w:r>
          </w:p>
        </w:tc>
        <w:tc>
          <w:tcPr>
            <w:tcW w:w="135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896" w:rsidRDefault="002074F2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4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896" w:rsidRPr="00E60AF0" w:rsidRDefault="00E11896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3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896" w:rsidRDefault="002917A3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bookmarkStart w:id="0" w:name="_GoBack"/>
            <w:bookmarkEnd w:id="0"/>
          </w:p>
        </w:tc>
      </w:tr>
    </w:tbl>
    <w:p w:rsidR="00756BFC" w:rsidRPr="007C7A06" w:rsidRDefault="00756BFC" w:rsidP="007C7A06"/>
    <w:sectPr w:rsidR="00756BFC" w:rsidRPr="007C7A06" w:rsidSect="00AB5213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02D" w:rsidRDefault="00B4102D">
      <w:r>
        <w:separator/>
      </w:r>
    </w:p>
  </w:endnote>
  <w:endnote w:type="continuationSeparator" w:id="0">
    <w:p w:rsidR="00B4102D" w:rsidRDefault="00B4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02D" w:rsidRDefault="00B4102D">
      <w:r>
        <w:separator/>
      </w:r>
    </w:p>
  </w:footnote>
  <w:footnote w:type="continuationSeparator" w:id="0">
    <w:p w:rsidR="00B4102D" w:rsidRDefault="00B41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319"/>
    <w:rsid w:val="000006A3"/>
    <w:rsid w:val="00002B89"/>
    <w:rsid w:val="0000355D"/>
    <w:rsid w:val="000037A0"/>
    <w:rsid w:val="00003D50"/>
    <w:rsid w:val="00005195"/>
    <w:rsid w:val="000056C8"/>
    <w:rsid w:val="0001198A"/>
    <w:rsid w:val="00013874"/>
    <w:rsid w:val="00015A04"/>
    <w:rsid w:val="000210EB"/>
    <w:rsid w:val="000216FB"/>
    <w:rsid w:val="00023481"/>
    <w:rsid w:val="00025E40"/>
    <w:rsid w:val="00027232"/>
    <w:rsid w:val="00030D44"/>
    <w:rsid w:val="00031CD8"/>
    <w:rsid w:val="00037013"/>
    <w:rsid w:val="00037E43"/>
    <w:rsid w:val="00043FCA"/>
    <w:rsid w:val="00044B03"/>
    <w:rsid w:val="00051207"/>
    <w:rsid w:val="000524EF"/>
    <w:rsid w:val="0005508D"/>
    <w:rsid w:val="00056586"/>
    <w:rsid w:val="00064CFE"/>
    <w:rsid w:val="000669F2"/>
    <w:rsid w:val="00074300"/>
    <w:rsid w:val="0007730E"/>
    <w:rsid w:val="00082B17"/>
    <w:rsid w:val="00085D7B"/>
    <w:rsid w:val="00090C38"/>
    <w:rsid w:val="00095C34"/>
    <w:rsid w:val="000A0477"/>
    <w:rsid w:val="000A60A0"/>
    <w:rsid w:val="000A7CB5"/>
    <w:rsid w:val="000B654D"/>
    <w:rsid w:val="000B70AB"/>
    <w:rsid w:val="000C2A70"/>
    <w:rsid w:val="000C3490"/>
    <w:rsid w:val="000D1DAE"/>
    <w:rsid w:val="000D2336"/>
    <w:rsid w:val="000D59DC"/>
    <w:rsid w:val="000E1B7A"/>
    <w:rsid w:val="000F0254"/>
    <w:rsid w:val="000F1AAC"/>
    <w:rsid w:val="000F2252"/>
    <w:rsid w:val="000F3AC9"/>
    <w:rsid w:val="000F50F9"/>
    <w:rsid w:val="000F5879"/>
    <w:rsid w:val="000F6038"/>
    <w:rsid w:val="000F60CC"/>
    <w:rsid w:val="000F7A1C"/>
    <w:rsid w:val="00102E8A"/>
    <w:rsid w:val="00103C4A"/>
    <w:rsid w:val="00104DA9"/>
    <w:rsid w:val="00107909"/>
    <w:rsid w:val="00110B36"/>
    <w:rsid w:val="00110E6B"/>
    <w:rsid w:val="00120385"/>
    <w:rsid w:val="0012043B"/>
    <w:rsid w:val="00121F3B"/>
    <w:rsid w:val="00133ADA"/>
    <w:rsid w:val="001347E7"/>
    <w:rsid w:val="0014125B"/>
    <w:rsid w:val="00142AAC"/>
    <w:rsid w:val="00155EA2"/>
    <w:rsid w:val="00162631"/>
    <w:rsid w:val="001627A2"/>
    <w:rsid w:val="00163F28"/>
    <w:rsid w:val="00167901"/>
    <w:rsid w:val="00171BD7"/>
    <w:rsid w:val="00172936"/>
    <w:rsid w:val="00172BF7"/>
    <w:rsid w:val="00176524"/>
    <w:rsid w:val="00180D8E"/>
    <w:rsid w:val="00182BFD"/>
    <w:rsid w:val="00184CB1"/>
    <w:rsid w:val="00190550"/>
    <w:rsid w:val="00194E55"/>
    <w:rsid w:val="001A02B9"/>
    <w:rsid w:val="001A292A"/>
    <w:rsid w:val="001A5B72"/>
    <w:rsid w:val="001B0B0E"/>
    <w:rsid w:val="001B1AA9"/>
    <w:rsid w:val="001B3452"/>
    <w:rsid w:val="001B7149"/>
    <w:rsid w:val="001B751C"/>
    <w:rsid w:val="001C45EB"/>
    <w:rsid w:val="001D15D5"/>
    <w:rsid w:val="001D1CB0"/>
    <w:rsid w:val="001D7C18"/>
    <w:rsid w:val="001F5FA5"/>
    <w:rsid w:val="00200E72"/>
    <w:rsid w:val="002074F2"/>
    <w:rsid w:val="0021192B"/>
    <w:rsid w:val="00212528"/>
    <w:rsid w:val="002171A4"/>
    <w:rsid w:val="00220425"/>
    <w:rsid w:val="00222965"/>
    <w:rsid w:val="00227BEE"/>
    <w:rsid w:val="00235B82"/>
    <w:rsid w:val="002371A1"/>
    <w:rsid w:val="002377E0"/>
    <w:rsid w:val="00237BA8"/>
    <w:rsid w:val="002423C2"/>
    <w:rsid w:val="002472E3"/>
    <w:rsid w:val="002503AD"/>
    <w:rsid w:val="002505FB"/>
    <w:rsid w:val="0025419A"/>
    <w:rsid w:val="0025593F"/>
    <w:rsid w:val="0027661B"/>
    <w:rsid w:val="00276E9E"/>
    <w:rsid w:val="00283E00"/>
    <w:rsid w:val="002849C9"/>
    <w:rsid w:val="002917A3"/>
    <w:rsid w:val="002976FA"/>
    <w:rsid w:val="002A1BC0"/>
    <w:rsid w:val="002A49C2"/>
    <w:rsid w:val="002A7FFA"/>
    <w:rsid w:val="002B0E15"/>
    <w:rsid w:val="002B0F36"/>
    <w:rsid w:val="002B1867"/>
    <w:rsid w:val="002B3A7F"/>
    <w:rsid w:val="002B6CC5"/>
    <w:rsid w:val="002C3CA8"/>
    <w:rsid w:val="002E0826"/>
    <w:rsid w:val="002E1776"/>
    <w:rsid w:val="002E1E70"/>
    <w:rsid w:val="002E535A"/>
    <w:rsid w:val="002E6998"/>
    <w:rsid w:val="002E6AD4"/>
    <w:rsid w:val="002E7636"/>
    <w:rsid w:val="002E7C4F"/>
    <w:rsid w:val="002E7CDB"/>
    <w:rsid w:val="002F010D"/>
    <w:rsid w:val="002F60AC"/>
    <w:rsid w:val="00307D58"/>
    <w:rsid w:val="00314F95"/>
    <w:rsid w:val="0031621F"/>
    <w:rsid w:val="00325C22"/>
    <w:rsid w:val="003263A5"/>
    <w:rsid w:val="0032678E"/>
    <w:rsid w:val="00332AE7"/>
    <w:rsid w:val="00333299"/>
    <w:rsid w:val="00337224"/>
    <w:rsid w:val="003413AF"/>
    <w:rsid w:val="003416E7"/>
    <w:rsid w:val="00345A2D"/>
    <w:rsid w:val="00350CE1"/>
    <w:rsid w:val="00352581"/>
    <w:rsid w:val="00352AD3"/>
    <w:rsid w:val="00353658"/>
    <w:rsid w:val="00353944"/>
    <w:rsid w:val="0035411F"/>
    <w:rsid w:val="003546ED"/>
    <w:rsid w:val="003555A3"/>
    <w:rsid w:val="00362BD1"/>
    <w:rsid w:val="00362D43"/>
    <w:rsid w:val="00364364"/>
    <w:rsid w:val="0036575C"/>
    <w:rsid w:val="00367E81"/>
    <w:rsid w:val="003725BC"/>
    <w:rsid w:val="00373608"/>
    <w:rsid w:val="003740AC"/>
    <w:rsid w:val="00374289"/>
    <w:rsid w:val="00381592"/>
    <w:rsid w:val="00381B7C"/>
    <w:rsid w:val="003844C2"/>
    <w:rsid w:val="00386A62"/>
    <w:rsid w:val="003928EE"/>
    <w:rsid w:val="003A260E"/>
    <w:rsid w:val="003A47DF"/>
    <w:rsid w:val="003A5D23"/>
    <w:rsid w:val="003A7827"/>
    <w:rsid w:val="003B4138"/>
    <w:rsid w:val="003C413A"/>
    <w:rsid w:val="003C7725"/>
    <w:rsid w:val="003D0BFB"/>
    <w:rsid w:val="003D39BA"/>
    <w:rsid w:val="003D4E83"/>
    <w:rsid w:val="003D604A"/>
    <w:rsid w:val="003D7915"/>
    <w:rsid w:val="003E2310"/>
    <w:rsid w:val="003E3086"/>
    <w:rsid w:val="003E37A9"/>
    <w:rsid w:val="003E38B7"/>
    <w:rsid w:val="003E3B7F"/>
    <w:rsid w:val="003F4D07"/>
    <w:rsid w:val="004018FC"/>
    <w:rsid w:val="004027C1"/>
    <w:rsid w:val="00412B16"/>
    <w:rsid w:val="00413B33"/>
    <w:rsid w:val="00420CE3"/>
    <w:rsid w:val="004232D3"/>
    <w:rsid w:val="00426629"/>
    <w:rsid w:val="00430B6D"/>
    <w:rsid w:val="00431F49"/>
    <w:rsid w:val="00432220"/>
    <w:rsid w:val="00440540"/>
    <w:rsid w:val="00440EAE"/>
    <w:rsid w:val="00442476"/>
    <w:rsid w:val="0045402F"/>
    <w:rsid w:val="00462B42"/>
    <w:rsid w:val="004635E3"/>
    <w:rsid w:val="004645A8"/>
    <w:rsid w:val="00466BAB"/>
    <w:rsid w:val="00467AA9"/>
    <w:rsid w:val="004802D8"/>
    <w:rsid w:val="00481A19"/>
    <w:rsid w:val="00483600"/>
    <w:rsid w:val="00483CA5"/>
    <w:rsid w:val="00484101"/>
    <w:rsid w:val="00487467"/>
    <w:rsid w:val="00496E99"/>
    <w:rsid w:val="004A4654"/>
    <w:rsid w:val="004A50FD"/>
    <w:rsid w:val="004A5197"/>
    <w:rsid w:val="004A6265"/>
    <w:rsid w:val="004B1066"/>
    <w:rsid w:val="004B37DB"/>
    <w:rsid w:val="004C2660"/>
    <w:rsid w:val="004C2AAB"/>
    <w:rsid w:val="004C3F8C"/>
    <w:rsid w:val="004C64E5"/>
    <w:rsid w:val="004C668B"/>
    <w:rsid w:val="004C6E32"/>
    <w:rsid w:val="004C7B39"/>
    <w:rsid w:val="004D471E"/>
    <w:rsid w:val="004D5CAF"/>
    <w:rsid w:val="004E110A"/>
    <w:rsid w:val="004E57DA"/>
    <w:rsid w:val="004E78FC"/>
    <w:rsid w:val="004F3BB1"/>
    <w:rsid w:val="004F5A4E"/>
    <w:rsid w:val="004F6D2F"/>
    <w:rsid w:val="00503C91"/>
    <w:rsid w:val="00506A6C"/>
    <w:rsid w:val="00510DB4"/>
    <w:rsid w:val="00514753"/>
    <w:rsid w:val="005166F7"/>
    <w:rsid w:val="005201BA"/>
    <w:rsid w:val="00524737"/>
    <w:rsid w:val="0052526D"/>
    <w:rsid w:val="00530324"/>
    <w:rsid w:val="00542B89"/>
    <w:rsid w:val="00544C9A"/>
    <w:rsid w:val="00552ACD"/>
    <w:rsid w:val="00553EA6"/>
    <w:rsid w:val="0056600E"/>
    <w:rsid w:val="00567CF9"/>
    <w:rsid w:val="00573252"/>
    <w:rsid w:val="005745A6"/>
    <w:rsid w:val="005826FA"/>
    <w:rsid w:val="00584141"/>
    <w:rsid w:val="00586A06"/>
    <w:rsid w:val="0059059E"/>
    <w:rsid w:val="00594BFF"/>
    <w:rsid w:val="00597DCE"/>
    <w:rsid w:val="005A1510"/>
    <w:rsid w:val="005A1E54"/>
    <w:rsid w:val="005A2E19"/>
    <w:rsid w:val="005B46BD"/>
    <w:rsid w:val="005B63BD"/>
    <w:rsid w:val="005B75BB"/>
    <w:rsid w:val="005C06B6"/>
    <w:rsid w:val="005C1C4B"/>
    <w:rsid w:val="005C33EA"/>
    <w:rsid w:val="005C5B27"/>
    <w:rsid w:val="005D0F67"/>
    <w:rsid w:val="005D5379"/>
    <w:rsid w:val="005D54EF"/>
    <w:rsid w:val="005D608A"/>
    <w:rsid w:val="005F5293"/>
    <w:rsid w:val="00601340"/>
    <w:rsid w:val="00604220"/>
    <w:rsid w:val="0060529D"/>
    <w:rsid w:val="006079FF"/>
    <w:rsid w:val="00614900"/>
    <w:rsid w:val="00620CE3"/>
    <w:rsid w:val="00623D5D"/>
    <w:rsid w:val="00624645"/>
    <w:rsid w:val="00624FB3"/>
    <w:rsid w:val="0062599A"/>
    <w:rsid w:val="006270FB"/>
    <w:rsid w:val="00627320"/>
    <w:rsid w:val="00630216"/>
    <w:rsid w:val="00633787"/>
    <w:rsid w:val="00633D06"/>
    <w:rsid w:val="006401E7"/>
    <w:rsid w:val="00644126"/>
    <w:rsid w:val="00652AF9"/>
    <w:rsid w:val="00654A23"/>
    <w:rsid w:val="00654D0D"/>
    <w:rsid w:val="00661BDC"/>
    <w:rsid w:val="00666655"/>
    <w:rsid w:val="00672B8C"/>
    <w:rsid w:val="006828C0"/>
    <w:rsid w:val="00690F16"/>
    <w:rsid w:val="00692D95"/>
    <w:rsid w:val="00693757"/>
    <w:rsid w:val="0069749B"/>
    <w:rsid w:val="006A278D"/>
    <w:rsid w:val="006A3938"/>
    <w:rsid w:val="006A4F21"/>
    <w:rsid w:val="006A6C42"/>
    <w:rsid w:val="006B035A"/>
    <w:rsid w:val="006B366E"/>
    <w:rsid w:val="006B478C"/>
    <w:rsid w:val="006B4C33"/>
    <w:rsid w:val="006B4E8E"/>
    <w:rsid w:val="006C5460"/>
    <w:rsid w:val="006D1D16"/>
    <w:rsid w:val="006E4651"/>
    <w:rsid w:val="006E5D5D"/>
    <w:rsid w:val="00703EF6"/>
    <w:rsid w:val="007047FB"/>
    <w:rsid w:val="007067B2"/>
    <w:rsid w:val="0070752A"/>
    <w:rsid w:val="007114DB"/>
    <w:rsid w:val="00711981"/>
    <w:rsid w:val="00711C33"/>
    <w:rsid w:val="0071303D"/>
    <w:rsid w:val="00716B3E"/>
    <w:rsid w:val="00722974"/>
    <w:rsid w:val="007259FB"/>
    <w:rsid w:val="00727A1B"/>
    <w:rsid w:val="00731D16"/>
    <w:rsid w:val="0073644B"/>
    <w:rsid w:val="007376F9"/>
    <w:rsid w:val="00741C7B"/>
    <w:rsid w:val="007449B8"/>
    <w:rsid w:val="0074688F"/>
    <w:rsid w:val="0075255A"/>
    <w:rsid w:val="007548BA"/>
    <w:rsid w:val="00754953"/>
    <w:rsid w:val="0075506F"/>
    <w:rsid w:val="00756BFC"/>
    <w:rsid w:val="00760548"/>
    <w:rsid w:val="00765F70"/>
    <w:rsid w:val="00772143"/>
    <w:rsid w:val="00774840"/>
    <w:rsid w:val="00780DDD"/>
    <w:rsid w:val="00782379"/>
    <w:rsid w:val="00787154"/>
    <w:rsid w:val="00794D4E"/>
    <w:rsid w:val="007A1E7B"/>
    <w:rsid w:val="007A449D"/>
    <w:rsid w:val="007A7D9D"/>
    <w:rsid w:val="007B137D"/>
    <w:rsid w:val="007B2C07"/>
    <w:rsid w:val="007B5B17"/>
    <w:rsid w:val="007C0F27"/>
    <w:rsid w:val="007C2413"/>
    <w:rsid w:val="007C4EC8"/>
    <w:rsid w:val="007C7A06"/>
    <w:rsid w:val="007D2454"/>
    <w:rsid w:val="007D3018"/>
    <w:rsid w:val="007D51B4"/>
    <w:rsid w:val="007D6552"/>
    <w:rsid w:val="007E2072"/>
    <w:rsid w:val="007E20A4"/>
    <w:rsid w:val="007E3546"/>
    <w:rsid w:val="007E375C"/>
    <w:rsid w:val="00805D82"/>
    <w:rsid w:val="00807473"/>
    <w:rsid w:val="00814050"/>
    <w:rsid w:val="0081413B"/>
    <w:rsid w:val="00815776"/>
    <w:rsid w:val="008243B9"/>
    <w:rsid w:val="00825052"/>
    <w:rsid w:val="00834255"/>
    <w:rsid w:val="00837025"/>
    <w:rsid w:val="00837593"/>
    <w:rsid w:val="0083785D"/>
    <w:rsid w:val="00843F2F"/>
    <w:rsid w:val="00846376"/>
    <w:rsid w:val="008515B3"/>
    <w:rsid w:val="00852386"/>
    <w:rsid w:val="00854706"/>
    <w:rsid w:val="008550F8"/>
    <w:rsid w:val="008560A0"/>
    <w:rsid w:val="00873571"/>
    <w:rsid w:val="00877739"/>
    <w:rsid w:val="008801A8"/>
    <w:rsid w:val="008810D8"/>
    <w:rsid w:val="00887669"/>
    <w:rsid w:val="0089001A"/>
    <w:rsid w:val="00891F2B"/>
    <w:rsid w:val="00896CB9"/>
    <w:rsid w:val="00896F87"/>
    <w:rsid w:val="008B4EEF"/>
    <w:rsid w:val="008C1198"/>
    <w:rsid w:val="008C61F8"/>
    <w:rsid w:val="008C7E97"/>
    <w:rsid w:val="008D1429"/>
    <w:rsid w:val="008D14B7"/>
    <w:rsid w:val="008D184C"/>
    <w:rsid w:val="008D2B1E"/>
    <w:rsid w:val="008D7BB1"/>
    <w:rsid w:val="008E38C8"/>
    <w:rsid w:val="008F0A06"/>
    <w:rsid w:val="008F0BB9"/>
    <w:rsid w:val="009035F4"/>
    <w:rsid w:val="00906D57"/>
    <w:rsid w:val="00907A3A"/>
    <w:rsid w:val="009147D3"/>
    <w:rsid w:val="00917030"/>
    <w:rsid w:val="00926550"/>
    <w:rsid w:val="00926677"/>
    <w:rsid w:val="00932598"/>
    <w:rsid w:val="00933117"/>
    <w:rsid w:val="00933181"/>
    <w:rsid w:val="009448D7"/>
    <w:rsid w:val="009525CA"/>
    <w:rsid w:val="0095297B"/>
    <w:rsid w:val="00966921"/>
    <w:rsid w:val="00966D55"/>
    <w:rsid w:val="00975908"/>
    <w:rsid w:val="0097697F"/>
    <w:rsid w:val="00981531"/>
    <w:rsid w:val="00982910"/>
    <w:rsid w:val="0098407D"/>
    <w:rsid w:val="009858E4"/>
    <w:rsid w:val="00987676"/>
    <w:rsid w:val="00987E20"/>
    <w:rsid w:val="00993231"/>
    <w:rsid w:val="009947F0"/>
    <w:rsid w:val="00997FF3"/>
    <w:rsid w:val="009A2A51"/>
    <w:rsid w:val="009A4725"/>
    <w:rsid w:val="009A5D69"/>
    <w:rsid w:val="009B30E9"/>
    <w:rsid w:val="009B3E03"/>
    <w:rsid w:val="009C1C5B"/>
    <w:rsid w:val="009D0E0C"/>
    <w:rsid w:val="009D371B"/>
    <w:rsid w:val="009D4038"/>
    <w:rsid w:val="009D47F1"/>
    <w:rsid w:val="009E17FE"/>
    <w:rsid w:val="009E5742"/>
    <w:rsid w:val="009F0B47"/>
    <w:rsid w:val="009F27D8"/>
    <w:rsid w:val="009F3FDC"/>
    <w:rsid w:val="009F6978"/>
    <w:rsid w:val="00A006D3"/>
    <w:rsid w:val="00A13A4D"/>
    <w:rsid w:val="00A24AD3"/>
    <w:rsid w:val="00A26678"/>
    <w:rsid w:val="00A30208"/>
    <w:rsid w:val="00A31943"/>
    <w:rsid w:val="00A35A5D"/>
    <w:rsid w:val="00A373EC"/>
    <w:rsid w:val="00A41630"/>
    <w:rsid w:val="00A45E4F"/>
    <w:rsid w:val="00A47862"/>
    <w:rsid w:val="00A56ED1"/>
    <w:rsid w:val="00A56F7C"/>
    <w:rsid w:val="00A62A76"/>
    <w:rsid w:val="00A630CB"/>
    <w:rsid w:val="00A63408"/>
    <w:rsid w:val="00A64741"/>
    <w:rsid w:val="00A64901"/>
    <w:rsid w:val="00A657DF"/>
    <w:rsid w:val="00A67E0E"/>
    <w:rsid w:val="00A84177"/>
    <w:rsid w:val="00A90377"/>
    <w:rsid w:val="00A935EB"/>
    <w:rsid w:val="00AA414A"/>
    <w:rsid w:val="00AB5213"/>
    <w:rsid w:val="00AC5872"/>
    <w:rsid w:val="00AE383C"/>
    <w:rsid w:val="00AE6A7C"/>
    <w:rsid w:val="00AF08A7"/>
    <w:rsid w:val="00AF0FB8"/>
    <w:rsid w:val="00AF1EA6"/>
    <w:rsid w:val="00AF62E7"/>
    <w:rsid w:val="00B01D3B"/>
    <w:rsid w:val="00B02A1D"/>
    <w:rsid w:val="00B13348"/>
    <w:rsid w:val="00B13665"/>
    <w:rsid w:val="00B140B1"/>
    <w:rsid w:val="00B15A41"/>
    <w:rsid w:val="00B168CA"/>
    <w:rsid w:val="00B22F0F"/>
    <w:rsid w:val="00B24B3B"/>
    <w:rsid w:val="00B26620"/>
    <w:rsid w:val="00B30148"/>
    <w:rsid w:val="00B33351"/>
    <w:rsid w:val="00B37CEE"/>
    <w:rsid w:val="00B4102D"/>
    <w:rsid w:val="00B41FE0"/>
    <w:rsid w:val="00B43061"/>
    <w:rsid w:val="00B505D0"/>
    <w:rsid w:val="00B67724"/>
    <w:rsid w:val="00B746F6"/>
    <w:rsid w:val="00B779B5"/>
    <w:rsid w:val="00B84157"/>
    <w:rsid w:val="00B85E11"/>
    <w:rsid w:val="00B94108"/>
    <w:rsid w:val="00BA11FC"/>
    <w:rsid w:val="00BA23CA"/>
    <w:rsid w:val="00BA670F"/>
    <w:rsid w:val="00BB1784"/>
    <w:rsid w:val="00BB58D1"/>
    <w:rsid w:val="00BC1B60"/>
    <w:rsid w:val="00BC218B"/>
    <w:rsid w:val="00BC3F25"/>
    <w:rsid w:val="00BC48C7"/>
    <w:rsid w:val="00BD03D5"/>
    <w:rsid w:val="00BD1718"/>
    <w:rsid w:val="00BD1724"/>
    <w:rsid w:val="00BD1BE6"/>
    <w:rsid w:val="00BD51B8"/>
    <w:rsid w:val="00BD7B61"/>
    <w:rsid w:val="00BE5440"/>
    <w:rsid w:val="00BF0BC4"/>
    <w:rsid w:val="00BF42F6"/>
    <w:rsid w:val="00BF4C9A"/>
    <w:rsid w:val="00BF7CCF"/>
    <w:rsid w:val="00C10F8E"/>
    <w:rsid w:val="00C15F5C"/>
    <w:rsid w:val="00C16390"/>
    <w:rsid w:val="00C20F18"/>
    <w:rsid w:val="00C22BED"/>
    <w:rsid w:val="00C24A07"/>
    <w:rsid w:val="00C26595"/>
    <w:rsid w:val="00C30499"/>
    <w:rsid w:val="00C33657"/>
    <w:rsid w:val="00C37040"/>
    <w:rsid w:val="00C42F18"/>
    <w:rsid w:val="00C44F8B"/>
    <w:rsid w:val="00C522A7"/>
    <w:rsid w:val="00C52BB3"/>
    <w:rsid w:val="00C54757"/>
    <w:rsid w:val="00C56F3E"/>
    <w:rsid w:val="00C639BA"/>
    <w:rsid w:val="00C646A7"/>
    <w:rsid w:val="00C65594"/>
    <w:rsid w:val="00C70296"/>
    <w:rsid w:val="00C74BFA"/>
    <w:rsid w:val="00C77054"/>
    <w:rsid w:val="00C808E2"/>
    <w:rsid w:val="00C93753"/>
    <w:rsid w:val="00C93FF7"/>
    <w:rsid w:val="00C9545E"/>
    <w:rsid w:val="00C95819"/>
    <w:rsid w:val="00C9701D"/>
    <w:rsid w:val="00CA1EB7"/>
    <w:rsid w:val="00CA36AA"/>
    <w:rsid w:val="00CB093E"/>
    <w:rsid w:val="00CB1674"/>
    <w:rsid w:val="00CB176A"/>
    <w:rsid w:val="00CB4B20"/>
    <w:rsid w:val="00CB7AE1"/>
    <w:rsid w:val="00CC045E"/>
    <w:rsid w:val="00CC146B"/>
    <w:rsid w:val="00CC148C"/>
    <w:rsid w:val="00CC1700"/>
    <w:rsid w:val="00CC358E"/>
    <w:rsid w:val="00CC5AFC"/>
    <w:rsid w:val="00CC5BB1"/>
    <w:rsid w:val="00CC5C78"/>
    <w:rsid w:val="00CD09C2"/>
    <w:rsid w:val="00CD3C8E"/>
    <w:rsid w:val="00CD55F9"/>
    <w:rsid w:val="00CE4411"/>
    <w:rsid w:val="00CE6F3C"/>
    <w:rsid w:val="00CF3BD6"/>
    <w:rsid w:val="00CF4BA2"/>
    <w:rsid w:val="00CF4EFE"/>
    <w:rsid w:val="00CF544B"/>
    <w:rsid w:val="00D03DC2"/>
    <w:rsid w:val="00D1180B"/>
    <w:rsid w:val="00D13DF6"/>
    <w:rsid w:val="00D14258"/>
    <w:rsid w:val="00D1581E"/>
    <w:rsid w:val="00D22C91"/>
    <w:rsid w:val="00D24275"/>
    <w:rsid w:val="00D242B1"/>
    <w:rsid w:val="00D30D77"/>
    <w:rsid w:val="00D34007"/>
    <w:rsid w:val="00D362D9"/>
    <w:rsid w:val="00D369DA"/>
    <w:rsid w:val="00D42715"/>
    <w:rsid w:val="00D43A51"/>
    <w:rsid w:val="00D5014C"/>
    <w:rsid w:val="00D51BA6"/>
    <w:rsid w:val="00D54ED7"/>
    <w:rsid w:val="00D56AAA"/>
    <w:rsid w:val="00D72E2E"/>
    <w:rsid w:val="00D7677D"/>
    <w:rsid w:val="00D772E9"/>
    <w:rsid w:val="00D82503"/>
    <w:rsid w:val="00D92828"/>
    <w:rsid w:val="00D937B0"/>
    <w:rsid w:val="00D960AA"/>
    <w:rsid w:val="00D9769D"/>
    <w:rsid w:val="00DA0B32"/>
    <w:rsid w:val="00DB0997"/>
    <w:rsid w:val="00DB68F9"/>
    <w:rsid w:val="00DC017E"/>
    <w:rsid w:val="00DD22C4"/>
    <w:rsid w:val="00DD3F61"/>
    <w:rsid w:val="00DD484A"/>
    <w:rsid w:val="00DD4E74"/>
    <w:rsid w:val="00DE54E9"/>
    <w:rsid w:val="00DE5BC0"/>
    <w:rsid w:val="00DF054B"/>
    <w:rsid w:val="00E058BD"/>
    <w:rsid w:val="00E11896"/>
    <w:rsid w:val="00E12027"/>
    <w:rsid w:val="00E150FF"/>
    <w:rsid w:val="00E15BD1"/>
    <w:rsid w:val="00E173EF"/>
    <w:rsid w:val="00E22656"/>
    <w:rsid w:val="00E25A6F"/>
    <w:rsid w:val="00E267AF"/>
    <w:rsid w:val="00E27616"/>
    <w:rsid w:val="00E33089"/>
    <w:rsid w:val="00E353F5"/>
    <w:rsid w:val="00E36CC8"/>
    <w:rsid w:val="00E56164"/>
    <w:rsid w:val="00E6081C"/>
    <w:rsid w:val="00E60AF0"/>
    <w:rsid w:val="00E6110C"/>
    <w:rsid w:val="00E628F3"/>
    <w:rsid w:val="00E65A4B"/>
    <w:rsid w:val="00E734BF"/>
    <w:rsid w:val="00E749B3"/>
    <w:rsid w:val="00E75249"/>
    <w:rsid w:val="00E8050C"/>
    <w:rsid w:val="00E80AAD"/>
    <w:rsid w:val="00E8239E"/>
    <w:rsid w:val="00E833AD"/>
    <w:rsid w:val="00E83657"/>
    <w:rsid w:val="00E8413C"/>
    <w:rsid w:val="00E8636A"/>
    <w:rsid w:val="00E9471A"/>
    <w:rsid w:val="00EA23A2"/>
    <w:rsid w:val="00EA6962"/>
    <w:rsid w:val="00EB1AE7"/>
    <w:rsid w:val="00EC0A32"/>
    <w:rsid w:val="00EC1594"/>
    <w:rsid w:val="00EC3505"/>
    <w:rsid w:val="00EC55ED"/>
    <w:rsid w:val="00EC5E1C"/>
    <w:rsid w:val="00EC6425"/>
    <w:rsid w:val="00EC6E0E"/>
    <w:rsid w:val="00EC7D39"/>
    <w:rsid w:val="00ED1631"/>
    <w:rsid w:val="00ED32E3"/>
    <w:rsid w:val="00ED34AB"/>
    <w:rsid w:val="00ED3C19"/>
    <w:rsid w:val="00ED50DC"/>
    <w:rsid w:val="00ED602E"/>
    <w:rsid w:val="00EE526D"/>
    <w:rsid w:val="00EE6C5C"/>
    <w:rsid w:val="00EF4319"/>
    <w:rsid w:val="00F0043E"/>
    <w:rsid w:val="00F01056"/>
    <w:rsid w:val="00F014DB"/>
    <w:rsid w:val="00F02D1D"/>
    <w:rsid w:val="00F06A0F"/>
    <w:rsid w:val="00F077C9"/>
    <w:rsid w:val="00F14E90"/>
    <w:rsid w:val="00F306A7"/>
    <w:rsid w:val="00F31307"/>
    <w:rsid w:val="00F31C00"/>
    <w:rsid w:val="00F36E08"/>
    <w:rsid w:val="00F402BA"/>
    <w:rsid w:val="00F43001"/>
    <w:rsid w:val="00F44663"/>
    <w:rsid w:val="00F44F8F"/>
    <w:rsid w:val="00F45228"/>
    <w:rsid w:val="00F54ECE"/>
    <w:rsid w:val="00F607F1"/>
    <w:rsid w:val="00F61B98"/>
    <w:rsid w:val="00F64FD2"/>
    <w:rsid w:val="00F7716A"/>
    <w:rsid w:val="00F77488"/>
    <w:rsid w:val="00F90573"/>
    <w:rsid w:val="00F920AE"/>
    <w:rsid w:val="00F92581"/>
    <w:rsid w:val="00F964B7"/>
    <w:rsid w:val="00FA5782"/>
    <w:rsid w:val="00FA6BB6"/>
    <w:rsid w:val="00FB4C14"/>
    <w:rsid w:val="00FB75F1"/>
    <w:rsid w:val="00FD0436"/>
    <w:rsid w:val="00FD08F2"/>
    <w:rsid w:val="00FD385A"/>
    <w:rsid w:val="00FD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2B1E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35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94D4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94D4E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933117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0E1B7A"/>
    <w:rPr>
      <w:color w:val="0000FF"/>
      <w:u w:val="single"/>
      <w:lang w:val="ru-RU"/>
    </w:rPr>
  </w:style>
  <w:style w:type="paragraph" w:styleId="a8">
    <w:name w:val="Body Text Indent"/>
    <w:basedOn w:val="a"/>
    <w:rsid w:val="00467AA9"/>
    <w:pPr>
      <w:spacing w:after="120"/>
      <w:ind w:left="283"/>
    </w:pPr>
    <w:rPr>
      <w:sz w:val="24"/>
      <w:szCs w:val="24"/>
    </w:rPr>
  </w:style>
  <w:style w:type="paragraph" w:styleId="a9">
    <w:name w:val="No Spacing"/>
    <w:uiPriority w:val="1"/>
    <w:qFormat/>
    <w:rsid w:val="00374289"/>
    <w:rPr>
      <w:rFonts w:ascii="Calibri" w:hAnsi="Calibri"/>
      <w:sz w:val="22"/>
      <w:szCs w:val="22"/>
    </w:rPr>
  </w:style>
  <w:style w:type="character" w:customStyle="1" w:styleId="5Exact">
    <w:name w:val="Основной текст (5) Exact"/>
    <w:basedOn w:val="a0"/>
    <w:rsid w:val="002541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25419A"/>
    <w:rPr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419A"/>
    <w:pPr>
      <w:widowControl w:val="0"/>
      <w:shd w:val="clear" w:color="auto" w:fill="FFFFFF"/>
      <w:spacing w:before="660" w:line="322" w:lineRule="exact"/>
      <w:jc w:val="both"/>
    </w:pPr>
    <w:rPr>
      <w:b/>
      <w:bCs/>
      <w:szCs w:val="28"/>
    </w:rPr>
  </w:style>
  <w:style w:type="paragraph" w:styleId="aa">
    <w:name w:val="Normal (Web)"/>
    <w:basedOn w:val="a"/>
    <w:uiPriority w:val="99"/>
    <w:unhideWhenUsed/>
    <w:rsid w:val="00F920A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2B1E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35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94D4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94D4E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933117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0E1B7A"/>
    <w:rPr>
      <w:color w:val="0000FF"/>
      <w:u w:val="single"/>
      <w:lang w:val="ru-RU"/>
    </w:rPr>
  </w:style>
  <w:style w:type="paragraph" w:styleId="a8">
    <w:name w:val="Body Text Indent"/>
    <w:basedOn w:val="a"/>
    <w:rsid w:val="00467AA9"/>
    <w:pPr>
      <w:spacing w:after="120"/>
      <w:ind w:left="283"/>
    </w:pPr>
    <w:rPr>
      <w:sz w:val="24"/>
      <w:szCs w:val="24"/>
    </w:rPr>
  </w:style>
  <w:style w:type="paragraph" w:styleId="a9">
    <w:name w:val="No Spacing"/>
    <w:uiPriority w:val="1"/>
    <w:qFormat/>
    <w:rsid w:val="00374289"/>
    <w:rPr>
      <w:rFonts w:ascii="Calibri" w:hAnsi="Calibri"/>
      <w:sz w:val="22"/>
      <w:szCs w:val="22"/>
    </w:rPr>
  </w:style>
  <w:style w:type="character" w:customStyle="1" w:styleId="5Exact">
    <w:name w:val="Основной текст (5) Exact"/>
    <w:basedOn w:val="a0"/>
    <w:rsid w:val="002541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25419A"/>
    <w:rPr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419A"/>
    <w:pPr>
      <w:widowControl w:val="0"/>
      <w:shd w:val="clear" w:color="auto" w:fill="FFFFFF"/>
      <w:spacing w:before="660" w:line="322" w:lineRule="exact"/>
      <w:jc w:val="both"/>
    </w:pPr>
    <w:rPr>
      <w:b/>
      <w:bCs/>
      <w:szCs w:val="28"/>
    </w:rPr>
  </w:style>
  <w:style w:type="paragraph" w:styleId="aa">
    <w:name w:val="Normal (Web)"/>
    <w:basedOn w:val="a"/>
    <w:uiPriority w:val="99"/>
    <w:unhideWhenUsed/>
    <w:rsid w:val="00F920A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C3959-7239-47D6-993C-158B479DD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9</Pages>
  <Words>1243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 и ЧС МОРТ</Company>
  <LinksUpToDate>false</LinksUpToDate>
  <CharactersWithSpaces>8316</CharactersWithSpaces>
  <SharedDoc>false</SharedDoc>
  <HLinks>
    <vt:vector size="6" baseType="variant">
      <vt:variant>
        <vt:i4>6684706</vt:i4>
      </vt:variant>
      <vt:variant>
        <vt:i4>0</vt:i4>
      </vt:variant>
      <vt:variant>
        <vt:i4>0</vt:i4>
      </vt:variant>
      <vt:variant>
        <vt:i4>5</vt:i4>
      </vt:variant>
      <vt:variant>
        <vt:lpwstr>mailto:go_tish@S23.krd.ru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32</cp:revision>
  <cp:lastPrinted>2017-08-07T08:41:00Z</cp:lastPrinted>
  <dcterms:created xsi:type="dcterms:W3CDTF">2022-01-26T11:07:00Z</dcterms:created>
  <dcterms:modified xsi:type="dcterms:W3CDTF">2023-12-20T05:11:00Z</dcterms:modified>
</cp:coreProperties>
</file>