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9B38A7">
        <w:rPr>
          <w:b/>
          <w:sz w:val="28"/>
          <w:szCs w:val="28"/>
          <w:lang w:val="en-US"/>
        </w:rPr>
        <w:t>IV</w:t>
      </w:r>
      <w:r w:rsidR="00C00B45">
        <w:rPr>
          <w:b/>
          <w:sz w:val="28"/>
          <w:szCs w:val="28"/>
        </w:rPr>
        <w:t xml:space="preserve"> квартал 202</w:t>
      </w:r>
      <w:r w:rsidR="00111523">
        <w:rPr>
          <w:b/>
          <w:sz w:val="28"/>
          <w:szCs w:val="28"/>
        </w:rPr>
        <w:t>4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8424BC" w:rsidRDefault="00FD479E" w:rsidP="00BD27F1">
            <w:pPr>
              <w:spacing w:line="360" w:lineRule="auto"/>
              <w:jc w:val="center"/>
            </w:pPr>
            <w:r>
              <w:t>313099.80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086778"/>
    <w:rsid w:val="000F0E29"/>
    <w:rsid w:val="00111523"/>
    <w:rsid w:val="002A6D0C"/>
    <w:rsid w:val="0074424C"/>
    <w:rsid w:val="008424BC"/>
    <w:rsid w:val="009B38A7"/>
    <w:rsid w:val="00A47F83"/>
    <w:rsid w:val="00B25155"/>
    <w:rsid w:val="00B808C4"/>
    <w:rsid w:val="00BB1563"/>
    <w:rsid w:val="00BD27F1"/>
    <w:rsid w:val="00C00B45"/>
    <w:rsid w:val="00C66661"/>
    <w:rsid w:val="00D04BDA"/>
    <w:rsid w:val="00F53512"/>
    <w:rsid w:val="00FD479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2024-12-16T05:03:00Z</dcterms:created>
  <dcterms:modified xsi:type="dcterms:W3CDTF">2024-12-27T07:50:00Z</dcterms:modified>
</cp:coreProperties>
</file>