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E7" w:rsidRDefault="00C25F60" w:rsidP="00F20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C25F60">
        <w:rPr>
          <w:rFonts w:ascii="Times New Roman" w:hAnsi="Times New Roman" w:cs="Times New Roman"/>
          <w:sz w:val="28"/>
          <w:szCs w:val="28"/>
        </w:rPr>
        <w:t>00.05.2024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C25F60">
        <w:rPr>
          <w:rFonts w:ascii="Times New Roman" w:hAnsi="Times New Roman" w:cs="Times New Roman"/>
          <w:sz w:val="28"/>
          <w:szCs w:val="28"/>
        </w:rPr>
        <w:t>00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4838BF" w:rsidP="004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9 от 18.02.2015 г. «Об утверждении Положения о муниципальной службе Великорусского сельского поселения Калачинского муниципального района Омской области»</w:t>
      </w: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3B9" w:rsidRPr="00326ED3" w:rsidRDefault="000663B9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231B3C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B3C">
        <w:rPr>
          <w:rFonts w:ascii="Times New Roman" w:hAnsi="Times New Roman" w:cs="Times New Roman"/>
          <w:sz w:val="28"/>
          <w:szCs w:val="28"/>
        </w:rPr>
        <w:t xml:space="preserve">В </w:t>
      </w:r>
      <w:r w:rsidR="00C25F60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31B3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25F60">
        <w:rPr>
          <w:rFonts w:ascii="Times New Roman" w:hAnsi="Times New Roman" w:cs="Times New Roman"/>
          <w:sz w:val="28"/>
          <w:szCs w:val="28"/>
        </w:rPr>
        <w:t>ого</w:t>
      </w:r>
      <w:r w:rsidRPr="00231B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5F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="00C25F60">
        <w:rPr>
          <w:rFonts w:ascii="Times New Roman" w:hAnsi="Times New Roman" w:cs="Times New Roman"/>
          <w:sz w:val="28"/>
          <w:szCs w:val="28"/>
        </w:rPr>
        <w:t>23.03.2024</w:t>
      </w:r>
      <w:r w:rsidR="00493650">
        <w:rPr>
          <w:rFonts w:ascii="Times New Roman" w:hAnsi="Times New Roman" w:cs="Times New Roman"/>
          <w:sz w:val="28"/>
          <w:szCs w:val="28"/>
        </w:rPr>
        <w:t xml:space="preserve"> № </w:t>
      </w:r>
      <w:r w:rsidR="00C25F60">
        <w:rPr>
          <w:rFonts w:ascii="Times New Roman" w:hAnsi="Times New Roman" w:cs="Times New Roman"/>
          <w:sz w:val="28"/>
          <w:szCs w:val="28"/>
        </w:rPr>
        <w:t>54</w:t>
      </w:r>
      <w:r w:rsidRPr="00231B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 </w:t>
      </w:r>
      <w:r w:rsidR="00C25F60">
        <w:rPr>
          <w:rFonts w:ascii="Times New Roman" w:hAnsi="Times New Roman" w:cs="Times New Roman"/>
          <w:sz w:val="28"/>
          <w:szCs w:val="28"/>
        </w:rPr>
        <w:t>внесении изменений в статью  79 Федерального закона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25F60">
        <w:rPr>
          <w:rFonts w:ascii="Times New Roman" w:hAnsi="Times New Roman" w:cs="Times New Roman"/>
          <w:sz w:val="28"/>
          <w:szCs w:val="28"/>
        </w:rPr>
        <w:t xml:space="preserve"> и статью 28.1 Федерального закона «О муниципальной службе в Российской Федерации»</w:t>
      </w:r>
      <w:r w:rsidRPr="00231B3C">
        <w:rPr>
          <w:rFonts w:ascii="Times New Roman" w:hAnsi="Times New Roman" w:cs="Times New Roman"/>
          <w:sz w:val="28"/>
          <w:szCs w:val="28"/>
        </w:rPr>
        <w:t xml:space="preserve">, руководствуясь Уставом Великорусского сельского поселения Калачинского муниципального района Омской области, </w:t>
      </w:r>
      <w:r w:rsidR="00493650" w:rsidRPr="00FA244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25F60" w:rsidRPr="00FA2440">
        <w:rPr>
          <w:rFonts w:ascii="Times New Roman" w:hAnsi="Times New Roman" w:cs="Times New Roman"/>
          <w:sz w:val="28"/>
          <w:szCs w:val="28"/>
        </w:rPr>
        <w:t>модельный акт</w:t>
      </w:r>
      <w:r w:rsidR="00493650" w:rsidRPr="00FA2440">
        <w:rPr>
          <w:rFonts w:ascii="Times New Roman" w:hAnsi="Times New Roman" w:cs="Times New Roman"/>
          <w:sz w:val="28"/>
          <w:szCs w:val="28"/>
        </w:rPr>
        <w:t xml:space="preserve"> Калачинской межрайонной прокуратуры от </w:t>
      </w:r>
      <w:r w:rsidR="00C25F60" w:rsidRPr="00FA2440">
        <w:rPr>
          <w:rFonts w:ascii="Times New Roman" w:hAnsi="Times New Roman" w:cs="Times New Roman"/>
          <w:sz w:val="28"/>
          <w:szCs w:val="28"/>
        </w:rPr>
        <w:t>20.05.2024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663B9" w:rsidRDefault="000663B9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F60">
        <w:rPr>
          <w:rFonts w:ascii="Times New Roman" w:hAnsi="Times New Roman" w:cs="Times New Roman"/>
          <w:sz w:val="28"/>
          <w:szCs w:val="28"/>
        </w:rPr>
        <w:t xml:space="preserve">       </w:t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5AC" w:rsidRDefault="00493650" w:rsidP="00066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3B9">
        <w:rPr>
          <w:rFonts w:ascii="Times New Roman" w:hAnsi="Times New Roman" w:cs="Times New Roman"/>
          <w:sz w:val="28"/>
          <w:szCs w:val="28"/>
        </w:rPr>
        <w:t xml:space="preserve">.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службе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сельского поселения  Калачинского 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 утвержденного решением Совета </w:t>
      </w:r>
      <w:r w:rsidR="000663B9">
        <w:rPr>
          <w:rFonts w:ascii="Times New Roman" w:eastAsia="Times New Roman" w:hAnsi="Times New Roman" w:cs="Times New Roman"/>
          <w:noProof/>
          <w:sz w:val="28"/>
          <w:szCs w:val="28"/>
        </w:rPr>
        <w:t>Великорусского сельского поселения Калачинского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0663B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18.02.2015 № 9,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статьей 28.1.</w:t>
      </w:r>
    </w:p>
    <w:p w:rsidR="00FA2440" w:rsidRDefault="00FA2440" w:rsidP="00066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ED35AC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«28.1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A2440" w:rsidRPr="00FA2440">
        <w:rPr>
          <w:rFonts w:ascii="Times New Roman" w:eastAsia="Times New Roman" w:hAnsi="Times New Roman" w:cs="Times New Roman"/>
          <w:sz w:val="28"/>
          <w:szCs w:val="28"/>
        </w:rPr>
        <w:t>Подготовка кадров для муниципальной службы на договорной основе</w:t>
      </w:r>
      <w:r w:rsidR="00FA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FA2440">
        <w:rPr>
          <w:rFonts w:ascii="Times New Roman" w:eastAsia="Times New Roman" w:hAnsi="Times New Roman" w:cs="Times New Roman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 и с учетом положений настоящего Федерального закона.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lastRenderedPageBreak/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7. Договор о целевом обучении может быть заключен с гражданином один раз.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0663B9" w:rsidRPr="000663B9" w:rsidRDefault="000663B9" w:rsidP="00066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5F" w:rsidRDefault="005F185F" w:rsidP="00F201E7">
      <w:pPr>
        <w:spacing w:after="0" w:line="240" w:lineRule="auto"/>
      </w:pPr>
      <w:r>
        <w:separator/>
      </w:r>
    </w:p>
  </w:endnote>
  <w:endnote w:type="continuationSeparator" w:id="0">
    <w:p w:rsidR="005F185F" w:rsidRDefault="005F185F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5F" w:rsidRDefault="005F185F" w:rsidP="00F201E7">
      <w:pPr>
        <w:spacing w:after="0" w:line="240" w:lineRule="auto"/>
      </w:pPr>
      <w:r>
        <w:separator/>
      </w:r>
    </w:p>
  </w:footnote>
  <w:footnote w:type="continuationSeparator" w:id="0">
    <w:p w:rsidR="005F185F" w:rsidRDefault="005F185F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26928"/>
    <w:rsid w:val="000663B9"/>
    <w:rsid w:val="001911A3"/>
    <w:rsid w:val="001A5EDD"/>
    <w:rsid w:val="00231B3C"/>
    <w:rsid w:val="003013AB"/>
    <w:rsid w:val="00322C2C"/>
    <w:rsid w:val="00330F52"/>
    <w:rsid w:val="0036351C"/>
    <w:rsid w:val="0036457E"/>
    <w:rsid w:val="003B40D9"/>
    <w:rsid w:val="003B6492"/>
    <w:rsid w:val="00406570"/>
    <w:rsid w:val="004838BF"/>
    <w:rsid w:val="00491CF5"/>
    <w:rsid w:val="00493650"/>
    <w:rsid w:val="00583F6B"/>
    <w:rsid w:val="005F185F"/>
    <w:rsid w:val="005F5EE2"/>
    <w:rsid w:val="00601D9F"/>
    <w:rsid w:val="006144AB"/>
    <w:rsid w:val="00685812"/>
    <w:rsid w:val="006F6946"/>
    <w:rsid w:val="00726642"/>
    <w:rsid w:val="007413E8"/>
    <w:rsid w:val="007E37D6"/>
    <w:rsid w:val="007F025B"/>
    <w:rsid w:val="008E710D"/>
    <w:rsid w:val="009229EE"/>
    <w:rsid w:val="009F52F2"/>
    <w:rsid w:val="00B13B95"/>
    <w:rsid w:val="00B37601"/>
    <w:rsid w:val="00B43BB9"/>
    <w:rsid w:val="00B81653"/>
    <w:rsid w:val="00BC3398"/>
    <w:rsid w:val="00C2141B"/>
    <w:rsid w:val="00C25F60"/>
    <w:rsid w:val="00D00409"/>
    <w:rsid w:val="00D56D4B"/>
    <w:rsid w:val="00DB3533"/>
    <w:rsid w:val="00DF54A5"/>
    <w:rsid w:val="00EC121B"/>
    <w:rsid w:val="00ED35AC"/>
    <w:rsid w:val="00ED46C0"/>
    <w:rsid w:val="00F201E7"/>
    <w:rsid w:val="00FA23BA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EF26-546A-418E-897A-EE7114F3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2022-07-14T05:49:00Z</cp:lastPrinted>
  <dcterms:created xsi:type="dcterms:W3CDTF">2012-05-03T06:06:00Z</dcterms:created>
  <dcterms:modified xsi:type="dcterms:W3CDTF">2024-06-03T09:06:00Z</dcterms:modified>
</cp:coreProperties>
</file>