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E5" w:rsidRPr="0090270B" w:rsidRDefault="002114E5" w:rsidP="002114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ВЕЛИКОРУССКОГО СЕЛЬСКОГО ПОСЕЛЕНИЯ</w:t>
      </w: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КАЛАЧИНСКОГО МУНИЦИПАЛЬНОГО РАЙОНА</w:t>
      </w: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70B" w:rsidRPr="0090270B" w:rsidRDefault="0090270B" w:rsidP="00902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00.00.2024                                                                                                   № 00</w:t>
      </w:r>
    </w:p>
    <w:p w:rsidR="0090270B" w:rsidRPr="0090270B" w:rsidRDefault="0090270B" w:rsidP="00902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Великорусское</w:t>
      </w:r>
    </w:p>
    <w:p w:rsidR="0090270B" w:rsidRPr="0090270B" w:rsidRDefault="0090270B" w:rsidP="0090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E5" w:rsidRPr="0090270B" w:rsidRDefault="002114E5" w:rsidP="0090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proofErr w:type="gramStart"/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4F5E4C" w:rsidRP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270B" w:rsidRP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Великорусского сельского</w:t>
      </w:r>
      <w:r w:rsidR="004F5E4C" w:rsidRP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Калачинского муниципального района Омской области»</w:t>
      </w:r>
    </w:p>
    <w:p w:rsidR="002114E5" w:rsidRPr="0090270B" w:rsidRDefault="002114E5" w:rsidP="0090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E5" w:rsidRDefault="002114E5" w:rsidP="0021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Великорусского сельского поселения</w:t>
      </w: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Калачинского муниципального района Омской области, Совет 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Великорусского сельского</w:t>
      </w:r>
      <w:r w:rsidR="004F5E4C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Калачинского </w:t>
      </w: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</w:t>
      </w:r>
    </w:p>
    <w:p w:rsidR="0090270B" w:rsidRPr="0090270B" w:rsidRDefault="0090270B" w:rsidP="0021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E5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114E5" w:rsidRPr="0090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4E5" w:rsidRDefault="002114E5" w:rsidP="00211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594E1D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Великорусского сельского</w:t>
      </w:r>
      <w:r w:rsidR="00594E1D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Калачинского </w:t>
      </w:r>
      <w:r w:rsidR="00594E1D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области.</w:t>
      </w:r>
    </w:p>
    <w:p w:rsidR="0090270B" w:rsidRPr="0090270B" w:rsidRDefault="0090270B" w:rsidP="00211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6B7" w:rsidRDefault="002114E5" w:rsidP="00902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E1022" w:rsidRPr="0090270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</w:t>
      </w:r>
      <w:r w:rsidR="00985C0A" w:rsidRPr="0090270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="00BF36B7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Великорусского сельского</w:t>
      </w:r>
      <w:r w:rsidR="00AF0237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Калачинского</w:t>
      </w:r>
      <w:r w:rsidR="00BF36B7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 от 1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BF36B7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2023 года № 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BF36B7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Калачинского муниципального района Омской области</w:t>
      </w:r>
      <w:r w:rsidR="00BF36B7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признать утратившим силу.</w:t>
      </w:r>
      <w:proofErr w:type="gramEnd"/>
    </w:p>
    <w:p w:rsidR="0090270B" w:rsidRPr="0090270B" w:rsidRDefault="0090270B" w:rsidP="00902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90" w:rsidRDefault="0090270B" w:rsidP="0090270B">
      <w:p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</w:t>
      </w:r>
      <w:r w:rsidRPr="0090270B">
        <w:rPr>
          <w:rStyle w:val="aa"/>
          <w:rFonts w:ascii="Times New Roman" w:hAnsi="Times New Roman" w:cs="Times New Roman"/>
          <w:sz w:val="24"/>
          <w:szCs w:val="24"/>
          <w:u w:val="none"/>
        </w:rPr>
        <w:t xml:space="preserve">.  </w:t>
      </w:r>
      <w:r w:rsidRPr="0090270B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Опубликовать (обнародовать) настоящее Решение в Великорусском муниципальном вестнике и разместить на официальном сайте Великорусского сельского поселения Калачинского муниципального района Омской области в информационно-телекоммуникационной сети «Интернет»</w:t>
      </w:r>
      <w:r w:rsidR="008C3A90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hyperlink r:id="rId9" w:history="1">
        <w:r w:rsidR="008C3A90" w:rsidRPr="00031EEB">
          <w:rPr>
            <w:rStyle w:val="aa"/>
            <w:rFonts w:ascii="Times New Roman" w:hAnsi="Times New Roman" w:cs="Times New Roman"/>
            <w:sz w:val="24"/>
            <w:szCs w:val="24"/>
          </w:rPr>
          <w:t>https://velikorusskogo-r52.gosweb.gosuslugi.ru/deyatelnost/napravleniya-deyatelnosti/npa/2024-god/resheniya-soveta/</w:t>
        </w:r>
      </w:hyperlink>
      <w:r w:rsidR="008C3A90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.</w:t>
      </w:r>
      <w:bookmarkStart w:id="0" w:name="_GoBack"/>
      <w:bookmarkEnd w:id="0"/>
    </w:p>
    <w:p w:rsidR="0090270B" w:rsidRPr="0090270B" w:rsidRDefault="0090270B" w:rsidP="0090270B">
      <w:pPr>
        <w:shd w:val="clear" w:color="auto" w:fill="FFFFFF"/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0B" w:rsidRPr="0090270B" w:rsidRDefault="0090270B" w:rsidP="00902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Настоящее решение вступает в силу после официального опубликования (обнародования).</w:t>
      </w:r>
    </w:p>
    <w:p w:rsidR="0090270B" w:rsidRPr="0090270B" w:rsidRDefault="0090270B" w:rsidP="00902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70B" w:rsidRPr="0090270B" w:rsidRDefault="0090270B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 </w:t>
      </w:r>
    </w:p>
    <w:p w:rsidR="0090270B" w:rsidRPr="0090270B" w:rsidRDefault="0090270B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Великорусского сельского поселения </w:t>
      </w:r>
    </w:p>
    <w:p w:rsidR="0090270B" w:rsidRPr="0090270B" w:rsidRDefault="0090270B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Калачинского муниципального </w:t>
      </w:r>
    </w:p>
    <w:p w:rsidR="0090270B" w:rsidRPr="0090270B" w:rsidRDefault="0090270B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района Омской области                                             Н.В. Рудковская</w:t>
      </w:r>
    </w:p>
    <w:p w:rsidR="0090270B" w:rsidRPr="0090270B" w:rsidRDefault="0090270B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270B" w:rsidRPr="0090270B" w:rsidRDefault="0090270B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Великорусского сельского поселения</w:t>
      </w:r>
    </w:p>
    <w:p w:rsidR="0090270B" w:rsidRPr="0090270B" w:rsidRDefault="0090270B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Калачинского муниципального района </w:t>
      </w:r>
    </w:p>
    <w:p w:rsidR="0090270B" w:rsidRPr="0090270B" w:rsidRDefault="0090270B" w:rsidP="00902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Омской области                                                          С.А. Бичун</w:t>
      </w:r>
    </w:p>
    <w:p w:rsidR="0090270B" w:rsidRPr="0090270B" w:rsidRDefault="0090270B" w:rsidP="009027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70B" w:rsidRPr="0090270B" w:rsidRDefault="0090270B" w:rsidP="0090270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270B">
        <w:rPr>
          <w:sz w:val="24"/>
          <w:szCs w:val="24"/>
        </w:rPr>
        <w:t xml:space="preserve">                                                                                                  </w:t>
      </w:r>
      <w:r w:rsidRPr="0090270B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:rsidR="0090270B" w:rsidRPr="0090270B" w:rsidRDefault="0090270B" w:rsidP="0090270B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27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Приложение № 1 </w:t>
      </w:r>
    </w:p>
    <w:p w:rsidR="0090270B" w:rsidRPr="0090270B" w:rsidRDefault="0090270B" w:rsidP="009027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27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к решению Совета Великорусского  </w:t>
      </w:r>
    </w:p>
    <w:p w:rsidR="0090270B" w:rsidRPr="0090270B" w:rsidRDefault="0090270B" w:rsidP="009027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27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сельского поселения </w:t>
      </w:r>
    </w:p>
    <w:p w:rsidR="0090270B" w:rsidRPr="0090270B" w:rsidRDefault="0090270B" w:rsidP="009027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27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Калачинского района Омской области </w:t>
      </w:r>
    </w:p>
    <w:p w:rsidR="0090270B" w:rsidRPr="0090270B" w:rsidRDefault="0090270B" w:rsidP="009027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27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№ 00          от   00.00.2024            </w:t>
      </w:r>
    </w:p>
    <w:p w:rsidR="0090270B" w:rsidRPr="0090270B" w:rsidRDefault="0090270B" w:rsidP="0090270B">
      <w:pPr>
        <w:tabs>
          <w:tab w:val="left" w:pos="7575"/>
        </w:tabs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0270B">
        <w:rPr>
          <w:sz w:val="24"/>
          <w:szCs w:val="24"/>
        </w:rPr>
        <w:t xml:space="preserve"> </w:t>
      </w:r>
    </w:p>
    <w:p w:rsidR="00D43787" w:rsidRPr="0090270B" w:rsidRDefault="00835C49" w:rsidP="00A23806">
      <w:pPr>
        <w:tabs>
          <w:tab w:val="left" w:pos="7245"/>
        </w:tabs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0270B">
        <w:rPr>
          <w:sz w:val="24"/>
          <w:szCs w:val="24"/>
        </w:rPr>
        <w:t xml:space="preserve"> </w:t>
      </w:r>
    </w:p>
    <w:p w:rsidR="00D43787" w:rsidRPr="0090270B" w:rsidRDefault="00FD1F54" w:rsidP="00FD1F54">
      <w:pPr>
        <w:shd w:val="clear" w:color="auto" w:fill="FFFFFF"/>
        <w:tabs>
          <w:tab w:val="left" w:pos="828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ab/>
      </w:r>
    </w:p>
    <w:p w:rsidR="00A93D5B" w:rsidRPr="0090270B" w:rsidRDefault="00A93D5B" w:rsidP="00D43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</w:p>
    <w:p w:rsidR="00D43787" w:rsidRPr="0090270B" w:rsidRDefault="00EB2732" w:rsidP="009B0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D43787" w:rsidRP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Великорусского сельского</w:t>
      </w:r>
      <w:r w:rsidR="00D43787" w:rsidRP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Калачинского района Омской области </w:t>
      </w:r>
    </w:p>
    <w:p w:rsidR="00725F7B" w:rsidRPr="0090270B" w:rsidRDefault="00725F7B" w:rsidP="009B0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F7B" w:rsidRPr="0090270B" w:rsidRDefault="00725F7B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B89" w:rsidRDefault="00E02B89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0B">
        <w:rPr>
          <w:rFonts w:ascii="Times New Roman" w:hAnsi="Times New Roman" w:cs="Times New Roman"/>
          <w:sz w:val="24"/>
          <w:szCs w:val="24"/>
        </w:rPr>
        <w:t>1</w:t>
      </w:r>
      <w:r w:rsidR="00E53CF6" w:rsidRPr="0090270B">
        <w:rPr>
          <w:rFonts w:ascii="Times New Roman" w:hAnsi="Times New Roman" w:cs="Times New Roman"/>
          <w:sz w:val="24"/>
          <w:szCs w:val="24"/>
        </w:rPr>
        <w:t>.</w:t>
      </w:r>
      <w:r w:rsidRPr="0090270B">
        <w:rPr>
          <w:rFonts w:ascii="Times New Roman" w:hAnsi="Times New Roman" w:cs="Times New Roman"/>
          <w:sz w:val="24"/>
          <w:szCs w:val="24"/>
        </w:rPr>
        <w:t> </w:t>
      </w:r>
      <w:r w:rsidR="00E53CF6" w:rsidRPr="0090270B">
        <w:rPr>
          <w:rFonts w:ascii="Times New Roman" w:hAnsi="Times New Roman" w:cs="Times New Roman"/>
          <w:sz w:val="24"/>
          <w:szCs w:val="24"/>
        </w:rPr>
        <w:t>П</w:t>
      </w:r>
      <w:r w:rsidRPr="0090270B">
        <w:rPr>
          <w:rFonts w:ascii="Times New Roman" w:hAnsi="Times New Roman" w:cs="Times New Roman"/>
          <w:sz w:val="24"/>
          <w:szCs w:val="24"/>
        </w:rPr>
        <w:t>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движения,</w:t>
      </w:r>
      <w:r w:rsidRPr="0090270B">
        <w:rPr>
          <w:rFonts w:ascii="Times New Roman" w:hAnsi="Times New Roman" w:cs="Times New Roman"/>
          <w:sz w:val="24"/>
          <w:szCs w:val="24"/>
        </w:rPr>
        <w:br/>
        <w:t>о дорожно-транспортном происшествии  в процессе осуществления перевозок по муниципальному маршруту регулярных перевозок по вине водителя автобуса контролируемого лица</w:t>
      </w:r>
      <w:r w:rsidR="00E53CF6" w:rsidRPr="0090270B">
        <w:rPr>
          <w:rFonts w:ascii="Times New Roman" w:hAnsi="Times New Roman" w:cs="Times New Roman"/>
          <w:sz w:val="24"/>
          <w:szCs w:val="24"/>
        </w:rPr>
        <w:t>.</w:t>
      </w:r>
    </w:p>
    <w:p w:rsidR="0090270B" w:rsidRPr="0090270B" w:rsidRDefault="0090270B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D85" w:rsidRDefault="0002107C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70B"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="00A84910" w:rsidRPr="0090270B">
        <w:rPr>
          <w:rFonts w:ascii="Times New Roman" w:hAnsi="Times New Roman" w:cs="Times New Roman"/>
          <w:sz w:val="24"/>
          <w:szCs w:val="24"/>
        </w:rPr>
        <w:t>Наличие сведений об установленном факте истечения сроко</w:t>
      </w:r>
      <w:r w:rsidR="003D445E" w:rsidRPr="0090270B">
        <w:rPr>
          <w:rFonts w:ascii="Times New Roman" w:hAnsi="Times New Roman" w:cs="Times New Roman"/>
          <w:sz w:val="24"/>
          <w:szCs w:val="24"/>
        </w:rPr>
        <w:t>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</w:t>
      </w:r>
      <w:r w:rsidR="00862332" w:rsidRPr="0090270B">
        <w:rPr>
          <w:rFonts w:ascii="Times New Roman" w:hAnsi="Times New Roman" w:cs="Times New Roman"/>
          <w:sz w:val="24"/>
          <w:szCs w:val="24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</w:t>
      </w:r>
      <w:r w:rsidR="009A2C5D" w:rsidRPr="0090270B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DC7338" w:rsidRPr="0090270B">
        <w:rPr>
          <w:rFonts w:ascii="Times New Roman" w:hAnsi="Times New Roman" w:cs="Times New Roman"/>
          <w:sz w:val="24"/>
          <w:szCs w:val="24"/>
        </w:rPr>
        <w:t>,</w:t>
      </w:r>
      <w:r w:rsidR="009A2C5D" w:rsidRPr="0090270B">
        <w:rPr>
          <w:rFonts w:ascii="Times New Roman" w:hAnsi="Times New Roman" w:cs="Times New Roman"/>
          <w:sz w:val="24"/>
          <w:szCs w:val="24"/>
        </w:rPr>
        <w:t xml:space="preserve"> </w:t>
      </w:r>
      <w:r w:rsidR="00DC7338" w:rsidRPr="0090270B">
        <w:rPr>
          <w:rFonts w:ascii="Times New Roman" w:hAnsi="Times New Roman" w:cs="Times New Roman"/>
          <w:sz w:val="24"/>
          <w:szCs w:val="24"/>
        </w:rPr>
        <w:t>о</w:t>
      </w:r>
      <w:r w:rsidR="009A2C5D" w:rsidRPr="0090270B">
        <w:rPr>
          <w:rFonts w:ascii="Times New Roman" w:hAnsi="Times New Roman" w:cs="Times New Roman"/>
          <w:sz w:val="24"/>
          <w:szCs w:val="24"/>
        </w:rPr>
        <w:t>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90270B" w:rsidRPr="0090270B" w:rsidRDefault="0090270B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3EC" w:rsidRPr="0090270B" w:rsidRDefault="00312D85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70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1193" w:rsidRPr="0090270B">
        <w:rPr>
          <w:rFonts w:ascii="Times New Roman" w:hAnsi="Times New Roman" w:cs="Times New Roman"/>
          <w:sz w:val="24"/>
          <w:szCs w:val="24"/>
        </w:rPr>
        <w:t>3. Заключение контракта</w:t>
      </w:r>
      <w:r w:rsidR="00E46EE2" w:rsidRPr="0090270B">
        <w:rPr>
          <w:rFonts w:ascii="Times New Roman" w:hAnsi="Times New Roman" w:cs="Times New Roman"/>
          <w:sz w:val="24"/>
          <w:szCs w:val="24"/>
        </w:rPr>
        <w:t xml:space="preserve"> на строительство, реконструкцию, капитального ремонта и содержания автомобильной дороги и (или) дорожного сооружения.</w:t>
      </w:r>
    </w:p>
    <w:p w:rsidR="00CF43EC" w:rsidRPr="0090270B" w:rsidRDefault="00CF43EC" w:rsidP="00312D85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CF43EC" w:rsidRPr="0090270B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81" w:rsidRDefault="001D4A81" w:rsidP="006F0351">
      <w:pPr>
        <w:spacing w:after="0" w:line="240" w:lineRule="auto"/>
      </w:pPr>
      <w:r>
        <w:separator/>
      </w:r>
    </w:p>
  </w:endnote>
  <w:endnote w:type="continuationSeparator" w:id="0">
    <w:p w:rsidR="001D4A81" w:rsidRDefault="001D4A81" w:rsidP="006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81" w:rsidRDefault="001D4A81" w:rsidP="006F0351">
      <w:pPr>
        <w:spacing w:after="0" w:line="240" w:lineRule="auto"/>
      </w:pPr>
      <w:r>
        <w:separator/>
      </w:r>
    </w:p>
  </w:footnote>
  <w:footnote w:type="continuationSeparator" w:id="0">
    <w:p w:rsidR="001D4A81" w:rsidRDefault="001D4A81" w:rsidP="006F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0B1"/>
    <w:multiLevelType w:val="hybridMultilevel"/>
    <w:tmpl w:val="1C58A734"/>
    <w:lvl w:ilvl="0" w:tplc="E81861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00819"/>
    <w:rsid w:val="000158C1"/>
    <w:rsid w:val="00016299"/>
    <w:rsid w:val="00020185"/>
    <w:rsid w:val="0002107C"/>
    <w:rsid w:val="00033791"/>
    <w:rsid w:val="00042436"/>
    <w:rsid w:val="00047A1B"/>
    <w:rsid w:val="00052953"/>
    <w:rsid w:val="0005743B"/>
    <w:rsid w:val="00061998"/>
    <w:rsid w:val="00065615"/>
    <w:rsid w:val="00095401"/>
    <w:rsid w:val="000B49B7"/>
    <w:rsid w:val="000C066F"/>
    <w:rsid w:val="000D4242"/>
    <w:rsid w:val="00130932"/>
    <w:rsid w:val="00133E96"/>
    <w:rsid w:val="00144675"/>
    <w:rsid w:val="0016012D"/>
    <w:rsid w:val="00161AC6"/>
    <w:rsid w:val="001626D0"/>
    <w:rsid w:val="00180DEF"/>
    <w:rsid w:val="001940C7"/>
    <w:rsid w:val="001A679F"/>
    <w:rsid w:val="001A7E59"/>
    <w:rsid w:val="001D3468"/>
    <w:rsid w:val="001D386B"/>
    <w:rsid w:val="001D4A81"/>
    <w:rsid w:val="001E69BD"/>
    <w:rsid w:val="001F640B"/>
    <w:rsid w:val="0020241F"/>
    <w:rsid w:val="002114E5"/>
    <w:rsid w:val="00231D19"/>
    <w:rsid w:val="00241E53"/>
    <w:rsid w:val="0026449C"/>
    <w:rsid w:val="0027241D"/>
    <w:rsid w:val="002737A4"/>
    <w:rsid w:val="00280129"/>
    <w:rsid w:val="00281DD4"/>
    <w:rsid w:val="0029088E"/>
    <w:rsid w:val="00290DB6"/>
    <w:rsid w:val="002A133D"/>
    <w:rsid w:val="002B1738"/>
    <w:rsid w:val="002C62A6"/>
    <w:rsid w:val="002D5E1F"/>
    <w:rsid w:val="003044B0"/>
    <w:rsid w:val="00306CF8"/>
    <w:rsid w:val="00312D85"/>
    <w:rsid w:val="00321322"/>
    <w:rsid w:val="003326C6"/>
    <w:rsid w:val="003535BF"/>
    <w:rsid w:val="00380A64"/>
    <w:rsid w:val="00391493"/>
    <w:rsid w:val="00391910"/>
    <w:rsid w:val="003A65F0"/>
    <w:rsid w:val="003D445E"/>
    <w:rsid w:val="00400B57"/>
    <w:rsid w:val="00426268"/>
    <w:rsid w:val="004341FE"/>
    <w:rsid w:val="004454DC"/>
    <w:rsid w:val="004A2D50"/>
    <w:rsid w:val="004C6B89"/>
    <w:rsid w:val="004D433B"/>
    <w:rsid w:val="004D46C3"/>
    <w:rsid w:val="004D685A"/>
    <w:rsid w:val="004F4824"/>
    <w:rsid w:val="004F5E4C"/>
    <w:rsid w:val="00513818"/>
    <w:rsid w:val="005238E0"/>
    <w:rsid w:val="00531431"/>
    <w:rsid w:val="00532EA7"/>
    <w:rsid w:val="00545B10"/>
    <w:rsid w:val="00561AAB"/>
    <w:rsid w:val="00562E1A"/>
    <w:rsid w:val="00565270"/>
    <w:rsid w:val="00577618"/>
    <w:rsid w:val="0058141C"/>
    <w:rsid w:val="00591018"/>
    <w:rsid w:val="00594E1D"/>
    <w:rsid w:val="005B2867"/>
    <w:rsid w:val="005B546A"/>
    <w:rsid w:val="005C63C3"/>
    <w:rsid w:val="0060650D"/>
    <w:rsid w:val="006075CD"/>
    <w:rsid w:val="0061162E"/>
    <w:rsid w:val="00613357"/>
    <w:rsid w:val="00634AC1"/>
    <w:rsid w:val="00646364"/>
    <w:rsid w:val="0067097E"/>
    <w:rsid w:val="00671F1B"/>
    <w:rsid w:val="006B6B5F"/>
    <w:rsid w:val="006B7202"/>
    <w:rsid w:val="006C4004"/>
    <w:rsid w:val="006C5608"/>
    <w:rsid w:val="006C6781"/>
    <w:rsid w:val="006D52E1"/>
    <w:rsid w:val="006F0351"/>
    <w:rsid w:val="00710305"/>
    <w:rsid w:val="00725F7B"/>
    <w:rsid w:val="00735903"/>
    <w:rsid w:val="00751497"/>
    <w:rsid w:val="007530A6"/>
    <w:rsid w:val="007535F5"/>
    <w:rsid w:val="007562D3"/>
    <w:rsid w:val="00764AE5"/>
    <w:rsid w:val="00766C55"/>
    <w:rsid w:val="00784E26"/>
    <w:rsid w:val="00785B9C"/>
    <w:rsid w:val="00790A7C"/>
    <w:rsid w:val="007A7BEA"/>
    <w:rsid w:val="007C6F33"/>
    <w:rsid w:val="007F7AC0"/>
    <w:rsid w:val="008020C7"/>
    <w:rsid w:val="00835C49"/>
    <w:rsid w:val="00854FF8"/>
    <w:rsid w:val="00862332"/>
    <w:rsid w:val="008725A5"/>
    <w:rsid w:val="00890A52"/>
    <w:rsid w:val="00893567"/>
    <w:rsid w:val="00894932"/>
    <w:rsid w:val="008A2148"/>
    <w:rsid w:val="008C3A90"/>
    <w:rsid w:val="008D40F9"/>
    <w:rsid w:val="008F094F"/>
    <w:rsid w:val="0090270B"/>
    <w:rsid w:val="00902E11"/>
    <w:rsid w:val="00912952"/>
    <w:rsid w:val="009269B3"/>
    <w:rsid w:val="00936980"/>
    <w:rsid w:val="009738E5"/>
    <w:rsid w:val="00985C0A"/>
    <w:rsid w:val="00990C63"/>
    <w:rsid w:val="00994344"/>
    <w:rsid w:val="009A2C5D"/>
    <w:rsid w:val="009B0DE8"/>
    <w:rsid w:val="009B142A"/>
    <w:rsid w:val="009C11AB"/>
    <w:rsid w:val="00A23806"/>
    <w:rsid w:val="00A33EB0"/>
    <w:rsid w:val="00A35AF2"/>
    <w:rsid w:val="00A37FBC"/>
    <w:rsid w:val="00A46CCD"/>
    <w:rsid w:val="00A555F5"/>
    <w:rsid w:val="00A63462"/>
    <w:rsid w:val="00A70743"/>
    <w:rsid w:val="00A84910"/>
    <w:rsid w:val="00A93D5B"/>
    <w:rsid w:val="00AA5A84"/>
    <w:rsid w:val="00AB760F"/>
    <w:rsid w:val="00AD1BB1"/>
    <w:rsid w:val="00AD3872"/>
    <w:rsid w:val="00AE2FCD"/>
    <w:rsid w:val="00AF0237"/>
    <w:rsid w:val="00AF3622"/>
    <w:rsid w:val="00B272ED"/>
    <w:rsid w:val="00B31EA6"/>
    <w:rsid w:val="00B41A68"/>
    <w:rsid w:val="00B66846"/>
    <w:rsid w:val="00B809F9"/>
    <w:rsid w:val="00B973D3"/>
    <w:rsid w:val="00BB19DF"/>
    <w:rsid w:val="00BC6D99"/>
    <w:rsid w:val="00BD1A27"/>
    <w:rsid w:val="00BF36B7"/>
    <w:rsid w:val="00C02B0E"/>
    <w:rsid w:val="00C04C59"/>
    <w:rsid w:val="00C15557"/>
    <w:rsid w:val="00C16095"/>
    <w:rsid w:val="00C23539"/>
    <w:rsid w:val="00C24B3F"/>
    <w:rsid w:val="00C67C66"/>
    <w:rsid w:val="00C7483F"/>
    <w:rsid w:val="00C91791"/>
    <w:rsid w:val="00CA1DDB"/>
    <w:rsid w:val="00CB0934"/>
    <w:rsid w:val="00CC2769"/>
    <w:rsid w:val="00CD09FA"/>
    <w:rsid w:val="00CE504D"/>
    <w:rsid w:val="00CF43EC"/>
    <w:rsid w:val="00D14816"/>
    <w:rsid w:val="00D4279F"/>
    <w:rsid w:val="00D43787"/>
    <w:rsid w:val="00D679B0"/>
    <w:rsid w:val="00D75053"/>
    <w:rsid w:val="00D86060"/>
    <w:rsid w:val="00D961DE"/>
    <w:rsid w:val="00DC7338"/>
    <w:rsid w:val="00DF0077"/>
    <w:rsid w:val="00DF19AE"/>
    <w:rsid w:val="00E02B89"/>
    <w:rsid w:val="00E06CBF"/>
    <w:rsid w:val="00E24996"/>
    <w:rsid w:val="00E316F5"/>
    <w:rsid w:val="00E36E97"/>
    <w:rsid w:val="00E40E3B"/>
    <w:rsid w:val="00E46EE2"/>
    <w:rsid w:val="00E505C8"/>
    <w:rsid w:val="00E53CF6"/>
    <w:rsid w:val="00E5492D"/>
    <w:rsid w:val="00E97D71"/>
    <w:rsid w:val="00EA5FA7"/>
    <w:rsid w:val="00EA6E2B"/>
    <w:rsid w:val="00EB2732"/>
    <w:rsid w:val="00EC46B8"/>
    <w:rsid w:val="00EC6671"/>
    <w:rsid w:val="00EC69EC"/>
    <w:rsid w:val="00EE0430"/>
    <w:rsid w:val="00EE1022"/>
    <w:rsid w:val="00EE5A0B"/>
    <w:rsid w:val="00F110BD"/>
    <w:rsid w:val="00F1716E"/>
    <w:rsid w:val="00F23488"/>
    <w:rsid w:val="00F27DF9"/>
    <w:rsid w:val="00F37B0A"/>
    <w:rsid w:val="00F42810"/>
    <w:rsid w:val="00F46F8D"/>
    <w:rsid w:val="00F63A2E"/>
    <w:rsid w:val="00F731D9"/>
    <w:rsid w:val="00F773CF"/>
    <w:rsid w:val="00FA04D2"/>
    <w:rsid w:val="00FC1193"/>
    <w:rsid w:val="00FC6E94"/>
    <w:rsid w:val="00FC7EC9"/>
    <w:rsid w:val="00FD1F54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elikorusskogo-r52.gosweb.gosuslugi.ru/deyatelnost/napravleniya-deyatelnosti/npa/2024-god/resheniya-sov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875E-12A4-429D-8188-E374D009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4</cp:revision>
  <cp:lastPrinted>2021-01-22T05:22:00Z</cp:lastPrinted>
  <dcterms:created xsi:type="dcterms:W3CDTF">2024-10-10T08:14:00Z</dcterms:created>
  <dcterms:modified xsi:type="dcterms:W3CDTF">2024-10-10T08:41:00Z</dcterms:modified>
</cp:coreProperties>
</file>