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3B" w:rsidRPr="002F543B" w:rsidRDefault="002F543B" w:rsidP="002F543B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ПРОЕКТ                                                                                                             АМИНИСТРАЦИЯ ВЕЛИКОРУССКОГО СЕЛЬСКОГО ПОСЕЛЕНИЯ</w:t>
      </w: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КАЛАЧИНСКОГО МУНИЦИПАЛЬНОГО РАЙОНА</w:t>
      </w: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ОМСКОЙ ОБЛАСТИ</w:t>
      </w: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:rsidR="002F543B" w:rsidRPr="002F543B" w:rsidRDefault="002F543B" w:rsidP="002F543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2F543B" w:rsidRPr="002F543B" w:rsidRDefault="002F543B" w:rsidP="002F543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00.00.2025</w:t>
      </w: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                                                                                  № 00-ПА</w:t>
      </w:r>
    </w:p>
    <w:p w:rsidR="002F543B" w:rsidRDefault="002F543B" w:rsidP="002F543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с. Великорусское</w:t>
      </w:r>
    </w:p>
    <w:p w:rsidR="002F543B" w:rsidRDefault="002F543B" w:rsidP="002F54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</w:p>
    <w:p w:rsidR="002F543B" w:rsidRPr="002F543B" w:rsidRDefault="002F543B" w:rsidP="002F54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Об утверждении перечня объектов, в отношении которых планируется заключение концессионных соглашений</w:t>
      </w:r>
    </w:p>
    <w:p w:rsidR="002F543B" w:rsidRDefault="002F543B" w:rsidP="002F543B">
      <w:pP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 xml:space="preserve">       </w:t>
      </w:r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 xml:space="preserve">В соответствии с частью 3 статьи 4, частью 20 статьи 39 Федерального закона от 21.07.2005 № 115-ФЗ «О концессионных соглашениях», статьями 7, 43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руководствуясь Уставом Великорусского сельского поселения Калачинского муниципального района Омской области</w:t>
      </w:r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, Администрация Великорусского сельского поселения Калачинского муниципального района Омской области ПОСТАНОВЛЯЕТ:</w:t>
      </w:r>
    </w:p>
    <w:p w:rsidR="002F543B" w:rsidRPr="002F543B" w:rsidRDefault="002F543B" w:rsidP="002F5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Утвердить перечень объектов, в отношении которых планируется заключение концессионных соглашений (Приложение 1).</w:t>
      </w:r>
    </w:p>
    <w:p w:rsidR="002F543B" w:rsidRPr="002F543B" w:rsidRDefault="002F543B" w:rsidP="002F5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 xml:space="preserve"> настоящее постановление  на официальном сайте Великорусского сельского поселения Калачинского муниципального района Омской области.</w:t>
      </w:r>
    </w:p>
    <w:p w:rsidR="002F543B" w:rsidRDefault="002F543B" w:rsidP="002F54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2F543B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2F543B" w:rsidRDefault="002F543B" w:rsidP="002F543B"/>
    <w:p w:rsidR="002F543B" w:rsidRPr="002F543B" w:rsidRDefault="002F543B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F54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F543B">
        <w:rPr>
          <w:rFonts w:ascii="Times New Roman" w:hAnsi="Times New Roman" w:cs="Times New Roman"/>
          <w:sz w:val="28"/>
          <w:szCs w:val="28"/>
        </w:rPr>
        <w:t>Великорусского</w:t>
      </w:r>
      <w:proofErr w:type="gramEnd"/>
      <w:r w:rsidRPr="002F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193" w:rsidRDefault="002F543B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F543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Бичун</w:t>
      </w:r>
      <w:proofErr w:type="spellEnd"/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0B98" w:rsidRDefault="006E0B98" w:rsidP="002F54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6E0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B98" w:rsidRPr="006E0B98" w:rsidRDefault="006E0B98" w:rsidP="006E0B98">
      <w:pPr>
        <w:widowControl w:val="0"/>
        <w:snapToGrid w:val="0"/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Великорусского сельского поселения Калачинского муниципального района Омской области </w:t>
      </w: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00.00.2025 № -ПА</w:t>
      </w:r>
    </w:p>
    <w:p w:rsidR="006E0B98" w:rsidRPr="006E0B98" w:rsidRDefault="006E0B98" w:rsidP="006E0B98">
      <w:pPr>
        <w:widowControl w:val="0"/>
        <w:snapToGri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98" w:rsidRPr="006E0B98" w:rsidRDefault="006E0B98" w:rsidP="006E0B9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6E0B98" w:rsidRPr="006E0B98" w:rsidRDefault="006E0B98" w:rsidP="006E0B9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муниципального имущества, в отношении которых планируется заключение концессионных соглашений</w:t>
      </w:r>
    </w:p>
    <w:p w:rsidR="006E0B98" w:rsidRPr="006E0B98" w:rsidRDefault="006E0B98" w:rsidP="006E0B9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</w:t>
      </w:r>
      <w:r w:rsidRPr="006E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E0B98" w:rsidRPr="006E0B98" w:rsidRDefault="006E0B98" w:rsidP="006E0B9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933"/>
        <w:gridCol w:w="2977"/>
        <w:gridCol w:w="2897"/>
        <w:gridCol w:w="3544"/>
      </w:tblGrid>
      <w:tr w:rsidR="006E0B98" w:rsidRPr="006E0B98" w:rsidTr="001D2F39">
        <w:tc>
          <w:tcPr>
            <w:tcW w:w="1129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 xml:space="preserve">№ </w:t>
            </w:r>
            <w:proofErr w:type="gramStart"/>
            <w:r w:rsidRPr="006E0B98">
              <w:rPr>
                <w:sz w:val="24"/>
                <w:szCs w:val="24"/>
              </w:rPr>
              <w:t>п</w:t>
            </w:r>
            <w:proofErr w:type="gramEnd"/>
            <w:r w:rsidRPr="006E0B98">
              <w:rPr>
                <w:sz w:val="24"/>
                <w:szCs w:val="24"/>
              </w:rPr>
              <w:t>/п</w:t>
            </w:r>
          </w:p>
        </w:tc>
        <w:tc>
          <w:tcPr>
            <w:tcW w:w="4933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2551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3544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</w:p>
        </w:tc>
      </w:tr>
      <w:tr w:rsidR="006E0B98" w:rsidRPr="006E0B98" w:rsidTr="001D2F39">
        <w:tc>
          <w:tcPr>
            <w:tcW w:w="1129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6E0B98" w:rsidRPr="006E0B98" w:rsidRDefault="006E0B98" w:rsidP="006E0B98">
            <w:pPr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Автомобильная дорога Сооружение дорожного транспорта 7.4 52-218-8061ОП МП 106</w:t>
            </w:r>
          </w:p>
        </w:tc>
        <w:tc>
          <w:tcPr>
            <w:tcW w:w="2977" w:type="dxa"/>
          </w:tcPr>
          <w:p w:rsidR="001D2F39" w:rsidRDefault="00AA62A6" w:rsidP="006E0B98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1D2F39" w:rsidRDefault="00AA62A6" w:rsidP="006E0B98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6E0B98" w:rsidRPr="006E0B98" w:rsidRDefault="00AA62A6" w:rsidP="006E0B98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551" w:type="dxa"/>
          </w:tcPr>
          <w:p w:rsidR="006E0B98" w:rsidRPr="006E0B98" w:rsidRDefault="006E0B98" w:rsidP="006E0B98">
            <w:pPr>
              <w:jc w:val="center"/>
              <w:rPr>
                <w:sz w:val="24"/>
                <w:szCs w:val="24"/>
              </w:rPr>
            </w:pPr>
            <w:r w:rsidRPr="006E0B98">
              <w:rPr>
                <w:sz w:val="24"/>
                <w:szCs w:val="24"/>
              </w:rPr>
              <w:t>55:07:060101:848</w:t>
            </w:r>
          </w:p>
        </w:tc>
        <w:tc>
          <w:tcPr>
            <w:tcW w:w="3544" w:type="dxa"/>
          </w:tcPr>
          <w:p w:rsidR="006E0B98" w:rsidRPr="006E0B98" w:rsidRDefault="006E0B98" w:rsidP="006E0B98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 w:rsidR="00AA62A6"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6E0B98" w:rsidRPr="006E0B98" w:rsidRDefault="00AA62A6" w:rsidP="006E0B98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906 м</w:t>
            </w:r>
          </w:p>
          <w:p w:rsidR="006E0B98" w:rsidRPr="006E0B98" w:rsidRDefault="006E0B98" w:rsidP="006E0B98">
            <w:pPr>
              <w:rPr>
                <w:sz w:val="24"/>
                <w:szCs w:val="24"/>
              </w:rPr>
            </w:pPr>
          </w:p>
        </w:tc>
      </w:tr>
      <w:tr w:rsidR="001D2F39" w:rsidRPr="006E0B98" w:rsidTr="001D2F39">
        <w:tc>
          <w:tcPr>
            <w:tcW w:w="1129" w:type="dxa"/>
          </w:tcPr>
          <w:p w:rsidR="001D2F39" w:rsidRPr="006E0B98" w:rsidRDefault="001D2F39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1D2F39" w:rsidRPr="006E0B98" w:rsidRDefault="001D2F39" w:rsidP="006E0B98">
            <w:pPr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Автомобильная дорога Сооружение дорожного транспорта 7.4 52-218-804ОП МП 201</w:t>
            </w:r>
          </w:p>
        </w:tc>
        <w:tc>
          <w:tcPr>
            <w:tcW w:w="2977" w:type="dxa"/>
          </w:tcPr>
          <w:p w:rsidR="001D2F39" w:rsidRDefault="001D2F39" w:rsidP="006C69D7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1D2F39" w:rsidRDefault="001D2F39" w:rsidP="006C6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Семеновка</w:t>
            </w:r>
            <w:r w:rsidRPr="00AA62A6">
              <w:rPr>
                <w:sz w:val="24"/>
                <w:szCs w:val="24"/>
              </w:rPr>
              <w:t xml:space="preserve">,  </w:t>
            </w:r>
          </w:p>
          <w:p w:rsidR="001D2F39" w:rsidRPr="006E0B98" w:rsidRDefault="001D2F39" w:rsidP="006C6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551" w:type="dxa"/>
          </w:tcPr>
          <w:p w:rsidR="001D2F39" w:rsidRPr="006E0B98" w:rsidRDefault="001D2F39" w:rsidP="006C69D7">
            <w:pPr>
              <w:jc w:val="center"/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55:07:060201:313</w:t>
            </w:r>
          </w:p>
        </w:tc>
        <w:tc>
          <w:tcPr>
            <w:tcW w:w="3544" w:type="dxa"/>
          </w:tcPr>
          <w:p w:rsidR="001D2F39" w:rsidRPr="006E0B98" w:rsidRDefault="001D2F39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1D2F39" w:rsidRPr="006E0B98" w:rsidRDefault="001D2F39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98</w:t>
            </w:r>
            <w:r>
              <w:rPr>
                <w:sz w:val="24"/>
                <w:szCs w:val="24"/>
                <w:lang w:eastAsia="ar-SA"/>
              </w:rPr>
              <w:t>6 м</w:t>
            </w:r>
          </w:p>
          <w:p w:rsidR="001D2F39" w:rsidRPr="006E0B98" w:rsidRDefault="001D2F39" w:rsidP="006C69D7">
            <w:pPr>
              <w:rPr>
                <w:sz w:val="24"/>
                <w:szCs w:val="24"/>
              </w:rPr>
            </w:pPr>
          </w:p>
        </w:tc>
      </w:tr>
      <w:tr w:rsidR="001D2F39" w:rsidRPr="006E0B98" w:rsidTr="001D2F39">
        <w:tc>
          <w:tcPr>
            <w:tcW w:w="1129" w:type="dxa"/>
          </w:tcPr>
          <w:p w:rsidR="001D2F39" w:rsidRDefault="001D2F39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1D2F39" w:rsidRPr="001D2F39" w:rsidRDefault="001D2F39" w:rsidP="006E0B98">
            <w:pPr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Автомобильная дорога Сооружение дорожного транспорта 7.4 52-218-804ОП МП 301</w:t>
            </w:r>
          </w:p>
        </w:tc>
        <w:tc>
          <w:tcPr>
            <w:tcW w:w="2977" w:type="dxa"/>
          </w:tcPr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Благовещенка</w:t>
            </w:r>
            <w:r w:rsidRPr="00AA62A6">
              <w:rPr>
                <w:sz w:val="24"/>
                <w:szCs w:val="24"/>
              </w:rPr>
              <w:t xml:space="preserve">,  </w:t>
            </w:r>
          </w:p>
          <w:p w:rsidR="001D2F39" w:rsidRPr="00AA62A6" w:rsidRDefault="001D2F39" w:rsidP="001D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2551" w:type="dxa"/>
          </w:tcPr>
          <w:p w:rsidR="001D2F39" w:rsidRPr="001D2F39" w:rsidRDefault="001D2F39" w:rsidP="006C69D7">
            <w:pPr>
              <w:jc w:val="center"/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55:07:060301:76</w:t>
            </w:r>
          </w:p>
        </w:tc>
        <w:tc>
          <w:tcPr>
            <w:tcW w:w="3544" w:type="dxa"/>
          </w:tcPr>
          <w:p w:rsidR="001D2F39" w:rsidRPr="006E0B98" w:rsidRDefault="001D2F39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1D2F39" w:rsidRPr="006E0B98" w:rsidRDefault="001D2F39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769</w:t>
            </w:r>
            <w:r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1D2F39" w:rsidRPr="006E0B98" w:rsidTr="001D2F39">
        <w:tc>
          <w:tcPr>
            <w:tcW w:w="1129" w:type="dxa"/>
          </w:tcPr>
          <w:p w:rsidR="001D2F39" w:rsidRDefault="001D2F39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1D2F39" w:rsidRPr="001D2F39" w:rsidRDefault="001D2F39" w:rsidP="006E0B98">
            <w:pPr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Автомобильная дорога Сооружение дорожного транспорта 7.4 52-218-804ОП МП 201</w:t>
            </w:r>
          </w:p>
        </w:tc>
        <w:tc>
          <w:tcPr>
            <w:tcW w:w="2977" w:type="dxa"/>
          </w:tcPr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1D2F39" w:rsidRPr="00AA62A6" w:rsidRDefault="001D2F39" w:rsidP="001D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</w:t>
            </w:r>
            <w:r>
              <w:t xml:space="preserve"> </w:t>
            </w:r>
          </w:p>
        </w:tc>
        <w:tc>
          <w:tcPr>
            <w:tcW w:w="2551" w:type="dxa"/>
          </w:tcPr>
          <w:p w:rsidR="001D2F39" w:rsidRPr="001D2F39" w:rsidRDefault="001D2F39" w:rsidP="006C69D7">
            <w:pPr>
              <w:jc w:val="center"/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55:07:060101:854</w:t>
            </w:r>
          </w:p>
        </w:tc>
        <w:tc>
          <w:tcPr>
            <w:tcW w:w="3544" w:type="dxa"/>
          </w:tcPr>
          <w:p w:rsidR="001D2F39" w:rsidRPr="006E0B98" w:rsidRDefault="001D2F39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1D2F39" w:rsidRPr="006E0B98" w:rsidRDefault="001D2F39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981</w:t>
            </w:r>
            <w:r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1D2F39" w:rsidRPr="006E0B98" w:rsidTr="001D2F39">
        <w:tc>
          <w:tcPr>
            <w:tcW w:w="1129" w:type="dxa"/>
          </w:tcPr>
          <w:p w:rsidR="001D2F39" w:rsidRDefault="001D2F39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1D2F39" w:rsidRPr="001D2F39" w:rsidRDefault="001D2F39" w:rsidP="006E0B98">
            <w:pPr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Автомобильная дорога Сооружение дорожного транспорта 7.4 52-218-804ОП МП 103</w:t>
            </w:r>
          </w:p>
        </w:tc>
        <w:tc>
          <w:tcPr>
            <w:tcW w:w="2977" w:type="dxa"/>
          </w:tcPr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1D2F39" w:rsidRDefault="001D2F39" w:rsidP="001D2F39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1D2F39" w:rsidRPr="00AA62A6" w:rsidRDefault="001D2F39" w:rsidP="001D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1-я северная</w:t>
            </w:r>
          </w:p>
        </w:tc>
        <w:tc>
          <w:tcPr>
            <w:tcW w:w="2551" w:type="dxa"/>
          </w:tcPr>
          <w:p w:rsidR="001D2F39" w:rsidRPr="001D2F39" w:rsidRDefault="001D2F39" w:rsidP="006C69D7">
            <w:pPr>
              <w:jc w:val="center"/>
              <w:rPr>
                <w:sz w:val="24"/>
                <w:szCs w:val="24"/>
              </w:rPr>
            </w:pPr>
            <w:r w:rsidRPr="001D2F39">
              <w:rPr>
                <w:sz w:val="24"/>
                <w:szCs w:val="24"/>
              </w:rPr>
              <w:t>55:07:060101:864</w:t>
            </w:r>
          </w:p>
        </w:tc>
        <w:tc>
          <w:tcPr>
            <w:tcW w:w="3544" w:type="dxa"/>
          </w:tcPr>
          <w:p w:rsidR="001D2F39" w:rsidRPr="006E0B98" w:rsidRDefault="001D2F39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1D2F39" w:rsidRPr="006E0B98" w:rsidRDefault="000F6B24" w:rsidP="001D2F39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1191</w:t>
            </w:r>
            <w:r w:rsidR="001D2F39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0F6B24" w:rsidRPr="006E0B98" w:rsidTr="001D2F39">
        <w:tc>
          <w:tcPr>
            <w:tcW w:w="1129" w:type="dxa"/>
          </w:tcPr>
          <w:p w:rsidR="000F6B24" w:rsidRDefault="000F6B24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0F6B24" w:rsidRPr="001D2F39" w:rsidRDefault="000F6B24" w:rsidP="006E0B98">
            <w:pPr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t xml:space="preserve">Автомобильная дорога Сооружение дорожного транспорта 7.4 52-218-804ОП МП </w:t>
            </w:r>
            <w:r w:rsidRPr="000F6B24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977" w:type="dxa"/>
          </w:tcPr>
          <w:p w:rsidR="000F6B24" w:rsidRDefault="000F6B24" w:rsidP="006C69D7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lastRenderedPageBreak/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0F6B24" w:rsidRDefault="000F6B24" w:rsidP="006C69D7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lastRenderedPageBreak/>
              <w:t xml:space="preserve">с. Великорусское,  </w:t>
            </w:r>
          </w:p>
          <w:p w:rsidR="000F6B24" w:rsidRPr="00AA62A6" w:rsidRDefault="000F6B24" w:rsidP="006C6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Булавко</w:t>
            </w:r>
            <w:proofErr w:type="spellEnd"/>
          </w:p>
        </w:tc>
        <w:tc>
          <w:tcPr>
            <w:tcW w:w="2551" w:type="dxa"/>
          </w:tcPr>
          <w:p w:rsidR="000F6B24" w:rsidRPr="001D2F39" w:rsidRDefault="000F6B24" w:rsidP="006C69D7">
            <w:pPr>
              <w:jc w:val="center"/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lastRenderedPageBreak/>
              <w:t>55:07:060101:873</w:t>
            </w:r>
          </w:p>
        </w:tc>
        <w:tc>
          <w:tcPr>
            <w:tcW w:w="3544" w:type="dxa"/>
          </w:tcPr>
          <w:p w:rsidR="000F6B24" w:rsidRPr="006E0B98" w:rsidRDefault="000F6B24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0F6B24" w:rsidRPr="006E0B98" w:rsidRDefault="000F6B24" w:rsidP="006C69D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Протяженность – 337</w:t>
            </w:r>
            <w:r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0F6B24" w:rsidRPr="006E0B98" w:rsidTr="001D2F39">
        <w:tc>
          <w:tcPr>
            <w:tcW w:w="1129" w:type="dxa"/>
          </w:tcPr>
          <w:p w:rsidR="000F6B24" w:rsidRDefault="000F6B24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33" w:type="dxa"/>
          </w:tcPr>
          <w:p w:rsidR="000F6B24" w:rsidRPr="000F6B24" w:rsidRDefault="000F6B24" w:rsidP="006E0B98">
            <w:pPr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t>Автомобильная дорога Сооружение дорожного транспорта 7.4 52-218-804ОП МП 108</w:t>
            </w:r>
          </w:p>
        </w:tc>
        <w:tc>
          <w:tcPr>
            <w:tcW w:w="2977" w:type="dxa"/>
          </w:tcPr>
          <w:p w:rsidR="000F6B24" w:rsidRDefault="000F6B24" w:rsidP="000F6B24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0F6B24" w:rsidRDefault="000F6B24" w:rsidP="000F6B24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0F6B24" w:rsidRPr="00AA62A6" w:rsidRDefault="000F6B24" w:rsidP="000F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Совхозная</w:t>
            </w:r>
          </w:p>
        </w:tc>
        <w:tc>
          <w:tcPr>
            <w:tcW w:w="2551" w:type="dxa"/>
          </w:tcPr>
          <w:p w:rsidR="000F6B24" w:rsidRPr="000F6B24" w:rsidRDefault="000F6B24" w:rsidP="006C69D7">
            <w:pPr>
              <w:jc w:val="center"/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t>55:07:060101:893</w:t>
            </w:r>
          </w:p>
        </w:tc>
        <w:tc>
          <w:tcPr>
            <w:tcW w:w="3544" w:type="dxa"/>
          </w:tcPr>
          <w:p w:rsidR="000F6B24" w:rsidRPr="006E0B98" w:rsidRDefault="000F6B24" w:rsidP="000F6B24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0F6B24" w:rsidRPr="006E0B98" w:rsidRDefault="000F6B24" w:rsidP="000F6B24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1367</w:t>
            </w:r>
            <w:r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0F6B24" w:rsidRPr="006E0B98" w:rsidTr="001D2F39">
        <w:tc>
          <w:tcPr>
            <w:tcW w:w="1129" w:type="dxa"/>
          </w:tcPr>
          <w:p w:rsidR="000F6B24" w:rsidRDefault="000F6B24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0F6B24" w:rsidRPr="000F6B24" w:rsidRDefault="000F6B24" w:rsidP="006E0B98">
            <w:pPr>
              <w:rPr>
                <w:sz w:val="24"/>
                <w:szCs w:val="24"/>
              </w:rPr>
            </w:pPr>
            <w:r w:rsidRPr="000F6B24">
              <w:rPr>
                <w:sz w:val="24"/>
                <w:szCs w:val="24"/>
              </w:rPr>
              <w:t>Автомобильная дорога Сооружение дорожного транспорта 7.4 52-218-804 ОП МП 401</w:t>
            </w:r>
          </w:p>
        </w:tc>
        <w:tc>
          <w:tcPr>
            <w:tcW w:w="2977" w:type="dxa"/>
          </w:tcPr>
          <w:p w:rsidR="000F6B24" w:rsidRDefault="000F6B24" w:rsidP="000F6B24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0F6B24" w:rsidRDefault="00D8131D" w:rsidP="000F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Розенталь</w:t>
            </w:r>
            <w:r w:rsidR="000F6B24" w:rsidRPr="00AA62A6">
              <w:rPr>
                <w:sz w:val="24"/>
                <w:szCs w:val="24"/>
              </w:rPr>
              <w:t xml:space="preserve">,  </w:t>
            </w:r>
          </w:p>
          <w:p w:rsidR="000F6B24" w:rsidRPr="00AA62A6" w:rsidRDefault="00D8131D" w:rsidP="000F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2551" w:type="dxa"/>
          </w:tcPr>
          <w:p w:rsidR="000F6B24" w:rsidRPr="000F6B24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55:07:060401:285</w:t>
            </w:r>
          </w:p>
        </w:tc>
        <w:tc>
          <w:tcPr>
            <w:tcW w:w="3544" w:type="dxa"/>
          </w:tcPr>
          <w:p w:rsidR="000F6B24" w:rsidRPr="006E0B98" w:rsidRDefault="000F6B24" w:rsidP="000F6B24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0F6B24" w:rsidRPr="006E0B98" w:rsidRDefault="00D8131D" w:rsidP="000F6B24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1480</w:t>
            </w:r>
            <w:r w:rsidR="000F6B24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D8131D" w:rsidRPr="000F6B24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102</w:t>
            </w:r>
          </w:p>
        </w:tc>
        <w:tc>
          <w:tcPr>
            <w:tcW w:w="2977" w:type="dxa"/>
          </w:tcPr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</w:t>
            </w:r>
            <w:r>
              <w:rPr>
                <w:sz w:val="24"/>
                <w:szCs w:val="24"/>
              </w:rPr>
              <w:t>-я северная</w:t>
            </w:r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55:07:060101:926</w:t>
            </w:r>
          </w:p>
        </w:tc>
        <w:tc>
          <w:tcPr>
            <w:tcW w:w="3544" w:type="dxa"/>
          </w:tcPr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839</w:t>
            </w:r>
            <w:r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3" w:type="dxa"/>
          </w:tcPr>
          <w:p w:rsidR="00D8131D" w:rsidRPr="00D8131D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104</w:t>
            </w:r>
          </w:p>
        </w:tc>
        <w:tc>
          <w:tcPr>
            <w:tcW w:w="2977" w:type="dxa"/>
          </w:tcPr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Больничная</w:t>
            </w:r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55:07:060101:927</w:t>
            </w:r>
          </w:p>
        </w:tc>
        <w:tc>
          <w:tcPr>
            <w:tcW w:w="3544" w:type="dxa"/>
          </w:tcPr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287</w:t>
            </w:r>
            <w:r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3" w:type="dxa"/>
          </w:tcPr>
          <w:p w:rsidR="00D8131D" w:rsidRPr="00D8131D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113</w:t>
            </w:r>
          </w:p>
        </w:tc>
        <w:tc>
          <w:tcPr>
            <w:tcW w:w="2977" w:type="dxa"/>
          </w:tcPr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</w:t>
            </w:r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55:07:061502:268</w:t>
            </w:r>
          </w:p>
        </w:tc>
        <w:tc>
          <w:tcPr>
            <w:tcW w:w="3544" w:type="dxa"/>
          </w:tcPr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6E0B98">
              <w:rPr>
                <w:sz w:val="24"/>
                <w:szCs w:val="24"/>
                <w:lang w:eastAsia="ar-SA"/>
              </w:rPr>
              <w:t>Год ввода в эксплуатацию (з</w:t>
            </w:r>
            <w:r>
              <w:rPr>
                <w:sz w:val="24"/>
                <w:szCs w:val="24"/>
                <w:lang w:eastAsia="ar-SA"/>
              </w:rPr>
              <w:t xml:space="preserve">авершения строительства) – </w:t>
            </w:r>
          </w:p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146</w:t>
            </w:r>
            <w:r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3" w:type="dxa"/>
          </w:tcPr>
          <w:p w:rsidR="00D8131D" w:rsidRPr="00D8131D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110</w:t>
            </w:r>
          </w:p>
        </w:tc>
        <w:tc>
          <w:tcPr>
            <w:tcW w:w="2977" w:type="dxa"/>
          </w:tcPr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AA62A6">
              <w:rPr>
                <w:sz w:val="24"/>
                <w:szCs w:val="24"/>
              </w:rPr>
              <w:t>Калачинский</w:t>
            </w:r>
            <w:proofErr w:type="spellEnd"/>
            <w:r w:rsidRPr="00AA62A6">
              <w:rPr>
                <w:sz w:val="24"/>
                <w:szCs w:val="24"/>
              </w:rPr>
              <w:t xml:space="preserve"> р-н,</w:t>
            </w:r>
          </w:p>
          <w:p w:rsid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AA62A6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Комсомольскя</w:t>
            </w:r>
            <w:proofErr w:type="spellEnd"/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55:07:060101:924</w:t>
            </w:r>
          </w:p>
        </w:tc>
        <w:tc>
          <w:tcPr>
            <w:tcW w:w="3544" w:type="dxa"/>
          </w:tcPr>
          <w:p w:rsidR="00D8131D" w:rsidRPr="00D8131D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8131D">
              <w:rPr>
                <w:sz w:val="24"/>
                <w:szCs w:val="24"/>
                <w:lang w:eastAsia="ar-SA"/>
              </w:rPr>
              <w:t xml:space="preserve">Год ввода в эксплуатацию (завершения строительства) – </w:t>
            </w:r>
          </w:p>
          <w:p w:rsidR="00D8131D" w:rsidRPr="006E0B98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571</w:t>
            </w:r>
            <w:r w:rsidRPr="00D8131D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33" w:type="dxa"/>
          </w:tcPr>
          <w:p w:rsidR="00D8131D" w:rsidRPr="00D8131D" w:rsidRDefault="00D8131D" w:rsidP="006E0B98">
            <w:pPr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Автомобильная дорога Сооружение дорожного транспорта 7.4 52-218-804ОП МП 112</w:t>
            </w:r>
          </w:p>
        </w:tc>
        <w:tc>
          <w:tcPr>
            <w:tcW w:w="2977" w:type="dxa"/>
          </w:tcPr>
          <w:p w:rsidR="00D8131D" w:rsidRP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D8131D">
              <w:rPr>
                <w:sz w:val="24"/>
                <w:szCs w:val="24"/>
              </w:rPr>
              <w:t>Калачинский</w:t>
            </w:r>
            <w:proofErr w:type="spellEnd"/>
            <w:r w:rsidRPr="00D8131D">
              <w:rPr>
                <w:sz w:val="24"/>
                <w:szCs w:val="24"/>
              </w:rPr>
              <w:t xml:space="preserve"> р-н,</w:t>
            </w:r>
          </w:p>
          <w:p w:rsidR="00D8131D" w:rsidRPr="00D8131D" w:rsidRDefault="00D8131D" w:rsidP="00D8131D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AA62A6" w:rsidRDefault="00D8131D" w:rsidP="00D81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551" w:type="dxa"/>
          </w:tcPr>
          <w:p w:rsidR="00D8131D" w:rsidRPr="00D8131D" w:rsidRDefault="00D8131D" w:rsidP="006C69D7">
            <w:pPr>
              <w:jc w:val="center"/>
              <w:rPr>
                <w:sz w:val="24"/>
                <w:szCs w:val="24"/>
              </w:rPr>
            </w:pPr>
            <w:r w:rsidRPr="00D8131D">
              <w:rPr>
                <w:sz w:val="24"/>
                <w:szCs w:val="24"/>
              </w:rPr>
              <w:t>55:07:060101:925</w:t>
            </w:r>
          </w:p>
        </w:tc>
        <w:tc>
          <w:tcPr>
            <w:tcW w:w="3544" w:type="dxa"/>
          </w:tcPr>
          <w:p w:rsidR="00D8131D" w:rsidRPr="00D8131D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8131D">
              <w:rPr>
                <w:sz w:val="24"/>
                <w:szCs w:val="24"/>
                <w:lang w:eastAsia="ar-SA"/>
              </w:rPr>
              <w:t xml:space="preserve">Год ввода в эксплуатацию (завершения строительства) – </w:t>
            </w:r>
          </w:p>
          <w:p w:rsidR="00D8131D" w:rsidRPr="00D8131D" w:rsidRDefault="00D8131D" w:rsidP="00D8131D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445</w:t>
            </w:r>
            <w:r w:rsidRPr="00D8131D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  <w:tr w:rsidR="00D8131D" w:rsidRPr="006E0B98" w:rsidTr="001D2F39">
        <w:tc>
          <w:tcPr>
            <w:tcW w:w="1129" w:type="dxa"/>
          </w:tcPr>
          <w:p w:rsidR="00D8131D" w:rsidRDefault="00D8131D" w:rsidP="006E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33" w:type="dxa"/>
          </w:tcPr>
          <w:p w:rsidR="00D8131D" w:rsidRPr="00D8131D" w:rsidRDefault="00540E07" w:rsidP="006E0B9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Автомобильная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r w:rsidRPr="00540E07">
              <w:rPr>
                <w:sz w:val="24"/>
                <w:szCs w:val="24"/>
              </w:rPr>
              <w:t>рогаСооружение</w:t>
            </w:r>
            <w:proofErr w:type="spellEnd"/>
            <w:r w:rsidRPr="00540E07">
              <w:rPr>
                <w:sz w:val="24"/>
                <w:szCs w:val="24"/>
              </w:rPr>
              <w:t xml:space="preserve"> дорожного транспорта 7.4</w:t>
            </w:r>
            <w:r>
              <w:rPr>
                <w:sz w:val="24"/>
                <w:szCs w:val="24"/>
              </w:rPr>
              <w:t xml:space="preserve"> </w:t>
            </w:r>
            <w:r w:rsidRPr="00540E07">
              <w:rPr>
                <w:sz w:val="24"/>
                <w:szCs w:val="24"/>
              </w:rPr>
              <w:t>52   218   804    ОП МП 1 01</w:t>
            </w:r>
          </w:p>
        </w:tc>
        <w:tc>
          <w:tcPr>
            <w:tcW w:w="2977" w:type="dxa"/>
          </w:tcPr>
          <w:p w:rsidR="00540E07" w:rsidRPr="00540E07" w:rsidRDefault="00540E07" w:rsidP="00540E07">
            <w:pPr>
              <w:jc w:val="center"/>
              <w:rPr>
                <w:sz w:val="24"/>
                <w:szCs w:val="24"/>
              </w:rPr>
            </w:pPr>
            <w:r w:rsidRPr="00540E07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540E07">
              <w:rPr>
                <w:sz w:val="24"/>
                <w:szCs w:val="24"/>
              </w:rPr>
              <w:t>Калачинский</w:t>
            </w:r>
            <w:proofErr w:type="spellEnd"/>
            <w:r w:rsidRPr="00540E07">
              <w:rPr>
                <w:sz w:val="24"/>
                <w:szCs w:val="24"/>
              </w:rPr>
              <w:t xml:space="preserve"> р-н,</w:t>
            </w:r>
          </w:p>
          <w:p w:rsidR="00540E07" w:rsidRPr="00540E07" w:rsidRDefault="00540E07" w:rsidP="00540E07">
            <w:pPr>
              <w:jc w:val="center"/>
              <w:rPr>
                <w:sz w:val="24"/>
                <w:szCs w:val="24"/>
              </w:rPr>
            </w:pPr>
            <w:r w:rsidRPr="00540E07">
              <w:rPr>
                <w:sz w:val="24"/>
                <w:szCs w:val="24"/>
              </w:rPr>
              <w:t xml:space="preserve">с. Великорусское,  </w:t>
            </w:r>
          </w:p>
          <w:p w:rsidR="00D8131D" w:rsidRPr="00D8131D" w:rsidRDefault="00540E07" w:rsidP="00540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2551" w:type="dxa"/>
          </w:tcPr>
          <w:p w:rsidR="00540E07" w:rsidRDefault="00540E07" w:rsidP="006C69D7">
            <w:pPr>
              <w:jc w:val="center"/>
              <w:rPr>
                <w:sz w:val="24"/>
                <w:szCs w:val="24"/>
              </w:rPr>
            </w:pPr>
            <w:r w:rsidRPr="00540E07">
              <w:rPr>
                <w:sz w:val="24"/>
                <w:szCs w:val="24"/>
              </w:rPr>
              <w:t>55:07:000000:0000:52:218:</w:t>
            </w:r>
          </w:p>
          <w:p w:rsidR="00D8131D" w:rsidRPr="00D8131D" w:rsidRDefault="00540E07" w:rsidP="006C69D7">
            <w:pPr>
              <w:jc w:val="center"/>
              <w:rPr>
                <w:sz w:val="24"/>
                <w:szCs w:val="24"/>
              </w:rPr>
            </w:pPr>
            <w:r w:rsidRPr="00540E07">
              <w:rPr>
                <w:sz w:val="24"/>
                <w:szCs w:val="24"/>
              </w:rPr>
              <w:t>000000310</w:t>
            </w:r>
          </w:p>
        </w:tc>
        <w:tc>
          <w:tcPr>
            <w:tcW w:w="3544" w:type="dxa"/>
          </w:tcPr>
          <w:p w:rsidR="00540E07" w:rsidRPr="00D8131D" w:rsidRDefault="00540E07" w:rsidP="00540E0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8131D">
              <w:rPr>
                <w:sz w:val="24"/>
                <w:szCs w:val="24"/>
                <w:lang w:eastAsia="ar-SA"/>
              </w:rPr>
              <w:t xml:space="preserve">Год ввода в эксплуатацию (завершения строительства) – </w:t>
            </w:r>
          </w:p>
          <w:p w:rsidR="00D8131D" w:rsidRPr="00D8131D" w:rsidRDefault="00540E07" w:rsidP="00540E07">
            <w:pPr>
              <w:tabs>
                <w:tab w:val="num" w:pos="0"/>
              </w:tabs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Протяженность – 1000</w:t>
            </w:r>
            <w:r w:rsidRPr="00D8131D">
              <w:rPr>
                <w:sz w:val="24"/>
                <w:szCs w:val="24"/>
                <w:lang w:eastAsia="ar-SA"/>
              </w:rPr>
              <w:t xml:space="preserve"> м</w:t>
            </w:r>
          </w:p>
        </w:tc>
      </w:tr>
    </w:tbl>
    <w:p w:rsidR="006E0B98" w:rsidRPr="002F543B" w:rsidRDefault="006E0B98" w:rsidP="00540E0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0B98" w:rsidRPr="002F543B" w:rsidSect="0040324B">
      <w:pgSz w:w="16838" w:h="11906" w:orient="landscape" w:code="9"/>
      <w:pgMar w:top="113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27C"/>
    <w:multiLevelType w:val="hybridMultilevel"/>
    <w:tmpl w:val="A78C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4D"/>
    <w:rsid w:val="000F6B24"/>
    <w:rsid w:val="001D2F39"/>
    <w:rsid w:val="002F543B"/>
    <w:rsid w:val="00540E07"/>
    <w:rsid w:val="00633193"/>
    <w:rsid w:val="006E0B98"/>
    <w:rsid w:val="00AA62A6"/>
    <w:rsid w:val="00D8131D"/>
    <w:rsid w:val="00D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3B"/>
    <w:pPr>
      <w:ind w:left="720"/>
      <w:contextualSpacing/>
    </w:pPr>
  </w:style>
  <w:style w:type="table" w:styleId="a4">
    <w:name w:val="Table Grid"/>
    <w:basedOn w:val="a1"/>
    <w:uiPriority w:val="39"/>
    <w:rsid w:val="006E0B9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3B"/>
    <w:pPr>
      <w:ind w:left="720"/>
      <w:contextualSpacing/>
    </w:pPr>
  </w:style>
  <w:style w:type="table" w:styleId="a4">
    <w:name w:val="Table Grid"/>
    <w:basedOn w:val="a1"/>
    <w:uiPriority w:val="39"/>
    <w:rsid w:val="006E0B9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2025-06-17T09:43:00Z</dcterms:created>
  <dcterms:modified xsi:type="dcterms:W3CDTF">2025-06-18T09:28:00Z</dcterms:modified>
</cp:coreProperties>
</file>