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B2" w:rsidRPr="007076FB" w:rsidRDefault="003E3C3D" w:rsidP="003E3C3D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07D03" w:rsidRPr="00B23D7A" w:rsidRDefault="00FF00BD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73E2F" w:rsidRPr="00B23D7A" w:rsidRDefault="00FF00BD" w:rsidP="00207D03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>к постановлению</w:t>
      </w:r>
      <w:r w:rsidR="00E52F10" w:rsidRPr="00B23D7A">
        <w:rPr>
          <w:rFonts w:ascii="Times New Roman" w:hAnsi="Times New Roman" w:cs="Times New Roman"/>
          <w:sz w:val="20"/>
          <w:szCs w:val="20"/>
        </w:rPr>
        <w:t xml:space="preserve"> </w:t>
      </w:r>
      <w:r w:rsidRPr="00B23D7A"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873E2F" w:rsidRPr="00B23D7A" w:rsidRDefault="00873E2F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Великорусского сельского поселения </w:t>
      </w:r>
    </w:p>
    <w:p w:rsidR="00FF00BD" w:rsidRPr="00B23D7A" w:rsidRDefault="00FF00BD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Калачинского муниципального </w:t>
      </w:r>
    </w:p>
    <w:p w:rsidR="00FF00BD" w:rsidRPr="00B23D7A" w:rsidRDefault="00FF00BD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>района Омской области</w:t>
      </w:r>
    </w:p>
    <w:p w:rsidR="00FF00BD" w:rsidRPr="00515233" w:rsidRDefault="003E3C3D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____________ №  ____</w:t>
      </w:r>
    </w:p>
    <w:p w:rsidR="00FF00BD" w:rsidRPr="007076FB" w:rsidRDefault="00FF00BD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873E2F" w:rsidRPr="00B15B4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D097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 xml:space="preserve">Великорусского сельского поселения Калачинского муниципального района Омской области "Развитие местного самоуправления и решение вопросов местного значения в Великорусском сельском поселении </w:t>
      </w:r>
    </w:p>
    <w:p w:rsidR="00BD097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>Калачинского муниципально</w:t>
      </w:r>
      <w:r w:rsidR="008E0DB6">
        <w:rPr>
          <w:rFonts w:ascii="Times New Roman" w:hAnsi="Times New Roman" w:cs="Times New Roman"/>
          <w:b/>
          <w:sz w:val="28"/>
          <w:szCs w:val="28"/>
        </w:rPr>
        <w:t xml:space="preserve">го района Омской области </w:t>
      </w:r>
    </w:p>
    <w:p w:rsidR="00FF00BD" w:rsidRPr="00B15B4F" w:rsidRDefault="008E0DB6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</w:t>
      </w:r>
      <w:r w:rsidR="00873E2F" w:rsidRPr="00B15B4F">
        <w:rPr>
          <w:rFonts w:ascii="Times New Roman" w:hAnsi="Times New Roman" w:cs="Times New Roman"/>
          <w:b/>
          <w:sz w:val="28"/>
          <w:szCs w:val="28"/>
        </w:rPr>
        <w:t xml:space="preserve"> годы"</w:t>
      </w:r>
    </w:p>
    <w:p w:rsidR="00873E2F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F00BD" w:rsidRPr="006015B1" w:rsidRDefault="00FF00BD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BD097F" w:rsidRPr="006015B1" w:rsidRDefault="001B378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</w:t>
      </w:r>
      <w:r w:rsidR="00FF00BD" w:rsidRPr="006015B1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  <w:r w:rsidR="00D3256F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FF00BD" w:rsidRPr="006015B1">
        <w:rPr>
          <w:rFonts w:ascii="Times New Roman" w:hAnsi="Times New Roman" w:cs="Times New Roman"/>
          <w:sz w:val="24"/>
          <w:szCs w:val="24"/>
        </w:rPr>
        <w:t xml:space="preserve">Калачинского </w:t>
      </w:r>
    </w:p>
    <w:p w:rsidR="00BD097F" w:rsidRPr="006015B1" w:rsidRDefault="00FF00BD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873E2F" w:rsidRPr="006015B1">
        <w:rPr>
          <w:rFonts w:ascii="Times New Roman" w:hAnsi="Times New Roman" w:cs="Times New Roman"/>
          <w:sz w:val="24"/>
          <w:szCs w:val="24"/>
        </w:rPr>
        <w:t xml:space="preserve"> "Развитие местного самоуправления и решение </w:t>
      </w:r>
    </w:p>
    <w:p w:rsidR="00BD097F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вопросов местного значения в Великорусском сельском поселении Калачинского </w:t>
      </w:r>
    </w:p>
    <w:p w:rsidR="00FF00BD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муниципально</w:t>
      </w:r>
      <w:r w:rsidR="008E0DB6" w:rsidRPr="006015B1">
        <w:rPr>
          <w:rFonts w:ascii="Times New Roman" w:hAnsi="Times New Roman" w:cs="Times New Roman"/>
          <w:sz w:val="24"/>
          <w:szCs w:val="24"/>
        </w:rPr>
        <w:t>го района Омской области на 2020-2025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9B7D0E" w:rsidRPr="006015B1" w:rsidRDefault="009B7D0E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1B378F" w:rsidRPr="006015B1" w:rsidTr="00523972">
        <w:tc>
          <w:tcPr>
            <w:tcW w:w="3510" w:type="dxa"/>
            <w:vAlign w:val="center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 Омской области (далее –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ципальная программа)</w:t>
            </w:r>
          </w:p>
        </w:tc>
        <w:tc>
          <w:tcPr>
            <w:tcW w:w="5954" w:type="dxa"/>
            <w:vAlign w:val="center"/>
          </w:tcPr>
          <w:p w:rsidR="001B378F" w:rsidRPr="006015B1" w:rsidRDefault="00873E2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решение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сов местного значения в Великорусском сельском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селении Калачинского муниципально</w:t>
            </w:r>
            <w:r w:rsidR="008E0DB6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  <w:r w:rsidR="00672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78F" w:rsidRPr="006015B1" w:rsidTr="00523972">
        <w:tc>
          <w:tcPr>
            <w:tcW w:w="3510" w:type="dxa"/>
          </w:tcPr>
          <w:p w:rsidR="001B378F" w:rsidRPr="006015B1" w:rsidRDefault="001B378F" w:rsidP="009B7D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жетного планирования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Велик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, являющегося ответственным исполнителем муниципальной программы</w:t>
            </w:r>
          </w:p>
        </w:tc>
        <w:tc>
          <w:tcPr>
            <w:tcW w:w="5954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</w:t>
            </w:r>
          </w:p>
        </w:tc>
      </w:tr>
      <w:tr w:rsidR="001B378F" w:rsidRPr="006015B1" w:rsidTr="00523972">
        <w:trPr>
          <w:trHeight w:val="1486"/>
        </w:trPr>
        <w:tc>
          <w:tcPr>
            <w:tcW w:w="3510" w:type="dxa"/>
          </w:tcPr>
          <w:p w:rsidR="001B378F" w:rsidRPr="006015B1" w:rsidRDefault="001B378F" w:rsidP="009B7D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жетного планирования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, являющегося соисполнителем муниципальной программы</w:t>
            </w:r>
          </w:p>
        </w:tc>
        <w:tc>
          <w:tcPr>
            <w:tcW w:w="5954" w:type="dxa"/>
          </w:tcPr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r w:rsidR="005C3898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Совет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 Омской области;</w:t>
            </w:r>
          </w:p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8F" w:rsidRPr="006015B1" w:rsidTr="00523972">
        <w:trPr>
          <w:trHeight w:val="553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5954" w:type="dxa"/>
          </w:tcPr>
          <w:p w:rsidR="001B378F" w:rsidRDefault="008E0DB6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1B378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FC137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FC1372" w:rsidRPr="006015B1" w:rsidRDefault="00FC1372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ции, утвержденного постановлением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1B378F" w:rsidRPr="006015B1" w:rsidTr="00523972">
        <w:trPr>
          <w:trHeight w:val="463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5954" w:type="dxa"/>
          </w:tcPr>
          <w:p w:rsidR="001B378F" w:rsidRPr="006015B1" w:rsidRDefault="00873E2F" w:rsidP="00F0778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местного самоуправления и решение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сов местного значения в Великорусском сельском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селении Калачинского муниципально</w:t>
            </w:r>
            <w:r w:rsidR="008E0DB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 Омской области </w:t>
            </w:r>
          </w:p>
        </w:tc>
      </w:tr>
      <w:tr w:rsidR="001B378F" w:rsidRPr="006015B1" w:rsidTr="00523972">
        <w:trPr>
          <w:trHeight w:val="412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954" w:type="dxa"/>
          </w:tcPr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овышение качества эффективного муниципального управления, управление финансами и имуществом а</w:t>
            </w:r>
            <w:r w:rsidR="00145181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="00145181" w:rsidRPr="00601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инис</w:t>
            </w:r>
            <w:r w:rsidR="00145181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рации Великорусского сельского поселения К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лачинского муниципального района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B09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рганизация предоставления культурно-досугового обслуживания населения; содействие дальнейшему развитию самодеятельного народного творчества,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общение к творчеству детей, подростков и молодежи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15B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BA6B09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роведение комплекса мероприятий по благоустро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ству территории сельского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азвитие дорожной деятельности в границах населе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ных пунктов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еализация мер по обеспечению энергетической э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фективности на территории сельского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сельском поселении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 повышение уровня противоп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жарной защиты учреждений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2D59" w:rsidRPr="006015B1" w:rsidRDefault="00BA6B09" w:rsidP="00A513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3149" w:rsidRPr="006015B1">
              <w:rPr>
                <w:rFonts w:ascii="Times New Roman" w:hAnsi="Times New Roman" w:cs="Times New Roman"/>
                <w:sz w:val="24"/>
                <w:szCs w:val="24"/>
              </w:rPr>
              <w:t>азвитие массового спорта на территории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 организация спортивно-массовых меропр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; создание условий для осуществления меропри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тий в сфере массового спорта</w:t>
            </w:r>
          </w:p>
        </w:tc>
      </w:tr>
      <w:tr w:rsidR="001B378F" w:rsidRPr="006015B1" w:rsidTr="00A51303">
        <w:trPr>
          <w:trHeight w:val="5478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954" w:type="dxa"/>
          </w:tcPr>
          <w:p w:rsidR="00B24CC4" w:rsidRPr="006015B1" w:rsidRDefault="00BD097F" w:rsidP="00BD097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эффективного муниц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пального управления, управления общественными ф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нансами и имуществом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селения"</w:t>
            </w:r>
          </w:p>
          <w:p w:rsidR="001D6CFB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B30B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культуры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="00DB30B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DB30B6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C6652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корусского сельского поселения</w:t>
            </w:r>
            <w:r w:rsidR="000C6652"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C6652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 и развитие автом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дорог, обеспечение безопасности  дорожного движения в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поселении"</w:t>
            </w:r>
          </w:p>
          <w:p w:rsidR="009A3505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C329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"Энергосбережение и повышение энергетической эффективности на территории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>Велик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</w:t>
            </w:r>
            <w:r w:rsidR="001C329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1C3296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первичных мер пожа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ной безопасности в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нии"</w:t>
            </w:r>
          </w:p>
          <w:p w:rsidR="005D1E8A" w:rsidRPr="00A51303" w:rsidRDefault="00BD097F" w:rsidP="00A51303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массового спорта на те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ритории </w:t>
            </w:r>
            <w:r w:rsidR="00B30D01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Великорусского 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сельского поселения»</w:t>
            </w:r>
          </w:p>
        </w:tc>
      </w:tr>
      <w:tr w:rsidR="001B378F" w:rsidRPr="006015B1" w:rsidTr="00523972">
        <w:trPr>
          <w:trHeight w:val="416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рования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граммы в целом и по годам ее реализации</w:t>
            </w:r>
          </w:p>
        </w:tc>
        <w:tc>
          <w:tcPr>
            <w:tcW w:w="5954" w:type="dxa"/>
          </w:tcPr>
          <w:p w:rsidR="00D569E0" w:rsidRPr="006015B1" w:rsidRDefault="00D569E0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ования за счет средств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бюдж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2C6B77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372">
              <w:rPr>
                <w:rFonts w:ascii="Times New Roman" w:hAnsi="Times New Roman" w:cs="Times New Roman"/>
                <w:sz w:val="24"/>
                <w:szCs w:val="24"/>
              </w:rPr>
              <w:t>- 85640,97</w:t>
            </w:r>
            <w:r w:rsidR="00065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 в ц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соответствующих лет, в том числе:</w:t>
            </w:r>
          </w:p>
          <w:p w:rsidR="00D569E0" w:rsidRPr="006015B1" w:rsidRDefault="00065B56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2020 году –  7495,3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Pr="006015B1" w:rsidRDefault="003E3C3D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2021 году –  32579,92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1B378F" w:rsidRPr="006015B1" w:rsidRDefault="003E3C3D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2022 году –  9966,09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D569E0" w:rsidRPr="006015B1" w:rsidRDefault="003E3C3D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2023 году –  9622,56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Pr="006015B1" w:rsidRDefault="003E3C3D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2024 году –  9129,30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Default="003E3C3D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2025 году –  8243,96</w:t>
            </w:r>
            <w:r w:rsidR="00536A9E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E3C3D" w:rsidRPr="006015B1" w:rsidRDefault="003E3C3D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2026 году – 8603,84 тыс. рублей</w:t>
            </w:r>
          </w:p>
        </w:tc>
      </w:tr>
      <w:tr w:rsidR="001B378F" w:rsidRPr="006015B1" w:rsidTr="00523972">
        <w:trPr>
          <w:trHeight w:val="695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зации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граммы</w:t>
            </w:r>
          </w:p>
        </w:tc>
        <w:tc>
          <w:tcPr>
            <w:tcW w:w="5954" w:type="dxa"/>
          </w:tcPr>
          <w:p w:rsidR="004F2D59" w:rsidRPr="006015B1" w:rsidRDefault="004F2D59" w:rsidP="004F2D5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системы информирования населения о деятельности администрации Великорусского сельск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поселения Калачинского муниципального района; формирование системы эффективного управления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собственностью и финансами сельского поселения;</w:t>
            </w:r>
          </w:p>
          <w:p w:rsidR="009A52A9" w:rsidRPr="006015B1" w:rsidRDefault="009A52A9" w:rsidP="009A52A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повышение духовно-нравственного, творческого и культурного потенциала населения поселения, сохр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нение и развитие русской и других национальных культур поселения, обеспечение доступа населения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 культурному наследию;</w:t>
            </w:r>
          </w:p>
          <w:p w:rsidR="009A52A9" w:rsidRPr="006015B1" w:rsidRDefault="009A52A9" w:rsidP="009A52A9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 изменение внешнего облика, улучшение санитарного и экологического состояния сельского поселения;</w:t>
            </w:r>
            <w:r w:rsidRPr="006015B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="0073362C"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к 2025 году доли автомобильных дорог с твердым покрытием, не отвечающих нормативным требованиям; </w:t>
            </w:r>
          </w:p>
          <w:p w:rsidR="007C3708" w:rsidRPr="006015B1" w:rsidRDefault="007C3708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путем замены фонарей уличного освещения на энергосберегающие светил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ники; сокращение затрат на оплату потребления то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ливно – энергетических ресурсов путем замены окон;</w:t>
            </w:r>
          </w:p>
          <w:p w:rsidR="007C3708" w:rsidRPr="006015B1" w:rsidRDefault="00136680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пожаров на территории поселения;</w:t>
            </w:r>
          </w:p>
          <w:p w:rsidR="001B378F" w:rsidRPr="00A51303" w:rsidRDefault="00136680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увеличение числа занимающихся спортом; сокращ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уровня преступности и правонарушений со стор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ны подростков и молодёжи; снижение заболеваемости среди населения; создание условий для самореализ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1303">
              <w:rPr>
                <w:rFonts w:ascii="Times New Roman" w:hAnsi="Times New Roman" w:cs="Times New Roman"/>
                <w:sz w:val="24"/>
                <w:szCs w:val="24"/>
              </w:rPr>
              <w:t>ции личности молодого человека</w:t>
            </w:r>
          </w:p>
        </w:tc>
      </w:tr>
    </w:tbl>
    <w:p w:rsidR="00FF00BD" w:rsidRPr="006015B1" w:rsidRDefault="00FF00BD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5D1E8A" w:rsidRPr="006015B1" w:rsidRDefault="005D1E8A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17A89" w:rsidRPr="006015B1">
        <w:rPr>
          <w:rFonts w:ascii="Times New Roman" w:hAnsi="Times New Roman" w:cs="Times New Roman"/>
          <w:b/>
          <w:sz w:val="24"/>
          <w:szCs w:val="24"/>
        </w:rPr>
        <w:t xml:space="preserve">Характеристика текущего состояния социально-экономического развития </w:t>
      </w:r>
    </w:p>
    <w:p w:rsidR="00FF00BD" w:rsidRPr="006015B1" w:rsidRDefault="000313DC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сельского поселения </w:t>
      </w:r>
      <w:r w:rsidR="00217A89" w:rsidRPr="006015B1">
        <w:rPr>
          <w:rFonts w:ascii="Times New Roman" w:hAnsi="Times New Roman" w:cs="Times New Roman"/>
          <w:b/>
          <w:sz w:val="24"/>
          <w:szCs w:val="24"/>
        </w:rPr>
        <w:t>Калачинского муниципального района</w:t>
      </w:r>
    </w:p>
    <w:p w:rsidR="005D1E8A" w:rsidRPr="006015B1" w:rsidRDefault="005D1E8A" w:rsidP="005D1E8A">
      <w:pPr>
        <w:pStyle w:val="af2"/>
        <w:suppressAutoHyphens/>
        <w:ind w:firstLine="567"/>
        <w:contextualSpacing/>
        <w:jc w:val="both"/>
      </w:pPr>
      <w:r w:rsidRPr="006015B1">
        <w:t xml:space="preserve">Великорусское сельское поселение расположено на юго-востоке Калачинского района на расстоянии 50 километров от административного центра муниципального района. </w:t>
      </w:r>
    </w:p>
    <w:p w:rsidR="005D1E8A" w:rsidRPr="006015B1" w:rsidRDefault="005D1E8A" w:rsidP="005D1E8A">
      <w:pPr>
        <w:pStyle w:val="af2"/>
        <w:suppressAutoHyphens/>
        <w:ind w:firstLine="567"/>
        <w:contextualSpacing/>
        <w:jc w:val="both"/>
      </w:pPr>
      <w:proofErr w:type="gramStart"/>
      <w:r w:rsidRPr="006015B1">
        <w:t xml:space="preserve">Расстояние от административного центра Омской области г. Омск до административного центра муниципального района 88 километров, до с. Великорусское – административного центра Великорусского поселения  138 километров. </w:t>
      </w:r>
      <w:proofErr w:type="gramEnd"/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Великорусское сельское поселение образовано в 1896 году.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поселения входят 4 населенных пункта: с. Великорусское, д. Семеновка, д. Розенталь, д. Благовещенка.</w:t>
      </w:r>
      <w:proofErr w:type="gramEnd"/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Площадь Великорусского сельского поселения составляет – 29,598 кв. км. </w:t>
      </w:r>
    </w:p>
    <w:p w:rsidR="005D1E8A" w:rsidRPr="006015B1" w:rsidRDefault="005D1E8A" w:rsidP="005D1E8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Развитие реального сектора экономики в поселении осуществляется за счет использ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ресурсов ведущих отраслей: сельского хозяйства, сферы малого бизнеса и предпр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нимательства. На территории  работают  6 организаций и 38 индивидуальных предприн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мателей.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Агропромышленный комплекс составляет основу экономики поселения. Площадь сельхозугодий составляет 24505 га. На них работают 34 крестьянско-фермерских х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зяйств. Ассортимент вырабатываемой продукции – зерно, одно КФХ занимается развит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животноводства.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Протяженность дорог составляет 28 км, из них дорог с твердым покрытием – 87 % (24 км.). 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Протяженность водопроводов составляет 13 км.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Транспортное сообщение с районным и областным центром осуществляется посре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автобусного сообщения.</w:t>
      </w:r>
    </w:p>
    <w:p w:rsidR="005D1E8A" w:rsidRPr="006015B1" w:rsidRDefault="005D1E8A" w:rsidP="005D1E8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природными ресурсами поселения являются: 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глины – кирпичное сырье, могут служить сырьевой базой для кирпичных зав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 месторождение не разрабатывается в связи с высокими ценами на энергоносители. При решении вопроса выжига кирпича природным газом возможно восстановление производства;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подземные воды хозяйственно-питьевого назначения. В 2006 году получено подтверждение от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геолого-разведочной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экспедиции ООО «Инженерный геоф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компании» о залегании линзы питьевой воды 36 – 50 м Семеновка-Розенталь-</w:t>
      </w: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Воскресенка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Стеклянка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лесной фонд – 13% площади поселения, т.е. 3795 га. Лес используется для заг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товки пиломатериала для хозяйственных нужд населения, заготовки дров;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сельхозугодья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6622 га, что являются естественными сенокосами, базой для развития животноводства частного сектора.</w:t>
      </w:r>
    </w:p>
    <w:p w:rsidR="00A32F5F" w:rsidRPr="006015B1" w:rsidRDefault="00A32F5F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13F95" w:rsidRPr="006015B1" w:rsidRDefault="00217A89" w:rsidP="00453EB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2. Цель и</w:t>
      </w:r>
      <w:r w:rsidR="00453EB3">
        <w:rPr>
          <w:rFonts w:ascii="Times New Roman" w:hAnsi="Times New Roman" w:cs="Times New Roman"/>
          <w:b/>
          <w:sz w:val="24"/>
          <w:szCs w:val="24"/>
        </w:rPr>
        <w:t xml:space="preserve"> задачи муниципальной программы</w:t>
      </w:r>
    </w:p>
    <w:p w:rsidR="00785F2E" w:rsidRPr="006015B1" w:rsidRDefault="00785F2E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муниципальной программы является: развитие </w:t>
      </w:r>
      <w:r w:rsidR="00ED5A33" w:rsidRPr="006015B1">
        <w:rPr>
          <w:rFonts w:ascii="Times New Roman" w:hAnsi="Times New Roman" w:cs="Times New Roman"/>
          <w:sz w:val="24"/>
          <w:szCs w:val="24"/>
        </w:rPr>
        <w:t xml:space="preserve">местного самоуправления и решение вопросов местного значения в </w:t>
      </w:r>
      <w:r w:rsidR="00C95663" w:rsidRPr="006015B1">
        <w:rPr>
          <w:rFonts w:ascii="Times New Roman" w:hAnsi="Times New Roman" w:cs="Times New Roman"/>
          <w:sz w:val="24"/>
          <w:szCs w:val="24"/>
        </w:rPr>
        <w:t>Великорусско</w:t>
      </w:r>
      <w:r w:rsidR="00ED5A33" w:rsidRPr="006015B1">
        <w:rPr>
          <w:rFonts w:ascii="Times New Roman" w:hAnsi="Times New Roman" w:cs="Times New Roman"/>
          <w:sz w:val="24"/>
          <w:szCs w:val="24"/>
        </w:rPr>
        <w:t>м</w:t>
      </w:r>
      <w:r w:rsidR="00C95663" w:rsidRPr="006015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D5A33" w:rsidRPr="006015B1">
        <w:rPr>
          <w:rFonts w:ascii="Times New Roman" w:hAnsi="Times New Roman" w:cs="Times New Roman"/>
          <w:sz w:val="24"/>
          <w:szCs w:val="24"/>
        </w:rPr>
        <w:t>м поселении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Калачи</w:t>
      </w:r>
      <w:r w:rsidRPr="006015B1">
        <w:rPr>
          <w:rFonts w:ascii="Times New Roman" w:hAnsi="Times New Roman" w:cs="Times New Roman"/>
          <w:sz w:val="24"/>
          <w:szCs w:val="24"/>
        </w:rPr>
        <w:t>н</w:t>
      </w:r>
      <w:r w:rsidRPr="006015B1">
        <w:rPr>
          <w:rFonts w:ascii="Times New Roman" w:hAnsi="Times New Roman" w:cs="Times New Roman"/>
          <w:sz w:val="24"/>
          <w:szCs w:val="24"/>
        </w:rPr>
        <w:t>ского муниципального района Омской области.</w:t>
      </w:r>
    </w:p>
    <w:p w:rsidR="007755F3" w:rsidRPr="006015B1" w:rsidRDefault="00785F2E" w:rsidP="007755F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качества эффективного муниципального управления, управление финансами и имуществом администрации Великорусского сельского поселения Калачинского мун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ципального района;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организация предоставления культурно-досугового обслуживания населения; содействие дальнейшему развитию самодеятельного народного творчества, приобщение к творчеству детей, подростков и молодежи;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проведение комплекса мероприятий по благоустройству территории сельского посел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дорожной деятельности в границах населенных пунктов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реализация мер по обеспечению энергетической эффективности на территории сельского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сельском поселении; повышение уровня противопожарной защиты учреждений;</w:t>
      </w:r>
    </w:p>
    <w:p w:rsidR="00ED5A33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массового спорта на территории сельского поселения; организация спортивно-массовых мероприятий; создание условий для осуществления мероприятий в сфере ма</w:t>
      </w:r>
      <w:r w:rsidRPr="006015B1">
        <w:rPr>
          <w:rFonts w:ascii="Times New Roman" w:hAnsi="Times New Roman" w:cs="Times New Roman"/>
          <w:sz w:val="24"/>
          <w:szCs w:val="24"/>
        </w:rPr>
        <w:t>с</w:t>
      </w:r>
      <w:r w:rsidR="00A51303">
        <w:rPr>
          <w:rFonts w:ascii="Times New Roman" w:hAnsi="Times New Roman" w:cs="Times New Roman"/>
          <w:sz w:val="24"/>
          <w:szCs w:val="24"/>
        </w:rPr>
        <w:t>сового спорта.</w:t>
      </w:r>
    </w:p>
    <w:p w:rsidR="00A51303" w:rsidRPr="006015B1" w:rsidRDefault="00A51303" w:rsidP="00ED5A3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13F95" w:rsidRPr="006015B1" w:rsidRDefault="00217A89" w:rsidP="00453EB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3. Ожидаемые результаты реа</w:t>
      </w:r>
      <w:r w:rsidR="00453EB3">
        <w:rPr>
          <w:rFonts w:ascii="Times New Roman" w:hAnsi="Times New Roman" w:cs="Times New Roman"/>
          <w:b/>
          <w:sz w:val="24"/>
          <w:szCs w:val="24"/>
        </w:rPr>
        <w:t>лизации муниципальной программы</w:t>
      </w:r>
    </w:p>
    <w:p w:rsidR="007755F3" w:rsidRPr="006015B1" w:rsidRDefault="0073362C" w:rsidP="007755F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Итоговыми результатами реализации муниципальной программы будут являться резул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таты реализации подпрограмм, входящих в муниципальную программу, а именно: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системы информирования населения о деятельности администрации В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ликорусского сельского поселения Калачинского муниципального района; формирование системы эффективного управления муниципальной собственностью и финансами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духовно-нравственного, творческого и культурного потенциала населения поселения, сохранение и развитие русской и других национальных культур поселения, обеспечение доступа населения поселения к культурному наследию;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изменение внешнего облика, улучшение санитарного и экологического состояния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  <w:r w:rsidRPr="006015B1">
        <w:rPr>
          <w:rFonts w:ascii="Times New Roman" w:hAnsi="Times New Roman" w:cs="Times New Roman"/>
          <w:sz w:val="24"/>
          <w:szCs w:val="24"/>
        </w:rPr>
        <w:br/>
        <w:t xml:space="preserve">- снижение к 2025 году доли автомобильных дорог с твердым покрытием, не отвечающих нормативным требованиям;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снижение финансовых затрат путем замены фонарей уличного освещения на энергосб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регающие светильники; сокращение затрат на оплату потребления топливно – энергетич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ских ресурсов путем замены окон;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пожаров на территории поселения;</w:t>
      </w:r>
    </w:p>
    <w:p w:rsidR="008A7C66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- увеличение числа занимающихся спортом; сокращение уровня преступности и правон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рушений со стороны подростков и молодёжи; снижение заболеваемости среди населения; создание условий для самореализ</w:t>
      </w:r>
      <w:r w:rsidR="00A51303">
        <w:rPr>
          <w:rFonts w:ascii="Times New Roman" w:hAnsi="Times New Roman" w:cs="Times New Roman"/>
          <w:sz w:val="24"/>
          <w:szCs w:val="24"/>
        </w:rPr>
        <w:t>ации личности молодого человека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1303" w:rsidRDefault="00A51303" w:rsidP="00453EB3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713F95" w:rsidRPr="006015B1" w:rsidRDefault="00217A89" w:rsidP="00453EB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4. Сроки реа</w:t>
      </w:r>
      <w:r w:rsidR="00453EB3">
        <w:rPr>
          <w:rFonts w:ascii="Times New Roman" w:hAnsi="Times New Roman" w:cs="Times New Roman"/>
          <w:b/>
          <w:sz w:val="24"/>
          <w:szCs w:val="24"/>
        </w:rPr>
        <w:t>лизации муниципальной программы</w:t>
      </w:r>
    </w:p>
    <w:p w:rsidR="00AF484F" w:rsidRPr="006015B1" w:rsidRDefault="00AF484F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программы осуществля</w:t>
      </w:r>
      <w:r w:rsidR="00ED5A3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453EB3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453EB3">
        <w:rPr>
          <w:rFonts w:ascii="Times New Roman" w:hAnsi="Times New Roman" w:cs="Times New Roman"/>
          <w:sz w:val="24"/>
          <w:szCs w:val="24"/>
        </w:rPr>
        <w:t>в с</w:t>
      </w:r>
      <w:r w:rsidR="00453EB3">
        <w:rPr>
          <w:rFonts w:ascii="Times New Roman" w:hAnsi="Times New Roman" w:cs="Times New Roman"/>
          <w:sz w:val="24"/>
          <w:szCs w:val="24"/>
        </w:rPr>
        <w:t>о</w:t>
      </w:r>
      <w:r w:rsidR="00453EB3">
        <w:rPr>
          <w:rFonts w:ascii="Times New Roman" w:hAnsi="Times New Roman" w:cs="Times New Roman"/>
          <w:sz w:val="24"/>
          <w:szCs w:val="24"/>
        </w:rPr>
        <w:t>ответствии с п. 13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453EB3">
        <w:rPr>
          <w:rFonts w:ascii="Times New Roman" w:hAnsi="Times New Roman" w:cs="Times New Roman"/>
          <w:sz w:val="24"/>
          <w:szCs w:val="24"/>
        </w:rPr>
        <w:t xml:space="preserve"> В</w:t>
      </w:r>
      <w:r w:rsidR="00453EB3">
        <w:rPr>
          <w:rFonts w:ascii="Times New Roman" w:hAnsi="Times New Roman" w:cs="Times New Roman"/>
          <w:sz w:val="24"/>
          <w:szCs w:val="24"/>
        </w:rPr>
        <w:t>е</w:t>
      </w:r>
      <w:r w:rsidR="00453EB3">
        <w:rPr>
          <w:rFonts w:ascii="Times New Roman" w:hAnsi="Times New Roman" w:cs="Times New Roman"/>
          <w:sz w:val="24"/>
          <w:szCs w:val="24"/>
        </w:rPr>
        <w:t xml:space="preserve">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обл</w:t>
      </w:r>
      <w:r w:rsidR="00453EB3" w:rsidRPr="005C3763">
        <w:rPr>
          <w:rFonts w:ascii="Times New Roman" w:hAnsi="Times New Roman" w:cs="Times New Roman"/>
          <w:sz w:val="24"/>
          <w:szCs w:val="24"/>
        </w:rPr>
        <w:t>а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сти, их формирования и реализации, утвержденного постановлением администрации </w:t>
      </w:r>
      <w:r w:rsidR="00453EB3">
        <w:rPr>
          <w:rFonts w:ascii="Times New Roman" w:hAnsi="Times New Roman" w:cs="Times New Roman"/>
          <w:sz w:val="24"/>
          <w:szCs w:val="24"/>
        </w:rPr>
        <w:t>В</w:t>
      </w:r>
      <w:r w:rsidR="00453EB3">
        <w:rPr>
          <w:rFonts w:ascii="Times New Roman" w:hAnsi="Times New Roman" w:cs="Times New Roman"/>
          <w:sz w:val="24"/>
          <w:szCs w:val="24"/>
        </w:rPr>
        <w:t>е</w:t>
      </w:r>
      <w:r w:rsidR="00453EB3">
        <w:rPr>
          <w:rFonts w:ascii="Times New Roman" w:hAnsi="Times New Roman" w:cs="Times New Roman"/>
          <w:sz w:val="24"/>
          <w:szCs w:val="24"/>
        </w:rPr>
        <w:t xml:space="preserve">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453EB3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453EB3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453EB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015B1" w:rsidRDefault="006015B1" w:rsidP="00453EB3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713F95" w:rsidRPr="006015B1" w:rsidRDefault="00055260" w:rsidP="00453EB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5. Объем и источники финанси</w:t>
      </w:r>
      <w:r w:rsidR="00453EB3">
        <w:rPr>
          <w:rFonts w:ascii="Times New Roman" w:hAnsi="Times New Roman" w:cs="Times New Roman"/>
          <w:b/>
          <w:sz w:val="24"/>
          <w:szCs w:val="24"/>
        </w:rPr>
        <w:t>рования муниципальной программы</w:t>
      </w:r>
    </w:p>
    <w:p w:rsidR="00B645B4" w:rsidRPr="006015B1" w:rsidRDefault="00B645B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D5A33" w:rsidRPr="006015B1">
        <w:rPr>
          <w:rFonts w:ascii="Times New Roman" w:hAnsi="Times New Roman" w:cs="Times New Roman"/>
          <w:sz w:val="24"/>
          <w:szCs w:val="24"/>
        </w:rPr>
        <w:t>финансирования программы на 2020 - 2025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годы за счет средств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посел</w:t>
      </w:r>
      <w:r w:rsidR="002706EA" w:rsidRPr="006015B1">
        <w:rPr>
          <w:rFonts w:ascii="Times New Roman" w:hAnsi="Times New Roman" w:cs="Times New Roman"/>
          <w:sz w:val="24"/>
          <w:szCs w:val="24"/>
        </w:rPr>
        <w:t>е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ния </w:t>
      </w:r>
      <w:r w:rsidR="00536A9E" w:rsidRPr="006015B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53EB3" w:rsidRPr="00453EB3">
        <w:rPr>
          <w:rFonts w:ascii="Times New Roman" w:hAnsi="Times New Roman" w:cs="Times New Roman"/>
          <w:sz w:val="24"/>
          <w:szCs w:val="24"/>
        </w:rPr>
        <w:t>85640,97</w:t>
      </w:r>
      <w:r w:rsidRPr="006015B1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453EB3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- 2020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065B56">
        <w:rPr>
          <w:rFonts w:ascii="Times New Roman" w:hAnsi="Times New Roman" w:cs="Times New Roman"/>
          <w:sz w:val="24"/>
          <w:szCs w:val="24"/>
        </w:rPr>
        <w:t xml:space="preserve"> 7495,3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        </w:t>
      </w:r>
    </w:p>
    <w:p w:rsidR="00B645B4" w:rsidRPr="006015B1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- 2021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FC1372">
        <w:rPr>
          <w:rFonts w:ascii="Times New Roman" w:hAnsi="Times New Roman" w:cs="Times New Roman"/>
          <w:sz w:val="24"/>
          <w:szCs w:val="24"/>
        </w:rPr>
        <w:t xml:space="preserve"> 32579,92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53EB3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- 2022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C1372">
        <w:rPr>
          <w:rFonts w:ascii="Times New Roman" w:hAnsi="Times New Roman" w:cs="Times New Roman"/>
          <w:sz w:val="24"/>
          <w:szCs w:val="24"/>
        </w:rPr>
        <w:t xml:space="preserve">9966,09 тыс. рублей;     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5B4" w:rsidRPr="006015B1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- 2023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C1372">
        <w:rPr>
          <w:rFonts w:ascii="Times New Roman" w:hAnsi="Times New Roman" w:cs="Times New Roman"/>
          <w:sz w:val="24"/>
          <w:szCs w:val="24"/>
        </w:rPr>
        <w:t>9622,56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B645B4" w:rsidRPr="006015B1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3EB3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- 2024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C1372">
        <w:rPr>
          <w:rFonts w:ascii="Times New Roman" w:hAnsi="Times New Roman" w:cs="Times New Roman"/>
          <w:sz w:val="24"/>
          <w:szCs w:val="24"/>
        </w:rPr>
        <w:t>9129,30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      </w:t>
      </w:r>
    </w:p>
    <w:p w:rsidR="00B645B4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- 2025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C1372">
        <w:rPr>
          <w:rFonts w:ascii="Times New Roman" w:hAnsi="Times New Roman" w:cs="Times New Roman"/>
          <w:sz w:val="24"/>
          <w:szCs w:val="24"/>
        </w:rPr>
        <w:t>8243,96 тыс. рублей;</w:t>
      </w:r>
    </w:p>
    <w:p w:rsidR="00B23D7A" w:rsidRDefault="00FC1372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- 2026 год – 8603,84 тыс. рублей.</w:t>
      </w:r>
    </w:p>
    <w:p w:rsidR="00FC3D1D" w:rsidRPr="006015B1" w:rsidRDefault="00FC3D1D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Привлечение средств</w:t>
      </w:r>
      <w:r w:rsidR="007219BC" w:rsidRPr="006015B1">
        <w:rPr>
          <w:rFonts w:ascii="Times New Roman" w:hAnsi="Times New Roman" w:cs="Times New Roman"/>
          <w:sz w:val="24"/>
          <w:szCs w:val="24"/>
        </w:rPr>
        <w:t xml:space="preserve"> районного, </w:t>
      </w:r>
      <w:r w:rsidRPr="006015B1">
        <w:rPr>
          <w:rFonts w:ascii="Times New Roman" w:hAnsi="Times New Roman" w:cs="Times New Roman"/>
          <w:sz w:val="24"/>
          <w:szCs w:val="24"/>
        </w:rPr>
        <w:t xml:space="preserve"> федерального, областного бюджетов и внебюджетных средств, предполагается в соответствии с действующим законодательством.</w:t>
      </w:r>
    </w:p>
    <w:p w:rsidR="00055260" w:rsidRPr="006015B1" w:rsidRDefault="00055260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5260" w:rsidRPr="006015B1" w:rsidRDefault="00055260" w:rsidP="006B2D7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6. Система управления реализацией муниципальной программы</w:t>
      </w:r>
    </w:p>
    <w:p w:rsidR="00713F95" w:rsidRPr="006015B1" w:rsidRDefault="00713F95" w:rsidP="006B2D7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программы построено по принципу единой вертикальной упра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>ляемости.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программы осуществляет администрация </w:t>
      </w:r>
      <w:r w:rsidR="00081982" w:rsidRPr="006015B1">
        <w:rPr>
          <w:rFonts w:ascii="Times New Roman" w:hAnsi="Times New Roman" w:cs="Times New Roman"/>
          <w:sz w:val="24"/>
          <w:szCs w:val="24"/>
        </w:rPr>
        <w:t>Велик</w:t>
      </w:r>
      <w:r w:rsidR="00081982" w:rsidRPr="006015B1">
        <w:rPr>
          <w:rFonts w:ascii="Times New Roman" w:hAnsi="Times New Roman" w:cs="Times New Roman"/>
          <w:sz w:val="24"/>
          <w:szCs w:val="24"/>
        </w:rPr>
        <w:t>о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программой, осуществляют: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области;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Совет 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</w:t>
      </w:r>
      <w:r w:rsidRPr="006015B1">
        <w:rPr>
          <w:rFonts w:ascii="Times New Roman" w:hAnsi="Times New Roman" w:cs="Times New Roman"/>
          <w:sz w:val="24"/>
          <w:szCs w:val="24"/>
        </w:rPr>
        <w:t>м</w:t>
      </w:r>
      <w:r w:rsidRPr="006015B1">
        <w:rPr>
          <w:rFonts w:ascii="Times New Roman" w:hAnsi="Times New Roman" w:cs="Times New Roman"/>
          <w:sz w:val="24"/>
          <w:szCs w:val="24"/>
        </w:rPr>
        <w:t>ской области;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Ежегодно не позднее 1 апреля года,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 следующего за отчетным годом, финансовый орган поселения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</w:t>
      </w:r>
      <w:r w:rsidR="00081982" w:rsidRPr="006015B1">
        <w:rPr>
          <w:rFonts w:ascii="Times New Roman" w:hAnsi="Times New Roman" w:cs="Times New Roman"/>
          <w:sz w:val="24"/>
          <w:szCs w:val="24"/>
        </w:rPr>
        <w:t>ставляет</w:t>
      </w:r>
      <w:r w:rsidRPr="006015B1">
        <w:rPr>
          <w:rFonts w:ascii="Times New Roman" w:hAnsi="Times New Roman" w:cs="Times New Roman"/>
          <w:sz w:val="24"/>
          <w:szCs w:val="24"/>
        </w:rPr>
        <w:t xml:space="preserve"> отчеты о ходе реализации подпрограмм пров</w:t>
      </w:r>
      <w:r w:rsidR="00081982" w:rsidRPr="006015B1">
        <w:rPr>
          <w:rFonts w:ascii="Times New Roman" w:hAnsi="Times New Roman" w:cs="Times New Roman"/>
          <w:sz w:val="24"/>
          <w:szCs w:val="24"/>
        </w:rPr>
        <w:t>одят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ежегод</w:t>
      </w:r>
      <w:r w:rsidR="00081982" w:rsidRPr="006015B1">
        <w:rPr>
          <w:rFonts w:ascii="Times New Roman" w:hAnsi="Times New Roman" w:cs="Times New Roman"/>
          <w:sz w:val="24"/>
          <w:szCs w:val="24"/>
        </w:rPr>
        <w:t>ную оценку</w:t>
      </w:r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реализации  муниципальной программы.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713F95" w:rsidRPr="006015B1" w:rsidRDefault="00713F95" w:rsidP="00713F9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713F95" w:rsidRPr="006015B1" w:rsidRDefault="00713F95" w:rsidP="00713F9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84054" w:rsidRPr="006015B1" w:rsidRDefault="00084054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7A" w:rsidRDefault="00B23D7A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EB3" w:rsidRDefault="00453EB3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EB3" w:rsidRDefault="00453EB3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EB3" w:rsidRDefault="00453EB3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260" w:rsidRPr="006015B1" w:rsidRDefault="00055260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lastRenderedPageBreak/>
        <w:t>7. Подпрограммы муниципальной программы</w:t>
      </w:r>
    </w:p>
    <w:p w:rsidR="006B2D7A" w:rsidRPr="006015B1" w:rsidRDefault="006B2D7A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F95" w:rsidRPr="006015B1" w:rsidRDefault="009E4DE5" w:rsidP="00713F9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7076FB" w:rsidRPr="006015B1">
        <w:rPr>
          <w:rFonts w:ascii="Times New Roman" w:hAnsi="Times New Roman" w:cs="Times New Roman"/>
          <w:b/>
          <w:sz w:val="24"/>
          <w:szCs w:val="24"/>
        </w:rPr>
        <w:tab/>
        <w:t xml:space="preserve">Подпрограмма "Обеспечение эффективного муниципального управления, управления общественными финансами и имуществом </w:t>
      </w:r>
    </w:p>
    <w:p w:rsidR="009E4DE5" w:rsidRPr="006015B1" w:rsidRDefault="00713F95" w:rsidP="00713F9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7076FB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904C2A" w:rsidRPr="006015B1" w:rsidRDefault="00904C2A" w:rsidP="00904C2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904C2A" w:rsidRPr="006015B1" w:rsidRDefault="00904C2A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904C2A" w:rsidRPr="006015B1" w:rsidRDefault="003A52EE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</w:t>
      </w:r>
      <w:r w:rsidR="00904C2A" w:rsidRPr="006015B1">
        <w:rPr>
          <w:rFonts w:ascii="Times New Roman" w:hAnsi="Times New Roman" w:cs="Times New Roman"/>
          <w:sz w:val="24"/>
          <w:szCs w:val="24"/>
        </w:rPr>
        <w:t>одпрограммы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904C2A" w:rsidRPr="006015B1">
        <w:rPr>
          <w:rFonts w:ascii="Times New Roman" w:hAnsi="Times New Roman" w:cs="Times New Roman"/>
          <w:sz w:val="24"/>
          <w:szCs w:val="24"/>
        </w:rPr>
        <w:t xml:space="preserve"> «Обеспечение эффективного муниципального управления, управления общественными финансами и имуществом </w:t>
      </w:r>
      <w:r w:rsidR="00713F95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="00904C2A" w:rsidRPr="006015B1">
        <w:rPr>
          <w:rFonts w:ascii="Times New Roman" w:hAnsi="Times New Roman" w:cs="Times New Roman"/>
          <w:sz w:val="24"/>
          <w:szCs w:val="24"/>
        </w:rPr>
        <w:t>сельского поселения»</w:t>
      </w:r>
      <w:r w:rsidRPr="006015B1">
        <w:rPr>
          <w:rFonts w:ascii="Times New Roman" w:hAnsi="Times New Roman" w:cs="Times New Roman"/>
          <w:sz w:val="24"/>
          <w:szCs w:val="24"/>
        </w:rPr>
        <w:t xml:space="preserve"> мун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ципальной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3A52EE" w:rsidRPr="006015B1" w:rsidRDefault="003A52EE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русском сельском поселении Калачинского муниципального района Омской области на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муниципального управления, управления общественными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нансами и имуществом </w:t>
            </w:r>
            <w:r w:rsidR="00713F9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Default="006B2D7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5042A" w:rsidRPr="006015B1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программы продлен до 2027 года</w:t>
            </w:r>
          </w:p>
        </w:tc>
      </w:tr>
      <w:tr w:rsidR="00904C2A" w:rsidRPr="006015B1" w:rsidTr="00904C2A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Осуществление эффективного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управления, управление общественными финансами и имуществом Великорусского сельского поселения</w:t>
            </w:r>
          </w:p>
        </w:tc>
      </w:tr>
      <w:tr w:rsidR="00904C2A" w:rsidRPr="006015B1" w:rsidTr="00904C2A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177C4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Повышение качества эффективного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пального управления, управление финансами и имуществом а</w:t>
            </w:r>
            <w:r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инис</w:t>
            </w:r>
            <w:r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рации Великорусск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 Калачинского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района </w:t>
            </w:r>
          </w:p>
        </w:tc>
      </w:tr>
      <w:tr w:rsidR="00904C2A" w:rsidRPr="006015B1" w:rsidTr="00904C2A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713F9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F07789" w:rsidP="00B94A4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0778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своих полномочий администрацией Велик</w:t>
            </w:r>
            <w:r w:rsidRPr="00F077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89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 на 2020-2025 годы»</w:t>
            </w:r>
          </w:p>
        </w:tc>
      </w:tr>
      <w:tr w:rsidR="00904C2A" w:rsidRPr="006015B1" w:rsidTr="00904C2A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713F9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подпрограммы 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ляются индикаторы входящих в нее программ</w:t>
            </w:r>
          </w:p>
        </w:tc>
      </w:tr>
      <w:tr w:rsidR="00904C2A" w:rsidRPr="006015B1" w:rsidTr="00904C2A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</w:t>
            </w:r>
            <w:r w:rsidR="00084054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ования за счет средств 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23274,92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 лет, в том числе:</w:t>
            </w:r>
          </w:p>
          <w:p w:rsidR="00904C2A" w:rsidRPr="006015B1" w:rsidRDefault="00174ADB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2444,8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2852,36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3411,08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04C2A" w:rsidRPr="006015B1" w:rsidRDefault="009177C4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в 2023</w:t>
            </w:r>
            <w:r w:rsidR="00CA6EB9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году –   3601,16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3820,38</w:t>
            </w:r>
            <w:r w:rsidR="00CA6EB9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04C2A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3592,10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042A" w:rsidRPr="006015B1" w:rsidRDefault="002504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3553,04 тыс. рублей</w:t>
            </w:r>
          </w:p>
        </w:tc>
      </w:tr>
      <w:tr w:rsidR="00904C2A" w:rsidRPr="006015B1" w:rsidTr="00904C2A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713F95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ормирование системы информирования населения о деятельности администрации В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ликорусского сельского поселения Калачи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района; формирование системы эффективного управления муниц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собственностью и финансами сел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</w:tbl>
    <w:p w:rsidR="00904C2A" w:rsidRPr="006015B1" w:rsidRDefault="00904C2A" w:rsidP="00904C2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9177C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713F95" w:rsidRPr="006015B1" w:rsidRDefault="00713F95" w:rsidP="009177C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Эффективное, ответственное и  прозрачное муниципальное управление, управление общ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поселения.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Подпрограмма предполагает продолжение реализации административной реформы. </w:t>
      </w:r>
      <w:r w:rsidR="00CA6EB9" w:rsidRPr="006015B1">
        <w:rPr>
          <w:rFonts w:ascii="Times New Roman" w:hAnsi="Times New Roman" w:cs="Times New Roman"/>
          <w:sz w:val="24"/>
          <w:szCs w:val="24"/>
        </w:rPr>
        <w:t>О</w:t>
      </w:r>
      <w:r w:rsidR="00CA6EB9" w:rsidRPr="006015B1">
        <w:rPr>
          <w:rFonts w:ascii="Times New Roman" w:hAnsi="Times New Roman" w:cs="Times New Roman"/>
          <w:sz w:val="24"/>
          <w:szCs w:val="24"/>
        </w:rPr>
        <w:t>с</w:t>
      </w:r>
      <w:r w:rsidR="00CA6EB9" w:rsidRPr="006015B1">
        <w:rPr>
          <w:rFonts w:ascii="Times New Roman" w:hAnsi="Times New Roman" w:cs="Times New Roman"/>
          <w:sz w:val="24"/>
          <w:szCs w:val="24"/>
        </w:rPr>
        <w:t>новной</w:t>
      </w:r>
      <w:r w:rsidRPr="006015B1">
        <w:rPr>
          <w:rFonts w:ascii="Times New Roman" w:hAnsi="Times New Roman" w:cs="Times New Roman"/>
          <w:sz w:val="24"/>
          <w:szCs w:val="24"/>
        </w:rPr>
        <w:t xml:space="preserve">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пальных программ и организации процедур внутреннего контроля деятельности соотве</w:t>
      </w:r>
      <w:r w:rsidRPr="006015B1">
        <w:rPr>
          <w:rFonts w:ascii="Times New Roman" w:hAnsi="Times New Roman" w:cs="Times New Roman"/>
          <w:sz w:val="24"/>
          <w:szCs w:val="24"/>
        </w:rPr>
        <w:t>т</w:t>
      </w:r>
      <w:r w:rsidRPr="006015B1">
        <w:rPr>
          <w:rFonts w:ascii="Times New Roman" w:hAnsi="Times New Roman" w:cs="Times New Roman"/>
          <w:sz w:val="24"/>
          <w:szCs w:val="24"/>
        </w:rPr>
        <w:t>ствующих структурных подразделений.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Основными направлениями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 xml:space="preserve">повышения эффективности деятельности администрации </w:t>
      </w:r>
      <w:r w:rsidR="009177C4" w:rsidRPr="006015B1">
        <w:rPr>
          <w:rFonts w:ascii="Times New Roman" w:hAnsi="Times New Roman" w:cs="Times New Roman"/>
          <w:sz w:val="24"/>
          <w:szCs w:val="24"/>
        </w:rPr>
        <w:t>В</w:t>
      </w:r>
      <w:r w:rsidR="009177C4" w:rsidRPr="006015B1">
        <w:rPr>
          <w:rFonts w:ascii="Times New Roman" w:hAnsi="Times New Roman" w:cs="Times New Roman"/>
          <w:sz w:val="24"/>
          <w:szCs w:val="24"/>
        </w:rPr>
        <w:t>е</w:t>
      </w:r>
      <w:r w:rsidR="009177C4" w:rsidRPr="006015B1">
        <w:rPr>
          <w:rFonts w:ascii="Times New Roman" w:hAnsi="Times New Roman" w:cs="Times New Roman"/>
          <w:sz w:val="24"/>
          <w:szCs w:val="24"/>
        </w:rPr>
        <w:t xml:space="preserve">ликорусского сельского </w:t>
      </w:r>
      <w:r w:rsidRPr="006015B1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="00CA6EB9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противодействие коррупции и снижение административных барьеров;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- совершенствование контрольно-надзорной деятельности;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- оптимизация состава и полномочий органов местного самоуправления, результатом 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торой должно стать сокращение дублирования функций и полномочий, а также оптимиз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ция численности муниципальных служащих;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передача функций органов местного самоуправления не отнесенных к основному виду деятельности, специализированным организациям, создаваемым для обслуживания одн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временно нескольких органов, или размещение муниципальных заказов на соответству</w:t>
      </w:r>
      <w:r w:rsidRPr="006015B1">
        <w:rPr>
          <w:rFonts w:ascii="Times New Roman" w:hAnsi="Times New Roman" w:cs="Times New Roman"/>
          <w:sz w:val="24"/>
          <w:szCs w:val="24"/>
        </w:rPr>
        <w:t>ю</w:t>
      </w:r>
      <w:r w:rsidRPr="006015B1">
        <w:rPr>
          <w:rFonts w:ascii="Times New Roman" w:hAnsi="Times New Roman" w:cs="Times New Roman"/>
          <w:sz w:val="24"/>
          <w:szCs w:val="24"/>
        </w:rPr>
        <w:t>щие услуги (аутсорсинг);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мотивации администрации поселения  в отношении оптимизации предельной численности работников аппарата;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переход на оказание услуг по осуществлению юридически значимых действий органами местного самоуправления в электронной форме;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оптимизация межведомственного взаимодействия, в том числе с использованием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ин-формационных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технологий путем раскрытия информации о деятельности органов местн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го самоуправления.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Необходимо совершенствовать методики оценки эффективности деятельности органов местного самоуправления,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личества и сто</w:t>
      </w:r>
      <w:r w:rsidR="00D72D51" w:rsidRPr="006015B1">
        <w:rPr>
          <w:rFonts w:ascii="Times New Roman" w:hAnsi="Times New Roman" w:cs="Times New Roman"/>
          <w:sz w:val="24"/>
          <w:szCs w:val="24"/>
        </w:rPr>
        <w:t>имости конечных результатов дея</w:t>
      </w:r>
      <w:r w:rsidRPr="006015B1">
        <w:rPr>
          <w:rFonts w:ascii="Times New Roman" w:hAnsi="Times New Roman" w:cs="Times New Roman"/>
          <w:sz w:val="24"/>
          <w:szCs w:val="24"/>
        </w:rPr>
        <w:t>тельности организаций и т.д.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повышения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которого предлагается реализация мер по следующим основным направлениям: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упорядочение состава имущества публично-правовых образований и обеспечение его учета;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 xml:space="preserve">- проведение полной инвентаризации объектов, находящихся в муниципальной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собствен-ности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, и оформление прав на них; </w:t>
      </w:r>
      <w:proofErr w:type="gramEnd"/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системы показателей оценки эффективности использования муниц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пального имущества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совершенствование методики оценки эффективности использования муниципального имущества, доходов от его использования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ужесточение контроля за соблюдением установленных процедур предоставления в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соб-ственность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(сдачи в аренду) земельных участков и помещений, находящихся в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муници-пальной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проведение анализа перечня изъятых из оборота и ограниченных в обороте земель,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оцен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-ка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их эффективности с целью дальнейшей оптимизации земельного фонда;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оптимизация муниципальных унитарных предприятий, приватизация имущества, не обеспечивающего выполнение муниципальных функций, совершенствование приватиз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ционных процедур;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расширение системы использования муниципальных ликвидных активов в качестве 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логового инструмента при привлечении заимствований.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поселения.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 Обеспечение эффективного осуществления своих полномочий администрацией посел</w:t>
      </w:r>
      <w:r w:rsidR="0037721F" w:rsidRPr="006015B1">
        <w:rPr>
          <w:rFonts w:ascii="Times New Roman" w:hAnsi="Times New Roman" w:cs="Times New Roman"/>
          <w:sz w:val="24"/>
          <w:szCs w:val="24"/>
        </w:rPr>
        <w:t>е</w:t>
      </w:r>
      <w:r w:rsidR="0037721F" w:rsidRPr="006015B1">
        <w:rPr>
          <w:rFonts w:ascii="Times New Roman" w:hAnsi="Times New Roman" w:cs="Times New Roman"/>
          <w:sz w:val="24"/>
          <w:szCs w:val="24"/>
        </w:rPr>
        <w:t>ния.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Эффективное формирование и развитие собственности поселения. 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 Повышение качества управления муниципальными финансами </w:t>
      </w:r>
      <w:r w:rsidR="00001163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="0037721F"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00116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25042A">
        <w:rPr>
          <w:rFonts w:ascii="Times New Roman" w:hAnsi="Times New Roman" w:cs="Times New Roman"/>
          <w:sz w:val="24"/>
          <w:szCs w:val="24"/>
        </w:rPr>
        <w:t xml:space="preserve"> годов,  (</w:t>
      </w:r>
      <w:r w:rsidR="0025042A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25042A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25042A" w:rsidRPr="005C3763">
        <w:rPr>
          <w:rFonts w:ascii="Times New Roman" w:hAnsi="Times New Roman" w:cs="Times New Roman"/>
          <w:sz w:val="24"/>
          <w:szCs w:val="24"/>
        </w:rPr>
        <w:t>б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ласти, их формирования и реализации, утвержденного постановлением администрации </w:t>
      </w:r>
      <w:r w:rsidR="0025042A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25042A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25042A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25042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01163" w:rsidRPr="006015B1" w:rsidRDefault="00C72862" w:rsidP="00713F9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713F95" w:rsidRPr="006015B1">
        <w:rPr>
          <w:rFonts w:ascii="Times New Roman" w:hAnsi="Times New Roman" w:cs="Times New Roman"/>
          <w:sz w:val="24"/>
          <w:szCs w:val="24"/>
        </w:rPr>
        <w:t>п</w:t>
      </w:r>
      <w:r w:rsidR="00001163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713F95" w:rsidRPr="006015B1" w:rsidRDefault="00713F95" w:rsidP="00713F9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00116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</w:t>
      </w:r>
      <w:r w:rsidR="00001163" w:rsidRPr="006015B1">
        <w:rPr>
          <w:rFonts w:ascii="Times New Roman" w:hAnsi="Times New Roman" w:cs="Times New Roman"/>
          <w:sz w:val="24"/>
          <w:szCs w:val="24"/>
        </w:rPr>
        <w:t>веден в прило</w:t>
      </w:r>
      <w:r w:rsidRPr="006015B1">
        <w:rPr>
          <w:rFonts w:ascii="Times New Roman" w:hAnsi="Times New Roman" w:cs="Times New Roman"/>
          <w:sz w:val="24"/>
          <w:szCs w:val="24"/>
        </w:rPr>
        <w:t>жении к настоящей подпр</w:t>
      </w:r>
      <w:r w:rsidR="00C72862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7.1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001163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Целевые индикаторы программы администрации 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«Обеспечение эффективного осуществления своих полномочий администрацией </w:t>
      </w:r>
      <w:r w:rsidR="00084054" w:rsidRPr="006015B1">
        <w:rPr>
          <w:rFonts w:ascii="Times New Roman" w:hAnsi="Times New Roman" w:cs="Times New Roman"/>
          <w:sz w:val="24"/>
          <w:szCs w:val="24"/>
        </w:rPr>
        <w:t>сельск</w:t>
      </w:r>
      <w:r w:rsidR="00084054" w:rsidRPr="006015B1">
        <w:rPr>
          <w:rFonts w:ascii="Times New Roman" w:hAnsi="Times New Roman" w:cs="Times New Roman"/>
          <w:sz w:val="24"/>
          <w:szCs w:val="24"/>
        </w:rPr>
        <w:t>о</w:t>
      </w:r>
      <w:r w:rsidR="00084054" w:rsidRPr="006015B1">
        <w:rPr>
          <w:rFonts w:ascii="Times New Roman" w:hAnsi="Times New Roman" w:cs="Times New Roman"/>
          <w:sz w:val="24"/>
          <w:szCs w:val="24"/>
        </w:rPr>
        <w:t>го поселения»</w:t>
      </w:r>
    </w:p>
    <w:p w:rsidR="00084054" w:rsidRPr="006015B1" w:rsidRDefault="00084054" w:rsidP="007A563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A563C" w:rsidRPr="006015B1" w:rsidRDefault="001C446E" w:rsidP="00713F95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Таблица 7.1.5.1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959"/>
        <w:gridCol w:w="879"/>
        <w:gridCol w:w="903"/>
        <w:gridCol w:w="904"/>
        <w:gridCol w:w="905"/>
        <w:gridCol w:w="905"/>
        <w:gridCol w:w="905"/>
        <w:gridCol w:w="905"/>
      </w:tblGrid>
      <w:tr w:rsidR="00001163" w:rsidRPr="006015B1" w:rsidTr="00957743">
        <w:tc>
          <w:tcPr>
            <w:tcW w:w="9598" w:type="dxa"/>
            <w:gridSpan w:val="9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реализации мероприятий </w:t>
            </w:r>
          </w:p>
        </w:tc>
      </w:tr>
      <w:tr w:rsidR="00001163" w:rsidRPr="006015B1" w:rsidTr="00957743">
        <w:tc>
          <w:tcPr>
            <w:tcW w:w="2343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35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420" w:type="dxa"/>
            <w:gridSpan w:val="7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001163" w:rsidRPr="006015B1" w:rsidTr="00957743">
        <w:tc>
          <w:tcPr>
            <w:tcW w:w="2343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001163" w:rsidRPr="006015B1" w:rsidRDefault="00713F95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. по годам реализации </w:t>
            </w:r>
          </w:p>
        </w:tc>
      </w:tr>
      <w:tr w:rsidR="00001163" w:rsidRPr="006015B1" w:rsidTr="00957743">
        <w:tc>
          <w:tcPr>
            <w:tcW w:w="2343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01163" w:rsidRPr="006015B1" w:rsidTr="00957743">
        <w:tc>
          <w:tcPr>
            <w:tcW w:w="2343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001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соотве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ствия освещаемой информации о де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тельности админ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района Омской области требован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ям федерального законодательства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0F4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соблюд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квалификац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онных требований при приеме на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ниципальную слу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бу в администрацию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ципальных служ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щих администрации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hyperlink r:id="rId9" w:history="1">
              <w:r w:rsidRPr="006015B1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Калачинского</w:t>
              </w:r>
            </w:hyperlink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ласти, прошедших профессиональную переподготовку и повышение квал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фикации, в год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Доля сводной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нансово-экономической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четности, пред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ставленной с 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блюдением сроков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и достоверности, в общем количестве сводной финансово-экономической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четности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rPr>
          <w:trHeight w:val="490"/>
        </w:trPr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обсл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живаемого персон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rPr>
          <w:trHeight w:val="1976"/>
        </w:trPr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Наличие нормати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ных правовых актов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 по организ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ции составления проекта бюджета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90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тельств админ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района Омской области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соблюд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критериев оценки ЧС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рабо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ников администр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ласти прошедших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обучения по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обсл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живаемого персон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Подписание актов приемки объектов теплоснабжения комиссией к работе в осенне-зимний период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A563C" w:rsidRPr="006015B1" w:rsidRDefault="007A563C" w:rsidP="007A563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F1366" w:rsidRPr="006015B1" w:rsidRDefault="000F1366" w:rsidP="000F4DA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7.1.6. Объем и источники финансирования подпрограммы</w:t>
      </w:r>
    </w:p>
    <w:p w:rsidR="00713F95" w:rsidRPr="006015B1" w:rsidRDefault="00713F95" w:rsidP="000F4DA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F1366" w:rsidRPr="006015B1" w:rsidRDefault="000F1366" w:rsidP="000F1366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Объем фин</w:t>
      </w:r>
      <w:r w:rsidR="000F4DA0" w:rsidRPr="006015B1">
        <w:rPr>
          <w:rFonts w:ascii="Times New Roman" w:hAnsi="Times New Roman" w:cs="Times New Roman"/>
          <w:sz w:val="24"/>
          <w:szCs w:val="24"/>
        </w:rPr>
        <w:t>ансирования подпрограммы на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ления составляет </w:t>
      </w:r>
      <w:r w:rsidR="00174ADB">
        <w:rPr>
          <w:rFonts w:ascii="Times New Roman" w:hAnsi="Times New Roman" w:cs="Times New Roman"/>
          <w:sz w:val="24"/>
          <w:szCs w:val="24"/>
        </w:rPr>
        <w:t>14494,7</w:t>
      </w:r>
      <w:r w:rsidR="00CA6EB9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2444,8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2852,36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3411,08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в 2023 </w:t>
      </w:r>
      <w:r>
        <w:rPr>
          <w:rFonts w:ascii="Times New Roman" w:hAnsi="Times New Roman" w:cs="Times New Roman"/>
          <w:sz w:val="24"/>
          <w:szCs w:val="24"/>
        </w:rPr>
        <w:t>году –   3601,16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3820,38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5042A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3592,10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4DA0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3553,04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042A" w:rsidRPr="006015B1" w:rsidRDefault="0025042A" w:rsidP="0025042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F473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0F1366" w:rsidRPr="006015B1">
        <w:rPr>
          <w:rFonts w:ascii="Times New Roman" w:hAnsi="Times New Roman" w:cs="Times New Roman"/>
          <w:sz w:val="24"/>
          <w:szCs w:val="24"/>
        </w:rPr>
        <w:t>.7</w:t>
      </w:r>
      <w:r w:rsidR="0037721F" w:rsidRPr="006015B1">
        <w:rPr>
          <w:rFonts w:ascii="Times New Roman" w:hAnsi="Times New Roman" w:cs="Times New Roman"/>
          <w:sz w:val="24"/>
          <w:szCs w:val="24"/>
        </w:rPr>
        <w:t>. Ожидаемые результаты реализации подпрограммы</w:t>
      </w:r>
    </w:p>
    <w:p w:rsidR="00713F95" w:rsidRPr="006015B1" w:rsidRDefault="00713F95" w:rsidP="000F473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системы информирования населения о деятельности администрации;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создания правовых оснований для использования и эксплуатации (включая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расходова-ние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бюджетных средств на строительство, ремонт и содержание) объектов недвижимо-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, используемых для решения вопросов местного значения;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- 100 – процентное соблюдение сроков предо</w:t>
      </w:r>
      <w:r w:rsidR="00C72862" w:rsidRPr="006015B1">
        <w:rPr>
          <w:rFonts w:ascii="Times New Roman" w:hAnsi="Times New Roman" w:cs="Times New Roman"/>
          <w:sz w:val="24"/>
          <w:szCs w:val="24"/>
        </w:rPr>
        <w:t>ставления и достоверности  финан</w:t>
      </w:r>
      <w:r w:rsidRPr="006015B1">
        <w:rPr>
          <w:rFonts w:ascii="Times New Roman" w:hAnsi="Times New Roman" w:cs="Times New Roman"/>
          <w:sz w:val="24"/>
          <w:szCs w:val="24"/>
        </w:rPr>
        <w:t>сово – эк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номической отчетности;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обеспечение органов государственной власти, органов местного самоуправления,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физи-ческих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 юридических лиц достоверными сведениями, необходимыми для осуществления градостроительной, инвестиционной и иной  хозяйственной деятельности, проведения землеустройства;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повышение эффективности и результативности муниципальной службы через развитие системы недопущения, ликвидации последствий чрезвычайных ситуаций в условиях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во-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енного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 мирного времени;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эффективное выполнение полномоч</w:t>
      </w:r>
      <w:r w:rsidR="00C72862" w:rsidRPr="006015B1">
        <w:rPr>
          <w:rFonts w:ascii="Times New Roman" w:hAnsi="Times New Roman" w:cs="Times New Roman"/>
          <w:sz w:val="24"/>
          <w:szCs w:val="24"/>
        </w:rPr>
        <w:t>ий поселения</w:t>
      </w:r>
      <w:r w:rsidRPr="006015B1">
        <w:rPr>
          <w:rFonts w:ascii="Times New Roman" w:hAnsi="Times New Roman" w:cs="Times New Roman"/>
          <w:sz w:val="24"/>
          <w:szCs w:val="24"/>
        </w:rPr>
        <w:t xml:space="preserve">  в соответствии с законодательством;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внедрения механизмов прозрачности и эффективного взаимодействия со структурами гражданского общества;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недопущение образования просроченной кредиторской задолженности на период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дей-ствия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подпрограммы;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стопроцентное осуществление бюджетного процесса в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 поселении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по средств</w:t>
      </w:r>
      <w:r w:rsidR="00346F2D" w:rsidRPr="006015B1">
        <w:rPr>
          <w:rFonts w:ascii="Times New Roman" w:hAnsi="Times New Roman" w:cs="Times New Roman"/>
          <w:sz w:val="24"/>
          <w:szCs w:val="24"/>
        </w:rPr>
        <w:t>ам</w:t>
      </w:r>
      <w:r w:rsidRPr="006015B1">
        <w:rPr>
          <w:rFonts w:ascii="Times New Roman" w:hAnsi="Times New Roman" w:cs="Times New Roman"/>
          <w:sz w:val="24"/>
          <w:szCs w:val="24"/>
        </w:rPr>
        <w:t xml:space="preserve"> автом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тизиров</w:t>
      </w:r>
      <w:r w:rsidR="00346F2D" w:rsidRPr="006015B1">
        <w:rPr>
          <w:rFonts w:ascii="Times New Roman" w:hAnsi="Times New Roman" w:cs="Times New Roman"/>
          <w:sz w:val="24"/>
          <w:szCs w:val="24"/>
        </w:rPr>
        <w:t>анной системы</w:t>
      </w:r>
      <w:r w:rsidRPr="006015B1">
        <w:rPr>
          <w:rFonts w:ascii="Times New Roman" w:hAnsi="Times New Roman" w:cs="Times New Roman"/>
          <w:sz w:val="24"/>
          <w:szCs w:val="24"/>
        </w:rPr>
        <w:t xml:space="preserve"> управления бюджетным процессом;         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структуры собственности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15B1">
        <w:rPr>
          <w:rFonts w:ascii="Times New Roman" w:hAnsi="Times New Roman" w:cs="Times New Roman"/>
          <w:sz w:val="24"/>
          <w:szCs w:val="24"/>
        </w:rPr>
        <w:t>, необходимой для реализации по</w:t>
      </w:r>
      <w:r w:rsidRPr="006015B1">
        <w:rPr>
          <w:rFonts w:ascii="Times New Roman" w:hAnsi="Times New Roman" w:cs="Times New Roman"/>
          <w:sz w:val="24"/>
          <w:szCs w:val="24"/>
        </w:rPr>
        <w:t>л</w:t>
      </w:r>
      <w:r w:rsidRPr="006015B1">
        <w:rPr>
          <w:rFonts w:ascii="Times New Roman" w:hAnsi="Times New Roman" w:cs="Times New Roman"/>
          <w:sz w:val="24"/>
          <w:szCs w:val="24"/>
        </w:rPr>
        <w:t xml:space="preserve">номочий органов местного самоуправления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вовлечение в хозяйственный оборот ранее неучтенных и неиспользуемых объектов, находящихся в собственности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создание условий для увеличения неналоговых доходов местного бюджета.</w:t>
      </w:r>
    </w:p>
    <w:p w:rsidR="00B420CB" w:rsidRPr="006015B1" w:rsidRDefault="00B420CB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0F1366" w:rsidP="00346F2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7.1.8</w:t>
      </w:r>
      <w:r w:rsidR="0037721F" w:rsidRPr="006015B1">
        <w:rPr>
          <w:rFonts w:ascii="Times New Roman" w:hAnsi="Times New Roman" w:cs="Times New Roman"/>
          <w:sz w:val="24"/>
          <w:szCs w:val="24"/>
        </w:rPr>
        <w:t>. Система управления реализацией подпрограммы</w:t>
      </w:r>
    </w:p>
    <w:p w:rsidR="00713F95" w:rsidRPr="006015B1" w:rsidRDefault="00713F95" w:rsidP="00346F2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подпрограммы осуществляет администрация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</w:t>
      </w:r>
      <w:r w:rsidR="00C72862" w:rsidRPr="006015B1">
        <w:rPr>
          <w:rFonts w:ascii="Times New Roman" w:hAnsi="Times New Roman" w:cs="Times New Roman"/>
          <w:sz w:val="24"/>
          <w:szCs w:val="24"/>
        </w:rPr>
        <w:t>о</w:t>
      </w:r>
      <w:r w:rsidR="00C72862" w:rsidRPr="006015B1">
        <w:rPr>
          <w:rFonts w:ascii="Times New Roman" w:hAnsi="Times New Roman" w:cs="Times New Roman"/>
          <w:sz w:val="24"/>
          <w:szCs w:val="24"/>
        </w:rPr>
        <w:t>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Администрация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Совет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</w:t>
      </w:r>
      <w:r w:rsidR="005B097C" w:rsidRPr="006015B1">
        <w:rPr>
          <w:rFonts w:ascii="Times New Roman" w:hAnsi="Times New Roman" w:cs="Times New Roman"/>
          <w:sz w:val="24"/>
          <w:szCs w:val="24"/>
        </w:rPr>
        <w:t xml:space="preserve">ализации подпрограммы и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пров</w:t>
      </w:r>
      <w:r w:rsidR="005B097C" w:rsidRPr="006015B1">
        <w:rPr>
          <w:rFonts w:ascii="Times New Roman" w:hAnsi="Times New Roman" w:cs="Times New Roman"/>
          <w:sz w:val="24"/>
          <w:szCs w:val="24"/>
        </w:rPr>
        <w:t>одят</w:t>
      </w:r>
      <w:r w:rsidRPr="006015B1">
        <w:rPr>
          <w:rFonts w:ascii="Times New Roman" w:hAnsi="Times New Roman" w:cs="Times New Roman"/>
          <w:sz w:val="24"/>
          <w:szCs w:val="24"/>
        </w:rPr>
        <w:t xml:space="preserve"> ежегод</w:t>
      </w:r>
      <w:r w:rsidR="005B097C" w:rsidRPr="006015B1">
        <w:rPr>
          <w:rFonts w:ascii="Times New Roman" w:hAnsi="Times New Roman" w:cs="Times New Roman"/>
          <w:sz w:val="24"/>
          <w:szCs w:val="24"/>
        </w:rPr>
        <w:t>ную</w:t>
      </w:r>
      <w:r w:rsidRPr="006015B1">
        <w:rPr>
          <w:rFonts w:ascii="Times New Roman" w:hAnsi="Times New Roman" w:cs="Times New Roman"/>
          <w:sz w:val="24"/>
          <w:szCs w:val="24"/>
        </w:rPr>
        <w:t xml:space="preserve"> оцен</w:t>
      </w:r>
      <w:r w:rsidR="005B097C" w:rsidRPr="006015B1">
        <w:rPr>
          <w:rFonts w:ascii="Times New Roman" w:hAnsi="Times New Roman" w:cs="Times New Roman"/>
          <w:sz w:val="24"/>
          <w:szCs w:val="24"/>
        </w:rPr>
        <w:t>ку</w:t>
      </w:r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реализации подпрограммы.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lastRenderedPageBreak/>
        <w:t>Корректировка подпрограммы в части изменения необходимых объемов финансир</w:t>
      </w:r>
      <w:r w:rsidRPr="006015B1">
        <w:rPr>
          <w:rFonts w:ascii="Times New Roman" w:eastAsia="Calibri" w:hAnsi="Times New Roman" w:cs="Times New Roman"/>
          <w:sz w:val="24"/>
          <w:szCs w:val="24"/>
        </w:rPr>
        <w:t>о</w:t>
      </w:r>
      <w:r w:rsidRPr="006015B1">
        <w:rPr>
          <w:rFonts w:ascii="Times New Roman" w:eastAsia="Calibri" w:hAnsi="Times New Roman" w:cs="Times New Roman"/>
          <w:sz w:val="24"/>
          <w:szCs w:val="24"/>
        </w:rPr>
        <w:t>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</w:t>
      </w:r>
      <w:r w:rsidRPr="006015B1">
        <w:rPr>
          <w:rFonts w:ascii="Times New Roman" w:eastAsia="Calibri" w:hAnsi="Times New Roman" w:cs="Times New Roman"/>
          <w:sz w:val="24"/>
          <w:szCs w:val="24"/>
        </w:rPr>
        <w:t>и</w:t>
      </w:r>
      <w:r w:rsidRPr="006015B1">
        <w:rPr>
          <w:rFonts w:ascii="Times New Roman" w:eastAsia="Calibri" w:hAnsi="Times New Roman" w:cs="Times New Roman"/>
          <w:sz w:val="24"/>
          <w:szCs w:val="24"/>
        </w:rPr>
        <w:t>ческому развитию и инвестициям администрации Калачинского муниципального района Омской области.</w:t>
      </w: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7.1.9. Условия предоставления и расходования субсидий местным бюджетам из ра</w:t>
      </w:r>
      <w:r w:rsidRPr="006015B1">
        <w:rPr>
          <w:rFonts w:ascii="Times New Roman" w:eastAsia="Calibri" w:hAnsi="Times New Roman" w:cs="Times New Roman"/>
          <w:sz w:val="24"/>
          <w:szCs w:val="24"/>
        </w:rPr>
        <w:t>й</w:t>
      </w:r>
      <w:r w:rsidRPr="006015B1">
        <w:rPr>
          <w:rFonts w:ascii="Times New Roman" w:eastAsia="Calibri" w:hAnsi="Times New Roman" w:cs="Times New Roman"/>
          <w:sz w:val="24"/>
          <w:szCs w:val="24"/>
        </w:rPr>
        <w:t>онного и областного бюджета</w:t>
      </w: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Субсидии бюджету поселения в рамках реализации данной подпрограммы пред</w:t>
      </w:r>
      <w:r w:rsidRPr="006015B1">
        <w:rPr>
          <w:rFonts w:ascii="Times New Roman" w:eastAsia="Calibri" w:hAnsi="Times New Roman" w:cs="Times New Roman"/>
          <w:sz w:val="24"/>
          <w:szCs w:val="24"/>
        </w:rPr>
        <w:t>о</w:t>
      </w:r>
      <w:r w:rsidRPr="006015B1">
        <w:rPr>
          <w:rFonts w:ascii="Times New Roman" w:eastAsia="Calibri" w:hAnsi="Times New Roman" w:cs="Times New Roman"/>
          <w:sz w:val="24"/>
          <w:szCs w:val="24"/>
        </w:rPr>
        <w:t>ставляются.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721F" w:rsidRPr="006015B1" w:rsidRDefault="005B097C" w:rsidP="00346F2D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7.2 Подпрограмма "Развитие культуры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5B097C" w:rsidRPr="006015B1" w:rsidRDefault="005B097C" w:rsidP="0037721F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B23493" w:rsidRPr="006015B1" w:rsidRDefault="003A52EE" w:rsidP="00B234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B23493" w:rsidRPr="006015B1" w:rsidRDefault="00B23493" w:rsidP="002E006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Подпрограммы "Развитие культуры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 xml:space="preserve">сельского поселения" </w:t>
      </w:r>
      <w:r w:rsidR="003A52EE" w:rsidRPr="006015B1">
        <w:rPr>
          <w:rFonts w:ascii="Times New Roman" w:hAnsi="Times New Roman" w:cs="Times New Roman"/>
          <w:sz w:val="24"/>
          <w:szCs w:val="24"/>
        </w:rPr>
        <w:t>муниципал</w:t>
      </w:r>
      <w:r w:rsidR="003A52EE" w:rsidRPr="006015B1">
        <w:rPr>
          <w:rFonts w:ascii="Times New Roman" w:hAnsi="Times New Roman" w:cs="Times New Roman"/>
          <w:sz w:val="24"/>
          <w:szCs w:val="24"/>
        </w:rPr>
        <w:t>ь</w:t>
      </w:r>
      <w:r w:rsidR="003A52EE" w:rsidRPr="006015B1">
        <w:rPr>
          <w:rFonts w:ascii="Times New Roman" w:hAnsi="Times New Roman" w:cs="Times New Roman"/>
          <w:sz w:val="24"/>
          <w:szCs w:val="24"/>
        </w:rPr>
        <w:t>ной программы «Развитие местного самоуправления и решение вопросов местного знач</w:t>
      </w:r>
      <w:r w:rsidR="003A52EE" w:rsidRPr="006015B1">
        <w:rPr>
          <w:rFonts w:ascii="Times New Roman" w:hAnsi="Times New Roman" w:cs="Times New Roman"/>
          <w:sz w:val="24"/>
          <w:szCs w:val="24"/>
        </w:rPr>
        <w:t>е</w:t>
      </w:r>
      <w:r w:rsidR="003A52EE" w:rsidRPr="006015B1">
        <w:rPr>
          <w:rFonts w:ascii="Times New Roman" w:hAnsi="Times New Roman" w:cs="Times New Roman"/>
          <w:sz w:val="24"/>
          <w:szCs w:val="24"/>
        </w:rPr>
        <w:t>ния в Великорусском сельском поселении Калачинского муниципального района Омской обла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сти </w:t>
      </w:r>
      <w:r w:rsidR="003A52EE"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B23493" w:rsidRPr="006015B1" w:rsidRDefault="00B23493" w:rsidP="00B234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B23493" w:rsidRPr="006015B1" w:rsidTr="00954403">
        <w:tc>
          <w:tcPr>
            <w:tcW w:w="4503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муниципального района Омс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>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B23493" w:rsidRPr="006015B1" w:rsidTr="00954403">
        <w:tc>
          <w:tcPr>
            <w:tcW w:w="4503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культуры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поселения"</w:t>
            </w:r>
          </w:p>
        </w:tc>
      </w:tr>
      <w:tr w:rsidR="00B23493" w:rsidRPr="006015B1" w:rsidTr="00954403"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93" w:rsidRPr="006015B1" w:rsidTr="00954403"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B23493" w:rsidRDefault="003A52EE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B234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5042A" w:rsidRPr="006015B1" w:rsidRDefault="0025042A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B23493" w:rsidRPr="006015B1" w:rsidTr="00954403">
        <w:trPr>
          <w:trHeight w:val="401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B23493" w:rsidRPr="006015B1" w:rsidRDefault="00C3451A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населения</w:t>
            </w:r>
          </w:p>
        </w:tc>
      </w:tr>
      <w:tr w:rsidR="00B23493" w:rsidRPr="006015B1" w:rsidTr="003A52EE">
        <w:trPr>
          <w:trHeight w:val="840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FA46E2" w:rsidRPr="006015B1" w:rsidRDefault="00FA46E2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Содействие в оказании муниципальных услуг учреждениями культуры в части 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платы заработной платы работникам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  <w:p w:rsidR="003A52EE" w:rsidRPr="006015B1" w:rsidRDefault="00FA46E2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предоставления культурно-досугового обслуживания населения; </w:t>
            </w:r>
          </w:p>
          <w:p w:rsidR="003A52EE" w:rsidRPr="006015B1" w:rsidRDefault="003A52EE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содействие дальнейшему развитию самод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ятельного народного творчества, </w:t>
            </w:r>
          </w:p>
          <w:p w:rsidR="00B23493" w:rsidRPr="006015B1" w:rsidRDefault="003A52EE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приобщение к творчест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ву детей, подростков и молодежи</w:t>
            </w:r>
          </w:p>
        </w:tc>
      </w:tr>
      <w:tr w:rsidR="00B23493" w:rsidRPr="006015B1" w:rsidTr="00954403">
        <w:trPr>
          <w:trHeight w:val="647"/>
        </w:trPr>
        <w:tc>
          <w:tcPr>
            <w:tcW w:w="4503" w:type="dxa"/>
          </w:tcPr>
          <w:p w:rsidR="00B23493" w:rsidRPr="006015B1" w:rsidRDefault="00B23493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B23493" w:rsidRDefault="00060A75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Содействие в оказании муниципальных услуг учреждениями культуры в части выплаты 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работной платы работникам муниципальных учреждений</w:t>
            </w:r>
          </w:p>
          <w:p w:rsidR="00490457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 на капитальный ремонт здания МБУК «Великорусский ДК»</w:t>
            </w:r>
          </w:p>
          <w:p w:rsidR="00FA46E2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МБУК «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корус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A52EE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пожарного водопро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>вода Вел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>икорусс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ДК</w:t>
            </w:r>
          </w:p>
          <w:p w:rsidR="00382A0F" w:rsidRPr="006015B1" w:rsidRDefault="00382A0F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Ремонт печей в </w:t>
            </w:r>
            <w:proofErr w:type="spell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Розентальском</w:t>
            </w:r>
            <w:proofErr w:type="spell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СК и Благ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457">
              <w:rPr>
                <w:rFonts w:ascii="Times New Roman" w:hAnsi="Times New Roman" w:cs="Times New Roman"/>
                <w:sz w:val="24"/>
                <w:szCs w:val="24"/>
              </w:rPr>
              <w:t>вещенском СК</w:t>
            </w:r>
          </w:p>
        </w:tc>
      </w:tr>
      <w:tr w:rsidR="00B23493" w:rsidRPr="006015B1" w:rsidTr="00954403">
        <w:trPr>
          <w:trHeight w:val="313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F1366" w:rsidRPr="006015B1" w:rsidRDefault="00B23493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подпрограммы 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ляются</w:t>
            </w:r>
            <w:r w:rsidR="000F1366" w:rsidRPr="006015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3493" w:rsidRPr="006015B1" w:rsidRDefault="000F1366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учр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ждений культуры</w:t>
            </w:r>
          </w:p>
          <w:p w:rsidR="00FA46E2" w:rsidRPr="006015B1" w:rsidRDefault="000F1366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ремонтов в зданиях  учреждений культуры</w:t>
            </w:r>
          </w:p>
          <w:p w:rsidR="00382A0F" w:rsidRPr="006015B1" w:rsidRDefault="00382A0F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участников кул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турно-досуговых мероприятий</w:t>
            </w:r>
          </w:p>
          <w:p w:rsidR="00382A0F" w:rsidRPr="006015B1" w:rsidRDefault="00382A0F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рост числа участников клубных формиров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B23493" w:rsidRPr="006015B1" w:rsidTr="00954403">
        <w:trPr>
          <w:trHeight w:val="701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382A0F" w:rsidRPr="006015B1" w:rsidRDefault="00382A0F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417F32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23195</w:t>
            </w:r>
            <w:r w:rsidR="00174A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17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382A0F" w:rsidRPr="006015B1" w:rsidRDefault="00174AD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3287,3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382A0F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3EB3">
              <w:rPr>
                <w:rFonts w:ascii="Times New Roman" w:hAnsi="Times New Roman" w:cs="Times New Roman"/>
                <w:sz w:val="24"/>
                <w:szCs w:val="24"/>
              </w:rPr>
              <w:t xml:space="preserve"> в 2021 году –   3608,17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417F32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4823,41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82A0F" w:rsidRPr="006015B1" w:rsidRDefault="00417F32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3336,08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417F32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2930,81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23493" w:rsidRDefault="00417F32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2611,25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7F32" w:rsidRPr="006015B1" w:rsidRDefault="00417F32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2598,00 тыс. рублей.</w:t>
            </w:r>
          </w:p>
        </w:tc>
      </w:tr>
      <w:tr w:rsidR="00B23493" w:rsidRPr="006015B1" w:rsidTr="00954403">
        <w:trPr>
          <w:trHeight w:val="697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B23493" w:rsidRPr="006015B1" w:rsidRDefault="00382A0F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Повышение духовно-нравственного, творч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и культурного потенциала населения поселения, сохранение и развитие русской и других национальных культур поселения, обеспечение доступа населения п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оселения к культурному наследию</w:t>
            </w:r>
          </w:p>
        </w:tc>
      </w:tr>
    </w:tbl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417F32" w:rsidRDefault="00417F32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417F32" w:rsidRDefault="00417F32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417F32" w:rsidRDefault="00417F32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7.2.1. Общие положения</w:t>
      </w:r>
    </w:p>
    <w:p w:rsidR="002E0061" w:rsidRPr="006015B1" w:rsidRDefault="002E0061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В современном обществе культура рассматривается не только как один из ключевых и</w:t>
      </w:r>
      <w:r w:rsidRPr="006015B1">
        <w:rPr>
          <w:rFonts w:ascii="Times New Roman" w:hAnsi="Times New Roman" w:cs="Times New Roman"/>
          <w:sz w:val="24"/>
          <w:szCs w:val="24"/>
        </w:rPr>
        <w:t>н</w:t>
      </w:r>
      <w:r w:rsidRPr="006015B1">
        <w:rPr>
          <w:rFonts w:ascii="Times New Roman" w:hAnsi="Times New Roman" w:cs="Times New Roman"/>
          <w:sz w:val="24"/>
          <w:szCs w:val="24"/>
        </w:rPr>
        <w:t>ститутов общественного сознания, но и как духовно-нравственный потенциал России, как основа ее целостности и динамического развития.</w:t>
      </w: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Базовым ресурсом, на основе которого оказываются услуги в сфере культуры на террит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рии </w:t>
      </w:r>
      <w:r w:rsidR="00382A0F" w:rsidRPr="006015B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3346F" w:rsidRPr="006015B1">
        <w:rPr>
          <w:rFonts w:ascii="Times New Roman" w:hAnsi="Times New Roman" w:cs="Times New Roman"/>
          <w:sz w:val="24"/>
          <w:szCs w:val="24"/>
        </w:rPr>
        <w:t>, являются  дом</w:t>
      </w:r>
      <w:r w:rsidRPr="006015B1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, три сельских клуба и две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библиотеки.</w:t>
      </w: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Одно из стратегических направлений  социально-культурной политики Администрации 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является создание условий для воспитания и развития, творческих критерий жителей поселения, сохранение, развитие и укрепление культурного потенциала и инфраструктуры поселения в интересах более полного удовлетворения культурных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требностей населения, обеспечение максимального доступа населения к потреблению и созданию культурных ценностей.</w:t>
      </w:r>
    </w:p>
    <w:p w:rsidR="00382A0F" w:rsidRPr="006015B1" w:rsidRDefault="00382A0F" w:rsidP="00382A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 деятельности  Учреждения  является: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создание и организация деятельности клубных формирований в сфере культуры и досуга населения;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предоставление культурно-досуговых, развлекательных и иных услуг населению и орг</w:t>
      </w:r>
      <w:r w:rsidRPr="006015B1">
        <w:rPr>
          <w:rFonts w:ascii="Times New Roman" w:eastAsia="Calibri" w:hAnsi="Times New Roman" w:cs="Times New Roman"/>
          <w:sz w:val="24"/>
          <w:szCs w:val="24"/>
        </w:rPr>
        <w:t>а</w:t>
      </w:r>
      <w:r w:rsidRPr="006015B1">
        <w:rPr>
          <w:rFonts w:ascii="Times New Roman" w:eastAsia="Calibri" w:hAnsi="Times New Roman" w:cs="Times New Roman"/>
          <w:sz w:val="24"/>
          <w:szCs w:val="24"/>
        </w:rPr>
        <w:t>низациям;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обеспечение деятельности, направленной на организацию досуга населения.</w:t>
      </w:r>
    </w:p>
    <w:p w:rsidR="00382A0F" w:rsidRPr="006015B1" w:rsidRDefault="00382A0F" w:rsidP="003F1E0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3346F" w:rsidRPr="006015B1" w:rsidRDefault="0013346F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7.2.2. Цель и задачи подпрограммы</w:t>
      </w:r>
    </w:p>
    <w:p w:rsidR="002E0061" w:rsidRPr="006015B1" w:rsidRDefault="002E0061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C3451A" w:rsidRPr="006015B1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 нас</w:t>
      </w:r>
      <w:r w:rsidR="00C3451A" w:rsidRPr="006015B1">
        <w:rPr>
          <w:rFonts w:ascii="Times New Roman" w:hAnsi="Times New Roman" w:cs="Times New Roman"/>
          <w:sz w:val="24"/>
          <w:szCs w:val="24"/>
        </w:rPr>
        <w:t>е</w:t>
      </w:r>
      <w:r w:rsidR="00C3451A" w:rsidRPr="006015B1">
        <w:rPr>
          <w:rFonts w:ascii="Times New Roman" w:hAnsi="Times New Roman" w:cs="Times New Roman"/>
          <w:sz w:val="24"/>
          <w:szCs w:val="24"/>
        </w:rPr>
        <w:t>ления</w:t>
      </w:r>
      <w:r w:rsidR="002E0061" w:rsidRPr="006015B1">
        <w:rPr>
          <w:rFonts w:ascii="Times New Roman" w:hAnsi="Times New Roman" w:cs="Times New Roman"/>
          <w:sz w:val="24"/>
          <w:szCs w:val="24"/>
        </w:rPr>
        <w:t>.</w:t>
      </w:r>
      <w:r w:rsidR="00C3451A" w:rsidRPr="0060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организация предоставления культурно-досугового обслуживания населения;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содействие дальнейшему развитию самодеятельного народного творчества; 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приобщение к творчеству детей, подростков и молодежи;</w:t>
      </w:r>
    </w:p>
    <w:p w:rsidR="00C3451A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</w:t>
      </w:r>
      <w:r w:rsidR="00C3451A" w:rsidRPr="006015B1">
        <w:rPr>
          <w:rFonts w:ascii="Times New Roman" w:hAnsi="Times New Roman" w:cs="Times New Roman"/>
          <w:sz w:val="24"/>
          <w:szCs w:val="24"/>
        </w:rPr>
        <w:t xml:space="preserve">одействие </w:t>
      </w:r>
      <w:r w:rsidR="006D3DCB" w:rsidRPr="006015B1">
        <w:rPr>
          <w:rFonts w:ascii="Times New Roman" w:hAnsi="Times New Roman" w:cs="Times New Roman"/>
          <w:sz w:val="24"/>
          <w:szCs w:val="24"/>
        </w:rPr>
        <w:t>в оказании муниципальных услуг учреждениями культуры в части выплаты заработной платы работникам муниципальных учреждений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FA46E2" w:rsidRPr="006015B1" w:rsidRDefault="00FA46E2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7.2.3. Срок реализации подпрограммы</w:t>
      </w:r>
    </w:p>
    <w:p w:rsidR="000400ED" w:rsidRPr="006015B1" w:rsidRDefault="000400ED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382A0F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25042A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25042A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25042A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25042A" w:rsidRPr="005C3763">
        <w:rPr>
          <w:rFonts w:ascii="Times New Roman" w:hAnsi="Times New Roman" w:cs="Times New Roman"/>
          <w:sz w:val="24"/>
          <w:szCs w:val="24"/>
        </w:rPr>
        <w:t>б</w:t>
      </w:r>
      <w:r w:rsidR="0025042A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25042A" w:rsidRPr="005C3763">
        <w:rPr>
          <w:rFonts w:ascii="Times New Roman" w:hAnsi="Times New Roman" w:cs="Times New Roman"/>
          <w:sz w:val="24"/>
          <w:szCs w:val="24"/>
        </w:rPr>
        <w:t>а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25042A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25042A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25042A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25042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7.2.4. Основные мероприятия подпрограммы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A46E2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7.2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0400ED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7.2.5. Целевые индикаторы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-средняя заработная плата работников учреждений культуры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-количество проведенных ремонтов в зданиях  учреждений культуры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- увеличение количества участников культурно-досуговых мероприятий</w:t>
      </w:r>
    </w:p>
    <w:p w:rsidR="00B23493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рост числа участников клубных формирований.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7.2.6. Объем и источники финансирования подпрограммы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417F32">
        <w:rPr>
          <w:rFonts w:ascii="Times New Roman" w:hAnsi="Times New Roman" w:cs="Times New Roman"/>
          <w:sz w:val="24"/>
          <w:szCs w:val="24"/>
        </w:rPr>
        <w:t>ления составляет 23195</w:t>
      </w:r>
      <w:r w:rsidR="00174ADB">
        <w:rPr>
          <w:rFonts w:ascii="Times New Roman" w:hAnsi="Times New Roman" w:cs="Times New Roman"/>
          <w:sz w:val="24"/>
          <w:szCs w:val="24"/>
        </w:rPr>
        <w:t>,0</w:t>
      </w:r>
      <w:r w:rsidR="00417F32">
        <w:rPr>
          <w:rFonts w:ascii="Times New Roman" w:hAnsi="Times New Roman" w:cs="Times New Roman"/>
          <w:sz w:val="24"/>
          <w:szCs w:val="24"/>
        </w:rPr>
        <w:t>2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417F32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3287,3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17F32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2021 году –   3608,17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17F32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4823,41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417F32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3336,08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17F32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2930,81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17F32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2611,25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00ED" w:rsidRPr="006015B1" w:rsidRDefault="00417F32" w:rsidP="00417F32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2598,00 тыс. рублей.</w:t>
      </w: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7.2.7. Ожидаемые результаты реализации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повышение духовно-нравственного, творческого и культурного потенциала населения поселения; 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сохранение и развитие русской и других национальных культур поселения; </w:t>
      </w:r>
    </w:p>
    <w:p w:rsidR="00FA46E2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доступа населения поселения к культурному наследию.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7.2.8. Система управления реализацией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0400ED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0400ED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B23493" w:rsidRPr="006015B1" w:rsidRDefault="000400ED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B23493" w:rsidRPr="006015B1">
        <w:rPr>
          <w:rFonts w:ascii="Times New Roman" w:hAnsi="Times New Roman" w:cs="Times New Roman"/>
          <w:sz w:val="24"/>
          <w:szCs w:val="24"/>
        </w:rPr>
        <w:t>;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</w:t>
      </w:r>
      <w:r w:rsidR="000400ED" w:rsidRPr="006015B1">
        <w:rPr>
          <w:rFonts w:ascii="Times New Roman" w:hAnsi="Times New Roman" w:cs="Times New Roman"/>
          <w:sz w:val="24"/>
          <w:szCs w:val="24"/>
        </w:rPr>
        <w:t>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F32" w:rsidRDefault="00417F32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061" w:rsidRPr="006015B1" w:rsidRDefault="005B097C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7.3 Подпрограмма </w:t>
      </w:r>
      <w:r w:rsidR="000400ED" w:rsidRPr="006015B1">
        <w:rPr>
          <w:rFonts w:ascii="Times New Roman" w:hAnsi="Times New Roman" w:cs="Times New Roman"/>
          <w:b/>
          <w:sz w:val="24"/>
          <w:szCs w:val="24"/>
        </w:rPr>
        <w:t xml:space="preserve">"Благоустройство территории </w:t>
      </w:r>
    </w:p>
    <w:p w:rsidR="000400ED" w:rsidRPr="006015B1" w:rsidRDefault="000400ED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Великорусского сельского поселения"</w:t>
      </w:r>
    </w:p>
    <w:p w:rsidR="002E0061" w:rsidRPr="006015B1" w:rsidRDefault="002E0061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B097C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0400ED" w:rsidRPr="006015B1" w:rsidRDefault="003028AA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0400ED" w:rsidRPr="006015B1">
        <w:rPr>
          <w:rFonts w:ascii="Times New Roman" w:hAnsi="Times New Roman" w:cs="Times New Roman"/>
          <w:sz w:val="24"/>
          <w:szCs w:val="24"/>
        </w:rPr>
        <w:t>"Благоустройство территории Великорусского сельского поселения" м</w:t>
      </w:r>
      <w:r w:rsidR="000400ED" w:rsidRPr="006015B1">
        <w:rPr>
          <w:rFonts w:ascii="Times New Roman" w:hAnsi="Times New Roman" w:cs="Times New Roman"/>
          <w:sz w:val="24"/>
          <w:szCs w:val="24"/>
        </w:rPr>
        <w:t>у</w:t>
      </w:r>
      <w:r w:rsidR="000400ED" w:rsidRPr="006015B1">
        <w:rPr>
          <w:rFonts w:ascii="Times New Roman" w:hAnsi="Times New Roman" w:cs="Times New Roman"/>
          <w:sz w:val="24"/>
          <w:szCs w:val="24"/>
        </w:rPr>
        <w:t>ниципальной программы «Развитие местного самоуправления и решение вопросов мес</w:t>
      </w:r>
      <w:r w:rsidR="000400ED" w:rsidRPr="006015B1">
        <w:rPr>
          <w:rFonts w:ascii="Times New Roman" w:hAnsi="Times New Roman" w:cs="Times New Roman"/>
          <w:sz w:val="24"/>
          <w:szCs w:val="24"/>
        </w:rPr>
        <w:t>т</w:t>
      </w:r>
      <w:r w:rsidR="000400ED" w:rsidRPr="006015B1">
        <w:rPr>
          <w:rFonts w:ascii="Times New Roman" w:hAnsi="Times New Roman" w:cs="Times New Roman"/>
          <w:sz w:val="24"/>
          <w:szCs w:val="24"/>
        </w:rPr>
        <w:t>ного значения в Великорусском сельском поселении Калачинского муниципального рай</w:t>
      </w:r>
      <w:r w:rsidR="000400ED" w:rsidRPr="006015B1">
        <w:rPr>
          <w:rFonts w:ascii="Times New Roman" w:hAnsi="Times New Roman" w:cs="Times New Roman"/>
          <w:sz w:val="24"/>
          <w:szCs w:val="24"/>
        </w:rPr>
        <w:t>о</w:t>
      </w:r>
      <w:r w:rsidR="000400ED" w:rsidRPr="006015B1">
        <w:rPr>
          <w:rFonts w:ascii="Times New Roman" w:hAnsi="Times New Roman" w:cs="Times New Roman"/>
          <w:sz w:val="24"/>
          <w:szCs w:val="24"/>
        </w:rPr>
        <w:t>на Омской области на 2020-2025 годы»</w:t>
      </w:r>
    </w:p>
    <w:p w:rsidR="000257D7" w:rsidRPr="006015B1" w:rsidRDefault="000257D7" w:rsidP="000400ED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028AA" w:rsidRPr="006015B1" w:rsidTr="003028AA">
        <w:tc>
          <w:tcPr>
            <w:tcW w:w="4503" w:type="dxa"/>
            <w:vAlign w:val="center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28AA" w:rsidRPr="006015B1" w:rsidRDefault="007219B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0400E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 Омской области на 2020-2025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годы"</w:t>
            </w:r>
          </w:p>
        </w:tc>
      </w:tr>
      <w:tr w:rsidR="003028AA" w:rsidRPr="006015B1" w:rsidTr="003028AA">
        <w:tc>
          <w:tcPr>
            <w:tcW w:w="4503" w:type="dxa"/>
            <w:vAlign w:val="center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28AA" w:rsidRPr="006015B1" w:rsidRDefault="000400ED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"Благоустройство территории Великорусск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поселения"</w:t>
            </w:r>
          </w:p>
        </w:tc>
      </w:tr>
      <w:tr w:rsidR="003028AA" w:rsidRPr="006015B1" w:rsidTr="003028AA"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3028AA" w:rsidRPr="006015B1" w:rsidRDefault="0026092B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3028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Калачинского муниципального района Омской обла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AA" w:rsidRPr="006015B1" w:rsidTr="003028AA"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28AA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3028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5042A" w:rsidRPr="006015B1" w:rsidRDefault="0025042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3028AA" w:rsidRPr="006015B1" w:rsidTr="003028AA">
        <w:trPr>
          <w:trHeight w:val="401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28AA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Создание гармоничных и благоприятных условий проживания за счет совершенств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вания внешнего благоустройства в соотве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ствии с социальными и экономическими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требностями населения Великорусского 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  <w:tr w:rsidR="003028AA" w:rsidRPr="006015B1" w:rsidTr="003028AA">
        <w:trPr>
          <w:trHeight w:val="328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28AA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бл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гоустройству территории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3028AA" w:rsidRPr="006015B1" w:rsidTr="003028AA">
        <w:trPr>
          <w:trHeight w:val="647"/>
        </w:trPr>
        <w:tc>
          <w:tcPr>
            <w:tcW w:w="4503" w:type="dxa"/>
          </w:tcPr>
          <w:p w:rsidR="003028AA" w:rsidRPr="006015B1" w:rsidRDefault="003028AA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3028AA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7743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сетей уличного осв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щения;</w:t>
            </w:r>
          </w:p>
          <w:p w:rsidR="0000464C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7743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мемориала;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покос газонов в летний период;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спил сухостойных и аварийно-опасных 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ревьев;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изготовление и установка информационных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щитов и стендов;</w:t>
            </w:r>
          </w:p>
          <w:p w:rsidR="0000464C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-прочие мероприятия по благоустройству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8AA" w:rsidRPr="006015B1" w:rsidTr="00F70955">
        <w:trPr>
          <w:trHeight w:val="1138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F70955" w:rsidRPr="006015B1" w:rsidRDefault="00A616C0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0955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изменение внешнего облика, улучшение с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нитарного и экологического состояния сел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поселения;</w:t>
            </w:r>
          </w:p>
          <w:p w:rsidR="003028AA" w:rsidRPr="006015B1" w:rsidRDefault="00F70955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>роцент освещенных улиц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8AA" w:rsidRPr="006015B1" w:rsidTr="003028AA">
        <w:trPr>
          <w:trHeight w:val="701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F70955" w:rsidRPr="006015B1" w:rsidRDefault="00F70955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1F1360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4185,45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F70955" w:rsidRPr="006015B1" w:rsidRDefault="00174ADB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552,2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417F32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380,3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417F32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1032,63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70955" w:rsidRPr="006015B1" w:rsidRDefault="00F70955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–  </w:t>
            </w:r>
            <w:r w:rsidR="00417F32">
              <w:rPr>
                <w:rFonts w:ascii="Times New Roman" w:hAnsi="Times New Roman" w:cs="Times New Roman"/>
                <w:sz w:val="24"/>
                <w:szCs w:val="24"/>
              </w:rPr>
              <w:t xml:space="preserve"> 1101,12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1F1360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570,20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028AA" w:rsidRDefault="001F1360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338</w:t>
            </w:r>
            <w:r w:rsidR="00174AD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1360" w:rsidRPr="006015B1" w:rsidRDefault="001F1360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211,0 тыс. рублей.</w:t>
            </w:r>
          </w:p>
        </w:tc>
      </w:tr>
      <w:tr w:rsidR="003028AA" w:rsidRPr="006015B1" w:rsidTr="003028AA">
        <w:trPr>
          <w:trHeight w:val="697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E52F10" w:rsidRPr="006015B1" w:rsidRDefault="00F70955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улучшение санитарного и экологического состояния поселения;</w:t>
            </w:r>
          </w:p>
          <w:p w:rsidR="003028AA" w:rsidRPr="006015B1" w:rsidRDefault="00E52F10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</w:tr>
    </w:tbl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0955" w:rsidRPr="006015B1" w:rsidRDefault="00F70955" w:rsidP="00753E2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Благоустройство территорий поселения - важнейшая составная часть его развития и одна из приоритетных задач органов местного самоуправления. Концепция стратегии социал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но-экономического развития сельского поселения определяет благоустройство территорий населенных пунктов как важнейшую составную часть потенциала поселения.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поселения.</w:t>
      </w:r>
    </w:p>
    <w:p w:rsidR="00753E23" w:rsidRPr="006015B1" w:rsidRDefault="00753E23" w:rsidP="00753E2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решения проблем необходимо дальнейшее использование программно-целевого м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тода,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граммы.</w:t>
      </w:r>
    </w:p>
    <w:p w:rsidR="00B15B4F" w:rsidRPr="006015B1" w:rsidRDefault="00B15B4F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0955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</w:t>
      </w:r>
      <w:r w:rsidR="001C446E" w:rsidRPr="006015B1">
        <w:rPr>
          <w:rFonts w:ascii="Times New Roman" w:hAnsi="Times New Roman" w:cs="Times New Roman"/>
          <w:sz w:val="24"/>
          <w:szCs w:val="24"/>
        </w:rPr>
        <w:t xml:space="preserve">й целью подпрограммы является: </w:t>
      </w:r>
      <w:r w:rsidR="00F70955" w:rsidRPr="006015B1">
        <w:rPr>
          <w:rFonts w:ascii="Times New Roman" w:hAnsi="Times New Roman" w:cs="Times New Roman"/>
          <w:sz w:val="24"/>
          <w:szCs w:val="24"/>
        </w:rPr>
        <w:t>создание гармоничных и благоприятных усл</w:t>
      </w:r>
      <w:r w:rsidR="00F70955" w:rsidRPr="006015B1">
        <w:rPr>
          <w:rFonts w:ascii="Times New Roman" w:hAnsi="Times New Roman" w:cs="Times New Roman"/>
          <w:sz w:val="24"/>
          <w:szCs w:val="24"/>
        </w:rPr>
        <w:t>о</w:t>
      </w:r>
      <w:r w:rsidR="00F70955" w:rsidRPr="006015B1">
        <w:rPr>
          <w:rFonts w:ascii="Times New Roman" w:hAnsi="Times New Roman" w:cs="Times New Roman"/>
          <w:sz w:val="24"/>
          <w:szCs w:val="24"/>
        </w:rPr>
        <w:t>вий проживания за счет совершенствования внешнего благоустройства в соответствии с социальными и экономическими потребностями населения Великорусского сельского п</w:t>
      </w:r>
      <w:r w:rsidR="00F70955" w:rsidRPr="006015B1">
        <w:rPr>
          <w:rFonts w:ascii="Times New Roman" w:hAnsi="Times New Roman" w:cs="Times New Roman"/>
          <w:sz w:val="24"/>
          <w:szCs w:val="24"/>
        </w:rPr>
        <w:t>о</w:t>
      </w:r>
      <w:r w:rsidR="00F70955" w:rsidRPr="006015B1">
        <w:rPr>
          <w:rFonts w:ascii="Times New Roman" w:hAnsi="Times New Roman" w:cs="Times New Roman"/>
          <w:sz w:val="24"/>
          <w:szCs w:val="24"/>
        </w:rPr>
        <w:t>селения.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проведение комплекса мероприятий по благоустройству территории сельского посел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ния.</w:t>
      </w:r>
    </w:p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F70955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25042A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25042A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25042A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25042A" w:rsidRPr="005C3763">
        <w:rPr>
          <w:rFonts w:ascii="Times New Roman" w:hAnsi="Times New Roman" w:cs="Times New Roman"/>
          <w:sz w:val="24"/>
          <w:szCs w:val="24"/>
        </w:rPr>
        <w:t>б</w:t>
      </w:r>
      <w:r w:rsidR="0025042A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25042A" w:rsidRPr="005C3763">
        <w:rPr>
          <w:rFonts w:ascii="Times New Roman" w:hAnsi="Times New Roman" w:cs="Times New Roman"/>
          <w:sz w:val="24"/>
          <w:szCs w:val="24"/>
        </w:rPr>
        <w:t>а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25042A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25042A">
        <w:rPr>
          <w:rFonts w:ascii="Times New Roman" w:hAnsi="Times New Roman" w:cs="Times New Roman"/>
          <w:sz w:val="24"/>
          <w:szCs w:val="24"/>
        </w:rPr>
        <w:t xml:space="preserve">муниципального района от 17.12.2019 </w:t>
      </w:r>
      <w:r w:rsidR="0025042A">
        <w:rPr>
          <w:rFonts w:ascii="Times New Roman" w:hAnsi="Times New Roman" w:cs="Times New Roman"/>
          <w:sz w:val="24"/>
          <w:szCs w:val="24"/>
        </w:rPr>
        <w:lastRenderedPageBreak/>
        <w:t>№ 43-ПА</w:t>
      </w:r>
      <w:r w:rsidR="0025042A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25042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2E0061" w:rsidRPr="006015B1">
        <w:rPr>
          <w:rFonts w:ascii="Times New Roman" w:hAnsi="Times New Roman" w:cs="Times New Roman"/>
          <w:sz w:val="24"/>
          <w:szCs w:val="24"/>
        </w:rPr>
        <w:t>п</w:t>
      </w:r>
      <w:r w:rsidR="000257D7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приведен в </w:t>
      </w:r>
      <w:r w:rsidR="0026092B" w:rsidRPr="006015B1">
        <w:rPr>
          <w:rFonts w:ascii="Times New Roman" w:hAnsi="Times New Roman" w:cs="Times New Roman"/>
          <w:sz w:val="24"/>
          <w:szCs w:val="24"/>
        </w:rPr>
        <w:t>приложении</w:t>
      </w:r>
      <w:r w:rsidRPr="006015B1">
        <w:rPr>
          <w:rFonts w:ascii="Times New Roman" w:hAnsi="Times New Roman" w:cs="Times New Roman"/>
          <w:sz w:val="24"/>
          <w:szCs w:val="24"/>
        </w:rPr>
        <w:t xml:space="preserve"> к настоящей подпр</w:t>
      </w:r>
      <w:r w:rsidR="00A07E2C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7.3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F70955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F70955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изменение внешнего облика, улучшение санитарного и экологического состояния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A422F2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процент освещенных улиц.</w:t>
      </w:r>
    </w:p>
    <w:p w:rsidR="00F70955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1F1360">
        <w:rPr>
          <w:rFonts w:ascii="Times New Roman" w:hAnsi="Times New Roman" w:cs="Times New Roman"/>
          <w:sz w:val="24"/>
          <w:szCs w:val="24"/>
        </w:rPr>
        <w:t>ления составляет 4185,45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2020 году –   552,2 тыс. рублей;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2021 году –   380,3 тыс. рублей;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2022 году –   1032,63 тыс. рублей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2023 году –   1101,12 тыс. рублей;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2024 году –   570,20 тыс. рублей;</w:t>
      </w:r>
    </w:p>
    <w:p w:rsidR="001F1360" w:rsidRPr="001F1360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2025 году –   338,0 тыс. рублей;</w:t>
      </w:r>
    </w:p>
    <w:p w:rsidR="008B6A93" w:rsidRPr="006015B1" w:rsidRDefault="001F1360" w:rsidP="001F1360">
      <w:pPr>
        <w:pStyle w:val="af"/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>- в 2026 году –  211,0 тыс. рублей</w:t>
      </w:r>
      <w:proofErr w:type="gramStart"/>
      <w:r w:rsidRPr="001F1360">
        <w:rPr>
          <w:rFonts w:ascii="Times New Roman" w:hAnsi="Times New Roman" w:cs="Times New Roman"/>
          <w:sz w:val="24"/>
          <w:szCs w:val="24"/>
        </w:rPr>
        <w:t>.</w:t>
      </w:r>
      <w:r w:rsidR="008B6A93" w:rsidRPr="006015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улучшение санитарного и экологического состояния поселения;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улучшение качества жизни населения.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8B6A93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8B6A93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8312C" w:rsidRPr="006015B1" w:rsidRDefault="008B6A93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68312C" w:rsidRPr="006015B1">
        <w:rPr>
          <w:rFonts w:ascii="Times New Roman" w:hAnsi="Times New Roman" w:cs="Times New Roman"/>
          <w:sz w:val="24"/>
          <w:szCs w:val="24"/>
        </w:rPr>
        <w:t>;</w:t>
      </w:r>
    </w:p>
    <w:p w:rsidR="0068312C" w:rsidRPr="006015B1" w:rsidRDefault="008B6A93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68312C" w:rsidRPr="006015B1">
        <w:rPr>
          <w:rFonts w:ascii="Times New Roman" w:hAnsi="Times New Roman" w:cs="Times New Roman"/>
          <w:sz w:val="24"/>
          <w:szCs w:val="24"/>
        </w:rPr>
        <w:t>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A03649" w:rsidRPr="006015B1" w:rsidRDefault="008B6A93" w:rsidP="008B6A93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A03649" w:rsidRPr="006015B1" w:rsidRDefault="00A03649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1F1360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5B097C" w:rsidRPr="006015B1" w:rsidRDefault="005B097C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7.4 Подпрограмма "Модернизация и развитие автомобильных дорог, обеспечение безопасности  дорожного движения в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сельском поселении"</w:t>
      </w:r>
    </w:p>
    <w:p w:rsidR="005B097C" w:rsidRPr="006015B1" w:rsidRDefault="005B097C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8B6A93" w:rsidRPr="006015B1" w:rsidRDefault="00103AAA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подпрограммы «Модернизация и развитие автомобильных дорог, обеспечение безопасн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сти дорожного движения в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sz w:val="24"/>
          <w:szCs w:val="24"/>
        </w:rPr>
        <w:t>сельском поселении</w:t>
      </w:r>
      <w:r w:rsidR="008B6A93" w:rsidRPr="006015B1">
        <w:rPr>
          <w:rFonts w:ascii="Times New Roman" w:hAnsi="Times New Roman" w:cs="Times New Roman"/>
          <w:sz w:val="24"/>
          <w:szCs w:val="24"/>
        </w:rPr>
        <w:t>» муниципальной пр</w:t>
      </w:r>
      <w:r w:rsidR="008B6A93" w:rsidRPr="006015B1">
        <w:rPr>
          <w:rFonts w:ascii="Times New Roman" w:hAnsi="Times New Roman" w:cs="Times New Roman"/>
          <w:sz w:val="24"/>
          <w:szCs w:val="24"/>
        </w:rPr>
        <w:t>о</w:t>
      </w:r>
      <w:r w:rsidR="008B6A93" w:rsidRPr="006015B1">
        <w:rPr>
          <w:rFonts w:ascii="Times New Roman" w:hAnsi="Times New Roman" w:cs="Times New Roman"/>
          <w:sz w:val="24"/>
          <w:szCs w:val="24"/>
        </w:rPr>
        <w:t>граммы «Развитие местного самоуправления и решение вопросов местного значения в В</w:t>
      </w:r>
      <w:r w:rsidR="008B6A93" w:rsidRPr="006015B1">
        <w:rPr>
          <w:rFonts w:ascii="Times New Roman" w:hAnsi="Times New Roman" w:cs="Times New Roman"/>
          <w:sz w:val="24"/>
          <w:szCs w:val="24"/>
        </w:rPr>
        <w:t>е</w:t>
      </w:r>
      <w:r w:rsidR="008B6A93" w:rsidRPr="006015B1">
        <w:rPr>
          <w:rFonts w:ascii="Times New Roman" w:hAnsi="Times New Roman" w:cs="Times New Roman"/>
          <w:sz w:val="24"/>
          <w:szCs w:val="24"/>
        </w:rPr>
        <w:t xml:space="preserve">ликорусском сельском поселении Калачинского муниципального района Омской области 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103AAA" w:rsidRPr="006015B1" w:rsidRDefault="00103AAA" w:rsidP="00103AA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103AAA" w:rsidRPr="006015B1" w:rsidTr="007A563C">
        <w:tc>
          <w:tcPr>
            <w:tcW w:w="4503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03AAA" w:rsidRPr="006015B1" w:rsidRDefault="007219BC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103AAA" w:rsidRPr="006015B1" w:rsidTr="007A563C">
        <w:tc>
          <w:tcPr>
            <w:tcW w:w="4503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автомобильных дорог, обеспечение безопасности дорожного движения в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</w:tr>
      <w:tr w:rsidR="00103AAA" w:rsidRPr="006015B1" w:rsidTr="007A563C"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103AAA" w:rsidRPr="006015B1" w:rsidTr="007A563C"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03AAA" w:rsidRDefault="008B6A93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5042A" w:rsidRPr="006015B1" w:rsidRDefault="0025042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103AAA" w:rsidRPr="006015B1" w:rsidTr="007A563C">
        <w:trPr>
          <w:trHeight w:val="401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Полное и качественное удовлетворение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требностей социальной сферы и секторов экономики в транспортных услугах, развитие дорожно-транспортной системы поселения</w:t>
            </w:r>
          </w:p>
        </w:tc>
      </w:tr>
      <w:tr w:rsidR="00103AAA" w:rsidRPr="006015B1" w:rsidTr="007A563C">
        <w:trPr>
          <w:trHeight w:val="328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03AAA" w:rsidRPr="006015B1" w:rsidRDefault="00F30D2B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 в населенных пун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</w:tr>
      <w:tr w:rsidR="00103AAA" w:rsidRPr="006015B1" w:rsidTr="007A563C">
        <w:trPr>
          <w:trHeight w:val="647"/>
        </w:trPr>
        <w:tc>
          <w:tcPr>
            <w:tcW w:w="4503" w:type="dxa"/>
          </w:tcPr>
          <w:p w:rsidR="00103AAA" w:rsidRPr="006015B1" w:rsidRDefault="00103AAA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103AAA" w:rsidRPr="006015B1" w:rsidRDefault="005B7290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Ямочный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954403" w:rsidRPr="006015B1">
              <w:rPr>
                <w:rFonts w:ascii="Times New Roman" w:hAnsi="Times New Roman" w:cs="Times New Roman"/>
                <w:sz w:val="24"/>
                <w:szCs w:val="24"/>
              </w:rPr>
              <w:t>монт автомобильных до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>, находящихся в собственности поселения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3AAA" w:rsidRPr="006015B1" w:rsidTr="007A563C">
        <w:trPr>
          <w:trHeight w:val="313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C5CEF" w:rsidRPr="006015B1" w:rsidRDefault="007C5CEF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 общего пользования, с твердым покр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тием (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/год).</w:t>
            </w:r>
          </w:p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Площадь автомобильных дорог с твердым покрытием, в отношении кот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орых произведен ремонт (</w:t>
            </w:r>
            <w:proofErr w:type="spellStart"/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</w:tr>
      <w:tr w:rsidR="00103AAA" w:rsidRPr="006015B1" w:rsidTr="007A563C">
        <w:trPr>
          <w:trHeight w:val="701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8B6A93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BC527E">
              <w:rPr>
                <w:rFonts w:ascii="Times New Roman" w:hAnsi="Times New Roman" w:cs="Times New Roman"/>
                <w:sz w:val="24"/>
                <w:szCs w:val="24"/>
              </w:rPr>
              <w:t xml:space="preserve">ета поселения составляет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59839,06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8B6A93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в 2020 год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у –   19371,0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25597,49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501,16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6A93" w:rsidRPr="006015B1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8863,11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1667,90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30D2B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1639,60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1360" w:rsidRPr="006015B1" w:rsidRDefault="001F1360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2198,80 тыс. рублей.</w:t>
            </w:r>
          </w:p>
        </w:tc>
      </w:tr>
      <w:tr w:rsidR="00103AAA" w:rsidRPr="006015B1" w:rsidTr="007A563C">
        <w:trPr>
          <w:trHeight w:val="697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103AAA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к 2025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году доли автомобильных дорог с твердым покрытием, не отвечающих нор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мативным требованиям.</w:t>
            </w:r>
          </w:p>
        </w:tc>
      </w:tr>
    </w:tbl>
    <w:p w:rsidR="005B097C" w:rsidRPr="006015B1" w:rsidRDefault="005B097C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7.4.1. Общие положения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Бесперебойное и безопасное транспортное сообщение со всеми населенными пунктами Калачинского муниципального района, является основополагающим фактором  социал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но-экономического развития поселения.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проблемами в дорожном хозяйстве поселения являются: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низкие транспортно-эксплуатационные характеристики автомобильных дорог;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наличие значительной части грунтовых дорог с затрудненным проездом по ним. 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низкий уровень обустройства автомобильных дорог;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 указанным причинам значительная часть автомобильных дорог не обеспечивает пр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пуск транспортных средств, с заданными скоростями и нагрузками и создает угрозу бе</w:t>
      </w:r>
      <w:r w:rsidRPr="006015B1">
        <w:rPr>
          <w:rFonts w:ascii="Times New Roman" w:hAnsi="Times New Roman" w:cs="Times New Roman"/>
          <w:sz w:val="24"/>
          <w:szCs w:val="24"/>
        </w:rPr>
        <w:t>з</w:t>
      </w:r>
      <w:r w:rsidRPr="006015B1">
        <w:rPr>
          <w:rFonts w:ascii="Times New Roman" w:hAnsi="Times New Roman" w:cs="Times New Roman"/>
          <w:sz w:val="24"/>
          <w:szCs w:val="24"/>
        </w:rPr>
        <w:t>опасности перевозок.</w:t>
      </w:r>
    </w:p>
    <w:p w:rsidR="00F30D2B" w:rsidRPr="006015B1" w:rsidRDefault="00F30D2B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7.4.2. Цель и задачи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Основной целью подпрограммы является: полное и качественное удовлетворение потре</w:t>
      </w:r>
      <w:r w:rsidRPr="006015B1">
        <w:rPr>
          <w:rFonts w:ascii="Times New Roman" w:hAnsi="Times New Roman" w:cs="Times New Roman"/>
          <w:sz w:val="24"/>
          <w:szCs w:val="24"/>
        </w:rPr>
        <w:t>б</w:t>
      </w:r>
      <w:r w:rsidRPr="006015B1">
        <w:rPr>
          <w:rFonts w:ascii="Times New Roman" w:hAnsi="Times New Roman" w:cs="Times New Roman"/>
          <w:sz w:val="24"/>
          <w:szCs w:val="24"/>
        </w:rPr>
        <w:t>ностей социальной сферы и секторов экономики в транспортных услугах, развитие д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рожно-транспортной системы поселения.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103AAA" w:rsidRPr="006015B1" w:rsidRDefault="00F30D2B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дорожной сети в населенных пунктах</w:t>
      </w:r>
    </w:p>
    <w:p w:rsidR="0013346F" w:rsidRPr="006015B1" w:rsidRDefault="0013346F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7.4.3. Срок реализации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6450E2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25042A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25042A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25042A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25042A" w:rsidRPr="005C3763">
        <w:rPr>
          <w:rFonts w:ascii="Times New Roman" w:hAnsi="Times New Roman" w:cs="Times New Roman"/>
          <w:sz w:val="24"/>
          <w:szCs w:val="24"/>
        </w:rPr>
        <w:t>б</w:t>
      </w:r>
      <w:r w:rsidR="0025042A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25042A" w:rsidRPr="005C3763">
        <w:rPr>
          <w:rFonts w:ascii="Times New Roman" w:hAnsi="Times New Roman" w:cs="Times New Roman"/>
          <w:sz w:val="24"/>
          <w:szCs w:val="24"/>
        </w:rPr>
        <w:t>а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25042A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25042A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25042A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25042A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25042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2E0061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7.4.4. Основные мероприятия </w:t>
      </w:r>
      <w:r w:rsidR="00103AAA" w:rsidRPr="006015B1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6450E2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подпрограмме (приложение, таблица 7.4.4</w:t>
      </w:r>
      <w:r w:rsidR="006450E2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7.4.5. Целевые индикаторы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</w:t>
      </w:r>
      <w:r w:rsidR="00103AAA" w:rsidRPr="006015B1">
        <w:rPr>
          <w:rFonts w:ascii="Times New Roman" w:hAnsi="Times New Roman" w:cs="Times New Roman"/>
          <w:sz w:val="24"/>
          <w:szCs w:val="24"/>
        </w:rPr>
        <w:t>величение протяженности автомобильных дорог общего пользования, с твердым п</w:t>
      </w:r>
      <w:r w:rsidR="00103AAA" w:rsidRPr="006015B1">
        <w:rPr>
          <w:rFonts w:ascii="Times New Roman" w:hAnsi="Times New Roman" w:cs="Times New Roman"/>
          <w:sz w:val="24"/>
          <w:szCs w:val="24"/>
        </w:rPr>
        <w:t>о</w:t>
      </w:r>
      <w:r w:rsidR="00103AAA" w:rsidRPr="006015B1">
        <w:rPr>
          <w:rFonts w:ascii="Times New Roman" w:hAnsi="Times New Roman" w:cs="Times New Roman"/>
          <w:sz w:val="24"/>
          <w:szCs w:val="24"/>
        </w:rPr>
        <w:t>кры</w:t>
      </w:r>
      <w:r w:rsidRPr="006015B1">
        <w:rPr>
          <w:rFonts w:ascii="Times New Roman" w:hAnsi="Times New Roman" w:cs="Times New Roman"/>
          <w:sz w:val="24"/>
          <w:szCs w:val="24"/>
        </w:rPr>
        <w:t>тием (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>/год);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</w:t>
      </w:r>
      <w:r w:rsidR="00103AAA" w:rsidRPr="006015B1">
        <w:rPr>
          <w:rFonts w:ascii="Times New Roman" w:hAnsi="Times New Roman" w:cs="Times New Roman"/>
          <w:sz w:val="24"/>
          <w:szCs w:val="24"/>
        </w:rPr>
        <w:t>лощадь автомобильных дорог с твердым покрытием, в отношении которых произведен ремонт (</w:t>
      </w:r>
      <w:proofErr w:type="spellStart"/>
      <w:r w:rsidR="00103AAA" w:rsidRPr="006015B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103AAA" w:rsidRPr="006015B1">
        <w:rPr>
          <w:rFonts w:ascii="Times New Roman" w:hAnsi="Times New Roman" w:cs="Times New Roman"/>
          <w:sz w:val="24"/>
          <w:szCs w:val="24"/>
        </w:rPr>
        <w:t>.).</w:t>
      </w:r>
    </w:p>
    <w:p w:rsidR="00B23D7A" w:rsidRDefault="00B23D7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7.4.6. Объем и источники финансирования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C7223D">
        <w:rPr>
          <w:rFonts w:ascii="Times New Roman" w:hAnsi="Times New Roman" w:cs="Times New Roman"/>
          <w:sz w:val="24"/>
          <w:szCs w:val="24"/>
        </w:rPr>
        <w:t>ления составляет 59839,06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в 2020 год</w:t>
      </w:r>
      <w:r>
        <w:rPr>
          <w:rFonts w:ascii="Times New Roman" w:hAnsi="Times New Roman" w:cs="Times New Roman"/>
          <w:sz w:val="24"/>
          <w:szCs w:val="24"/>
        </w:rPr>
        <w:t>у –   19371,0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25597,49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501,16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8863,11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1667,90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1639,60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14EF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2198,80 тыс. рублей.</w:t>
      </w:r>
    </w:p>
    <w:p w:rsidR="00A51303" w:rsidRDefault="00A51303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7.4.7. Ожидаемые результаты реализации подпрограммы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C5CEF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снижение к 2025</w:t>
      </w:r>
      <w:r w:rsidR="007C5CEF" w:rsidRPr="006015B1">
        <w:rPr>
          <w:rFonts w:ascii="Times New Roman" w:hAnsi="Times New Roman" w:cs="Times New Roman"/>
          <w:sz w:val="24"/>
          <w:szCs w:val="24"/>
        </w:rPr>
        <w:t xml:space="preserve"> году доли автомобильных дорог с твердым покрытием, не отвечающих норматив</w:t>
      </w:r>
      <w:r w:rsidRPr="006015B1">
        <w:rPr>
          <w:rFonts w:ascii="Times New Roman" w:hAnsi="Times New Roman" w:cs="Times New Roman"/>
          <w:sz w:val="24"/>
          <w:szCs w:val="24"/>
        </w:rPr>
        <w:t>ным требованиям.</w:t>
      </w:r>
    </w:p>
    <w:p w:rsidR="006450E2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7.4.8. Система управления реализацией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6450E2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6450E2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A533D9" w:rsidRPr="006015B1" w:rsidRDefault="006450E2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;</w:t>
      </w:r>
    </w:p>
    <w:p w:rsidR="00A533D9" w:rsidRPr="006015B1" w:rsidRDefault="006450E2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52A0F" w:rsidRPr="006015B1" w:rsidRDefault="00052A0F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D7A" w:rsidRDefault="00B23D7A" w:rsidP="003B7B9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97C" w:rsidRPr="006015B1" w:rsidRDefault="005B097C" w:rsidP="003B7B9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7.5 Подпрограмма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 xml:space="preserve"> "Энергосбережение и повышение энергетической эффективности на территории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5B097C" w:rsidRPr="006015B1" w:rsidRDefault="005B097C" w:rsidP="007076FB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3B7B93" w:rsidRPr="006015B1" w:rsidRDefault="00052A0F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подпрограммы «Энергосбережение и повышение энергетической эффективности на те</w:t>
      </w:r>
      <w:r w:rsidRPr="006015B1">
        <w:rPr>
          <w:rFonts w:ascii="Times New Roman" w:hAnsi="Times New Roman" w:cs="Times New Roman"/>
          <w:sz w:val="24"/>
          <w:szCs w:val="24"/>
        </w:rPr>
        <w:t>р</w:t>
      </w:r>
      <w:r w:rsidRPr="006015B1">
        <w:rPr>
          <w:rFonts w:ascii="Times New Roman" w:hAnsi="Times New Roman" w:cs="Times New Roman"/>
          <w:sz w:val="24"/>
          <w:szCs w:val="24"/>
        </w:rPr>
        <w:t xml:space="preserve">ритории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>сельского поселения»</w:t>
      </w:r>
      <w:r w:rsidR="003B7B93" w:rsidRPr="006015B1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местного самоуправления и решение вопросов местного значения в Великорусском сел</w:t>
      </w:r>
      <w:r w:rsidR="003B7B93" w:rsidRPr="006015B1">
        <w:rPr>
          <w:rFonts w:ascii="Times New Roman" w:hAnsi="Times New Roman" w:cs="Times New Roman"/>
          <w:sz w:val="24"/>
          <w:szCs w:val="24"/>
        </w:rPr>
        <w:t>ь</w:t>
      </w:r>
      <w:r w:rsidR="003B7B93" w:rsidRPr="006015B1">
        <w:rPr>
          <w:rFonts w:ascii="Times New Roman" w:hAnsi="Times New Roman" w:cs="Times New Roman"/>
          <w:sz w:val="24"/>
          <w:szCs w:val="24"/>
        </w:rPr>
        <w:t xml:space="preserve">ском поселении Калачинского муниципального района Омской области 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052A0F" w:rsidRPr="006015B1" w:rsidTr="00B54D0B">
        <w:tc>
          <w:tcPr>
            <w:tcW w:w="4503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мы Великорусского сельского поселения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052A0F" w:rsidRPr="006015B1" w:rsidRDefault="007219BC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052A0F" w:rsidRPr="006015B1" w:rsidTr="00B54D0B">
        <w:tc>
          <w:tcPr>
            <w:tcW w:w="4503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ческой эффективности на территории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поселения»</w:t>
            </w:r>
          </w:p>
        </w:tc>
      </w:tr>
      <w:tr w:rsidR="00052A0F" w:rsidRPr="006015B1" w:rsidTr="00B54D0B"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052A0F" w:rsidRPr="006015B1" w:rsidTr="00B54D0B"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052A0F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05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25042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5042A" w:rsidRPr="006015B1" w:rsidRDefault="0025042A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052A0F" w:rsidRPr="006015B1" w:rsidTr="00B54D0B">
        <w:trPr>
          <w:trHeight w:val="401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052A0F" w:rsidRPr="006015B1" w:rsidRDefault="00E66B55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>финансовой нагрузки на бюджет поселения за счет сокращения платежей за топливо, тепло- и электроэнергию.</w:t>
            </w:r>
          </w:p>
        </w:tc>
      </w:tr>
      <w:tr w:rsidR="00F25465" w:rsidRPr="006015B1" w:rsidTr="00B54D0B">
        <w:trPr>
          <w:trHeight w:val="328"/>
        </w:trPr>
        <w:tc>
          <w:tcPr>
            <w:tcW w:w="4503" w:type="dxa"/>
          </w:tcPr>
          <w:p w:rsidR="00F25465" w:rsidRPr="006015B1" w:rsidRDefault="00F25465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25465" w:rsidRPr="006015B1" w:rsidRDefault="003B7B93" w:rsidP="00F2546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Реализация мер по обеспечению энергетич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ской эффективности на территории сельского поселения.</w:t>
            </w:r>
          </w:p>
        </w:tc>
      </w:tr>
      <w:tr w:rsidR="00052A0F" w:rsidRPr="006015B1" w:rsidTr="00B54D0B">
        <w:trPr>
          <w:trHeight w:val="647"/>
        </w:trPr>
        <w:tc>
          <w:tcPr>
            <w:tcW w:w="4503" w:type="dxa"/>
          </w:tcPr>
          <w:p w:rsidR="00052A0F" w:rsidRPr="006015B1" w:rsidRDefault="00052A0F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052A0F" w:rsidRPr="006015B1" w:rsidRDefault="00B54D0B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-Приобретение энергосберегающих ламп для учреждений культуры и для уличного осв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23A34" w:rsidRPr="006015B1" w:rsidRDefault="00B54D0B" w:rsidP="00223A3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объектов уличного освещ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4D0B" w:rsidRPr="006015B1" w:rsidRDefault="00B54D0B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-Проведение энергетических обследований  с 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последующей разработкой энергосберега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мероприятий</w:t>
            </w:r>
          </w:p>
        </w:tc>
      </w:tr>
      <w:tr w:rsidR="00052A0F" w:rsidRPr="006015B1" w:rsidTr="00B54D0B">
        <w:trPr>
          <w:trHeight w:val="313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52A0F" w:rsidRPr="006015B1" w:rsidRDefault="006C4246" w:rsidP="006C424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Процент сокращения энергетических изде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жек в бюджетном секторе поселения </w:t>
            </w:r>
          </w:p>
        </w:tc>
      </w:tr>
      <w:tr w:rsidR="00052A0F" w:rsidRPr="006015B1" w:rsidTr="00B54D0B">
        <w:trPr>
          <w:trHeight w:val="701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3B7B93" w:rsidRPr="006015B1" w:rsidRDefault="003B7B93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314,25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30,0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 xml:space="preserve">   33,4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3B7B93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в 2022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году –   60,85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B7B93" w:rsidRPr="006015B1" w:rsidRDefault="00C7223D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70,0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C7223D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50,0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52A0F" w:rsidRDefault="00C7223D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40,0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23D" w:rsidRPr="006015B1" w:rsidRDefault="00C7223D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30,0 тыс. рублей</w:t>
            </w:r>
          </w:p>
        </w:tc>
      </w:tr>
      <w:tr w:rsidR="00052A0F" w:rsidRPr="006015B1" w:rsidTr="00B54D0B">
        <w:trPr>
          <w:trHeight w:val="697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3B7B93" w:rsidRPr="006015B1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путем замены фонарей уличного освещения на энергосбер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гающие светильники; </w:t>
            </w:r>
          </w:p>
          <w:p w:rsidR="00052A0F" w:rsidRPr="006015B1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затрат на оплату потребления топливно – энергетических ресурсов путем замены окон.</w:t>
            </w:r>
          </w:p>
        </w:tc>
      </w:tr>
    </w:tbl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Определение нормативной потребности в топливно-энергетических ресурсах и финанс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вых средствах на их оплату для организаций и учреждений бюджетной сферы 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производится в рамках ежегодного формирования топливно-энергетического баланса </w:t>
      </w:r>
      <w:r w:rsidR="006C4246" w:rsidRPr="006015B1">
        <w:rPr>
          <w:rFonts w:ascii="Times New Roman" w:hAnsi="Times New Roman" w:cs="Times New Roman"/>
          <w:sz w:val="24"/>
          <w:szCs w:val="24"/>
        </w:rPr>
        <w:t>п</w:t>
      </w:r>
      <w:r w:rsidR="006C4246" w:rsidRPr="006015B1">
        <w:rPr>
          <w:rFonts w:ascii="Times New Roman" w:hAnsi="Times New Roman" w:cs="Times New Roman"/>
          <w:sz w:val="24"/>
          <w:szCs w:val="24"/>
        </w:rPr>
        <w:t>о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и баланса бюджетных расходов на оплату потребления топливно-энергетических ре</w:t>
      </w:r>
      <w:r w:rsidR="006C4246" w:rsidRPr="006015B1">
        <w:rPr>
          <w:rFonts w:ascii="Times New Roman" w:hAnsi="Times New Roman" w:cs="Times New Roman"/>
          <w:sz w:val="24"/>
          <w:szCs w:val="24"/>
        </w:rPr>
        <w:t>сурсов</w:t>
      </w:r>
      <w:r w:rsidR="003B7B93" w:rsidRPr="006015B1">
        <w:rPr>
          <w:rFonts w:ascii="Times New Roman" w:hAnsi="Times New Roman" w:cs="Times New Roman"/>
          <w:sz w:val="24"/>
          <w:szCs w:val="24"/>
        </w:rPr>
        <w:t>.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В условиях роста цен на топливно-энергетические ресурсы при переходе в расчетах за газ внутри страны на цены европейского рынка, полной либерализации рынка электроэнергии для потребителей (кроме населения), изменения мировых цен на нефть прогнозируется дальнейшее увеличение бюджетных расходов на обеспечение топливно-энергетическими ресурсами объектов бюджетного сектора </w:t>
      </w:r>
      <w:r w:rsidR="006C4246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Подпрограмма соответствует основным направлениям развития экономики и социальной сферы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15B1">
        <w:rPr>
          <w:rFonts w:ascii="Times New Roman" w:hAnsi="Times New Roman" w:cs="Times New Roman"/>
          <w:sz w:val="24"/>
          <w:szCs w:val="24"/>
        </w:rPr>
        <w:t>. Реализация мероприятий по энергосбережению в бюджетн</w:t>
      </w:r>
      <w:r w:rsidR="006C4246" w:rsidRPr="006015B1">
        <w:rPr>
          <w:rFonts w:ascii="Times New Roman" w:hAnsi="Times New Roman" w:cs="Times New Roman"/>
          <w:sz w:val="24"/>
          <w:szCs w:val="24"/>
        </w:rPr>
        <w:t>ом секторе поселения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>шиеся средства на дальнейшее развитие системы социального обеспечения.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E66B55" w:rsidRPr="006015B1" w:rsidRDefault="00052A0F" w:rsidP="00E66B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</w:p>
    <w:p w:rsidR="00FE632E" w:rsidRPr="006015B1" w:rsidRDefault="00E66B55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 Снижение финансовой нагрузки на бюджет поселения за счет сокращения платежей за топливо, тепло- и электроэнергию.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25465" w:rsidRPr="006015B1" w:rsidRDefault="00F25465" w:rsidP="00F2546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-Реализация мер по обеспечению энергетической эффективности на территории сельского поселения.</w:t>
      </w:r>
    </w:p>
    <w:p w:rsidR="00E66B55" w:rsidRPr="006015B1" w:rsidRDefault="00E66B55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7.5.</w:t>
      </w:r>
      <w:r w:rsidR="00052A0F" w:rsidRPr="006015B1">
        <w:rPr>
          <w:rFonts w:ascii="Times New Roman" w:hAnsi="Times New Roman" w:cs="Times New Roman"/>
          <w:sz w:val="24"/>
          <w:szCs w:val="24"/>
        </w:rPr>
        <w:t>3. Срок реализации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lastRenderedPageBreak/>
        <w:t>Реализация подпрограммы осуществля</w:t>
      </w:r>
      <w:r w:rsidR="003B7B9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453EB3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453EB3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453EB3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453EB3" w:rsidRPr="005C3763">
        <w:rPr>
          <w:rFonts w:ascii="Times New Roman" w:hAnsi="Times New Roman" w:cs="Times New Roman"/>
          <w:sz w:val="24"/>
          <w:szCs w:val="24"/>
        </w:rPr>
        <w:t>б</w:t>
      </w:r>
      <w:r w:rsidR="00453EB3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453EB3" w:rsidRPr="005C3763">
        <w:rPr>
          <w:rFonts w:ascii="Times New Roman" w:hAnsi="Times New Roman" w:cs="Times New Roman"/>
          <w:sz w:val="24"/>
          <w:szCs w:val="24"/>
        </w:rPr>
        <w:t>а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453EB3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453EB3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453EB3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453EB3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AA13B5" w:rsidRPr="006015B1">
        <w:rPr>
          <w:rFonts w:ascii="Times New Roman" w:hAnsi="Times New Roman" w:cs="Times New Roman"/>
          <w:sz w:val="24"/>
          <w:szCs w:val="24"/>
        </w:rPr>
        <w:t>под</w:t>
      </w:r>
      <w:r w:rsidR="00052A0F" w:rsidRPr="006015B1">
        <w:rPr>
          <w:rFonts w:ascii="Times New Roman" w:hAnsi="Times New Roman" w:cs="Times New Roman"/>
          <w:sz w:val="24"/>
          <w:szCs w:val="24"/>
        </w:rPr>
        <w:t>программы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25465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7.5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3B7B93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DA49F5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052A0F" w:rsidRPr="006015B1" w:rsidRDefault="00DA49F5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-процент сокращения энергетических издержек в бюджетном секторе поселения</w:t>
      </w:r>
    </w:p>
    <w:p w:rsidR="0013346F" w:rsidRPr="006015B1" w:rsidRDefault="0013346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F25465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B7B93" w:rsidRPr="006015B1" w:rsidRDefault="003B7B93" w:rsidP="003B7B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C7223D">
        <w:rPr>
          <w:rFonts w:ascii="Times New Roman" w:hAnsi="Times New Roman" w:cs="Times New Roman"/>
          <w:sz w:val="24"/>
          <w:szCs w:val="24"/>
        </w:rPr>
        <w:t>ления составляет 314,25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30,0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33,4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в 2022 </w:t>
      </w:r>
      <w:r>
        <w:rPr>
          <w:rFonts w:ascii="Times New Roman" w:hAnsi="Times New Roman" w:cs="Times New Roman"/>
          <w:sz w:val="24"/>
          <w:szCs w:val="24"/>
        </w:rPr>
        <w:t>году –   60,85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70,0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50,0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40,0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2A0F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30,0 тыс. рублей</w:t>
      </w:r>
    </w:p>
    <w:p w:rsidR="002E0061" w:rsidRPr="006015B1" w:rsidRDefault="002E0061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052A0F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FE632E" w:rsidRPr="006015B1" w:rsidRDefault="00FE632E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DA49F5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реализация в полной мере положений 261-ФЗ «Об энергосбережении и обеспечении энергетической эффективности» в бюджетной сфере </w:t>
      </w:r>
      <w:r w:rsidR="00DA49F5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FE632E" w:rsidRPr="006015B1" w:rsidRDefault="00DA49F5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 снижение финансовых затрат путем замены фонарей уличного освещения на энергосб</w:t>
      </w:r>
      <w:r w:rsidR="00FE632E" w:rsidRPr="006015B1">
        <w:rPr>
          <w:rFonts w:ascii="Times New Roman" w:hAnsi="Times New Roman" w:cs="Times New Roman"/>
          <w:sz w:val="24"/>
          <w:szCs w:val="24"/>
        </w:rPr>
        <w:t>е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регающие светильники; </w:t>
      </w:r>
    </w:p>
    <w:p w:rsidR="00052A0F" w:rsidRPr="006015B1" w:rsidRDefault="00FE632E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затрат на оплату потребления топливно – энергетических ресурсов путем замены окон.</w:t>
      </w:r>
    </w:p>
    <w:p w:rsidR="00AA13B5" w:rsidRPr="006015B1" w:rsidRDefault="00AA13B5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052A0F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FE632E" w:rsidRPr="006015B1" w:rsidRDefault="00FE632E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осуществляет админи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страция </w:t>
      </w:r>
      <w:proofErr w:type="spellStart"/>
      <w:proofErr w:type="gramStart"/>
      <w:r w:rsidR="00FE632E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A533D9" w:rsidRPr="006015B1" w:rsidRDefault="00FE632E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;</w:t>
      </w:r>
    </w:p>
    <w:p w:rsidR="00A533D9" w:rsidRPr="006015B1" w:rsidRDefault="00FE632E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FE632E" w:rsidRPr="006015B1" w:rsidRDefault="00FE632E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FE632E" w:rsidRPr="006015B1" w:rsidRDefault="00FE632E" w:rsidP="00FE632E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D94020" w:rsidRPr="006015B1" w:rsidRDefault="00D94020" w:rsidP="007076FB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C7223D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32E" w:rsidRPr="006015B1" w:rsidRDefault="005B097C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7.6 Подпрограмма</w:t>
      </w:r>
      <w:r w:rsidR="0013346F" w:rsidRPr="006015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</w:t>
      </w:r>
    </w:p>
    <w:p w:rsidR="005B097C" w:rsidRPr="006015B1" w:rsidRDefault="000257D7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пожарной безопасности в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сельском поселении"</w:t>
      </w:r>
    </w:p>
    <w:p w:rsidR="00FE632E" w:rsidRPr="006015B1" w:rsidRDefault="00FE632E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FE632E" w:rsidRPr="006015B1" w:rsidRDefault="00B15B4F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дпрограммы "Обеспечение первичных мер пожарной безопасности в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Великорусском 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сельском поселении" </w:t>
      </w:r>
      <w:r w:rsidR="00FE632E" w:rsidRPr="006015B1">
        <w:rPr>
          <w:rFonts w:ascii="Times New Roman" w:hAnsi="Times New Roman" w:cs="Times New Roman"/>
          <w:sz w:val="24"/>
          <w:szCs w:val="24"/>
        </w:rPr>
        <w:t>муниципальной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2E225D" w:rsidRPr="006015B1" w:rsidRDefault="002E225D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E225D" w:rsidRPr="006015B1" w:rsidTr="002E225D">
        <w:tc>
          <w:tcPr>
            <w:tcW w:w="4503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2E225D" w:rsidRPr="006015B1" w:rsidTr="002E225D">
        <w:tc>
          <w:tcPr>
            <w:tcW w:w="4503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"Обеспечение первичных мер пожарной бе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в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лении"</w:t>
            </w:r>
          </w:p>
        </w:tc>
      </w:tr>
      <w:tr w:rsidR="002E225D" w:rsidRPr="006015B1" w:rsidTr="002E225D"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4961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2E225D" w:rsidRPr="006015B1" w:rsidTr="002E225D"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2E225D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2E225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53E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53EB3" w:rsidRPr="006015B1" w:rsidRDefault="00453EB3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2E225D" w:rsidRPr="006015B1" w:rsidTr="002E225D">
        <w:trPr>
          <w:trHeight w:val="401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Устранение нарушений в сфере пожарной безопасности</w:t>
            </w:r>
          </w:p>
        </w:tc>
      </w:tr>
      <w:tr w:rsidR="002E225D" w:rsidRPr="006015B1" w:rsidTr="002E225D">
        <w:trPr>
          <w:trHeight w:val="328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E632E" w:rsidRPr="006015B1" w:rsidRDefault="00FE632E" w:rsidP="00FE632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обеспечение первичных мер пожарной бе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в сельском поселении; </w:t>
            </w:r>
          </w:p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противопожарной защ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 учреждений.</w:t>
            </w:r>
          </w:p>
        </w:tc>
      </w:tr>
      <w:tr w:rsidR="002E225D" w:rsidRPr="006015B1" w:rsidTr="002E225D">
        <w:trPr>
          <w:trHeight w:val="647"/>
        </w:trPr>
        <w:tc>
          <w:tcPr>
            <w:tcW w:w="4503" w:type="dxa"/>
          </w:tcPr>
          <w:p w:rsidR="002E225D" w:rsidRPr="006015B1" w:rsidRDefault="002E225D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противопожарной защ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 учреждений;</w:t>
            </w:r>
            <w:r w:rsidR="002E225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632E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улучшение материально – технической базы учреждений для тушения пожаров и спасения людей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46DA" w:rsidRPr="006015B1" w:rsidRDefault="009146DA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огнезащитная обработка деревянных ко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струкций и одежда сцены учреждений кул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туры;</w:t>
            </w:r>
          </w:p>
          <w:p w:rsidR="00672EE0" w:rsidRPr="006015B1" w:rsidRDefault="00672EE0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52C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пожарных гидрантов</w:t>
            </w:r>
          </w:p>
        </w:tc>
      </w:tr>
      <w:tr w:rsidR="002E225D" w:rsidRPr="006015B1" w:rsidTr="002E225D">
        <w:trPr>
          <w:trHeight w:val="313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9146DA" w:rsidRPr="006015B1" w:rsidRDefault="00A07E2C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46DA" w:rsidRPr="00601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планомерное проведение работы по обесп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чению на объектах учреждений необходимых условий для безопасности людей;</w:t>
            </w:r>
          </w:p>
          <w:p w:rsidR="00A07E2C" w:rsidRPr="006015B1" w:rsidRDefault="009146DA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обеспечение необходимыми материальными и организационными ресурсами.</w:t>
            </w:r>
          </w:p>
        </w:tc>
      </w:tr>
      <w:tr w:rsidR="002E225D" w:rsidRPr="006015B1" w:rsidTr="00A66020">
        <w:trPr>
          <w:trHeight w:val="416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9146DA" w:rsidRPr="006015B1" w:rsidRDefault="009146DA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403,7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9146DA" w:rsidRPr="006015B1" w:rsidRDefault="003E14EF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0,0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3E14EF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–  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C7223D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134,7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146DA" w:rsidRPr="006015B1" w:rsidRDefault="00A90311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–  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C7223D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60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E225D" w:rsidRDefault="00C7223D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20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23D" w:rsidRPr="006015B1" w:rsidRDefault="00C7223D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10,0 тыс. рублей.</w:t>
            </w:r>
          </w:p>
        </w:tc>
      </w:tr>
      <w:tr w:rsidR="002E225D" w:rsidRPr="006015B1" w:rsidTr="002E225D">
        <w:trPr>
          <w:trHeight w:val="697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Сокращение пожаров на территории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9146D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9146DA" w:rsidRPr="006015B1" w:rsidRDefault="009146DA" w:rsidP="009146D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Реализуя государственную политику в сфере обеспечения пожарной безопасности, своей компетенции Администрация Великорусского сельского поселения организует работу по соблюдению требований пожарной безопасности в учреждениях.</w:t>
      </w:r>
    </w:p>
    <w:p w:rsidR="0013346F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повышения пожарной безопасности учрежд</w:t>
      </w:r>
      <w:r w:rsidR="0013346F" w:rsidRPr="006015B1">
        <w:rPr>
          <w:rFonts w:ascii="Times New Roman" w:hAnsi="Times New Roman" w:cs="Times New Roman"/>
          <w:sz w:val="24"/>
          <w:szCs w:val="24"/>
        </w:rPr>
        <w:t>ений в административном здании</w:t>
      </w:r>
      <w:r w:rsidR="009146DA" w:rsidRPr="006015B1">
        <w:rPr>
          <w:rFonts w:ascii="Times New Roman" w:hAnsi="Times New Roman" w:cs="Times New Roman"/>
          <w:sz w:val="24"/>
          <w:szCs w:val="24"/>
        </w:rPr>
        <w:t xml:space="preserve"> и во всех учреждениях культуры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  </w:t>
      </w:r>
      <w:r w:rsidRPr="006015B1">
        <w:rPr>
          <w:rFonts w:ascii="Times New Roman" w:hAnsi="Times New Roman" w:cs="Times New Roman"/>
          <w:sz w:val="24"/>
          <w:szCs w:val="24"/>
        </w:rPr>
        <w:t xml:space="preserve"> установле</w:t>
      </w:r>
      <w:r w:rsidR="009146DA" w:rsidRPr="006015B1">
        <w:rPr>
          <w:rFonts w:ascii="Times New Roman" w:hAnsi="Times New Roman" w:cs="Times New Roman"/>
          <w:sz w:val="24"/>
          <w:szCs w:val="24"/>
        </w:rPr>
        <w:t>ны автоматические пожарные сигнализации</w:t>
      </w:r>
      <w:r w:rsidRPr="006015B1">
        <w:rPr>
          <w:rFonts w:ascii="Times New Roman" w:hAnsi="Times New Roman" w:cs="Times New Roman"/>
          <w:sz w:val="24"/>
          <w:szCs w:val="24"/>
        </w:rPr>
        <w:t>, учреждения укомплектованы средствами пожаротушения. Заключены договоры на техн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ческое обслуживание пожарной сигнализации со специализированными организациями</w:t>
      </w:r>
      <w:r w:rsidR="0013346F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В связи с принятием Федерального закона от 22 июля 2008 года N 123-ФЗ "Технический регламент о требованиях пожарной безопасности" повысились требования к уровню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жарной безопасности объектов учреждений.</w:t>
      </w: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Кроме этого, проблемными вопросами остаются:</w:t>
      </w:r>
    </w:p>
    <w:p w:rsidR="00F71C71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отсутствие в ряде объектов системы противопожарного водо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снабжения. </w:t>
      </w:r>
    </w:p>
    <w:p w:rsidR="002E225D" w:rsidRPr="006015B1" w:rsidRDefault="00FC747F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Мероприятия подп</w:t>
      </w:r>
      <w:r w:rsidR="00A07E2C" w:rsidRPr="006015B1">
        <w:rPr>
          <w:rFonts w:ascii="Times New Roman" w:hAnsi="Times New Roman" w:cs="Times New Roman"/>
          <w:sz w:val="24"/>
          <w:szCs w:val="24"/>
        </w:rPr>
        <w:t>рограммы направлены на устранение нарушений в сфере пожарной безопасности. Программа позволит планомерно проводить работу по обеспечению на об</w:t>
      </w:r>
      <w:r w:rsidR="00A07E2C" w:rsidRPr="006015B1">
        <w:rPr>
          <w:rFonts w:ascii="Times New Roman" w:hAnsi="Times New Roman" w:cs="Times New Roman"/>
          <w:sz w:val="24"/>
          <w:szCs w:val="24"/>
        </w:rPr>
        <w:t>ъ</w:t>
      </w:r>
      <w:r w:rsidR="00A07E2C" w:rsidRPr="006015B1">
        <w:rPr>
          <w:rFonts w:ascii="Times New Roman" w:hAnsi="Times New Roman" w:cs="Times New Roman"/>
          <w:sz w:val="24"/>
          <w:szCs w:val="24"/>
        </w:rPr>
        <w:t>ектах учреждений необходимых условий для безопасности людей и предусматривать н</w:t>
      </w:r>
      <w:r w:rsidR="00A07E2C" w:rsidRPr="006015B1">
        <w:rPr>
          <w:rFonts w:ascii="Times New Roman" w:hAnsi="Times New Roman" w:cs="Times New Roman"/>
          <w:sz w:val="24"/>
          <w:szCs w:val="24"/>
        </w:rPr>
        <w:t>е</w:t>
      </w:r>
      <w:r w:rsidR="00A07E2C" w:rsidRPr="006015B1">
        <w:rPr>
          <w:rFonts w:ascii="Times New Roman" w:hAnsi="Times New Roman" w:cs="Times New Roman"/>
          <w:sz w:val="24"/>
          <w:szCs w:val="24"/>
        </w:rPr>
        <w:t>обходимые материальные и организационные ресурсы.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1C71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F71C71" w:rsidRPr="006015B1">
        <w:rPr>
          <w:rFonts w:ascii="Times New Roman" w:hAnsi="Times New Roman" w:cs="Times New Roman"/>
          <w:sz w:val="24"/>
          <w:szCs w:val="24"/>
        </w:rPr>
        <w:t>устранение нарушений в сфере пожарной бе</w:t>
      </w:r>
      <w:r w:rsidR="00F71C71" w:rsidRPr="006015B1">
        <w:rPr>
          <w:rFonts w:ascii="Times New Roman" w:hAnsi="Times New Roman" w:cs="Times New Roman"/>
          <w:sz w:val="24"/>
          <w:szCs w:val="24"/>
        </w:rPr>
        <w:t>з</w:t>
      </w:r>
      <w:r w:rsidR="00F71C71" w:rsidRPr="006015B1">
        <w:rPr>
          <w:rFonts w:ascii="Times New Roman" w:hAnsi="Times New Roman" w:cs="Times New Roman"/>
          <w:sz w:val="24"/>
          <w:szCs w:val="24"/>
        </w:rPr>
        <w:t>опасности.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2E225D"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обеспечение первичных мер пожарной безопасности в сельском поселении; </w:t>
      </w:r>
    </w:p>
    <w:p w:rsidR="00297649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- повышение уровня противопожарной защиты учреждений.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F71C71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453EB3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453EB3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453EB3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453EB3" w:rsidRPr="005C3763">
        <w:rPr>
          <w:rFonts w:ascii="Times New Roman" w:hAnsi="Times New Roman" w:cs="Times New Roman"/>
          <w:sz w:val="24"/>
          <w:szCs w:val="24"/>
        </w:rPr>
        <w:t>б</w:t>
      </w:r>
      <w:r w:rsidR="00453EB3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453EB3" w:rsidRPr="005C3763">
        <w:rPr>
          <w:rFonts w:ascii="Times New Roman" w:hAnsi="Times New Roman" w:cs="Times New Roman"/>
          <w:sz w:val="24"/>
          <w:szCs w:val="24"/>
        </w:rPr>
        <w:t>а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453EB3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453EB3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453EB3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453EB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2E0061" w:rsidRPr="006015B1">
        <w:rPr>
          <w:rFonts w:ascii="Times New Roman" w:hAnsi="Times New Roman" w:cs="Times New Roman"/>
          <w:sz w:val="24"/>
          <w:szCs w:val="24"/>
        </w:rPr>
        <w:t>п</w:t>
      </w:r>
      <w:r w:rsidR="002E225D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A66020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7.6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F71C71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Основными целевыми индикаторами реализации подпрограммы являются: 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планомерное проведение работы по обеспечению на объектах учреждений необходимых условий для безопасности людей;</w:t>
      </w:r>
    </w:p>
    <w:p w:rsidR="00FC747F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необходимыми материальными и организационными ресурсами.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C7223D">
        <w:rPr>
          <w:rFonts w:ascii="Times New Roman" w:hAnsi="Times New Roman" w:cs="Times New Roman"/>
          <w:sz w:val="24"/>
          <w:szCs w:val="24"/>
        </w:rPr>
        <w:t>ления составляет 403,7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99,0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134,7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80,0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Pr="006015B1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60,0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223D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20,0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14EF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10,0 тыс. рублей.</w:t>
      </w:r>
    </w:p>
    <w:p w:rsidR="00C7223D" w:rsidRDefault="00C7223D" w:rsidP="00C7223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сокращение пожаров на территории </w:t>
      </w:r>
      <w:r w:rsidR="00E429DE" w:rsidRPr="006015B1">
        <w:rPr>
          <w:rFonts w:ascii="Times New Roman" w:hAnsi="Times New Roman" w:cs="Times New Roman"/>
          <w:sz w:val="24"/>
          <w:szCs w:val="24"/>
        </w:rPr>
        <w:t>поселения</w:t>
      </w:r>
    </w:p>
    <w:p w:rsidR="00FC747F" w:rsidRPr="006015B1" w:rsidRDefault="00FC747F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F71C71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2E225D" w:rsidRPr="006015B1">
        <w:rPr>
          <w:rFonts w:ascii="Times New Roman" w:hAnsi="Times New Roman" w:cs="Times New Roman"/>
          <w:sz w:val="24"/>
          <w:szCs w:val="24"/>
        </w:rPr>
        <w:t>;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2E225D" w:rsidRPr="006015B1">
        <w:rPr>
          <w:rFonts w:ascii="Times New Roman" w:hAnsi="Times New Roman" w:cs="Times New Roman"/>
          <w:sz w:val="24"/>
          <w:szCs w:val="24"/>
        </w:rPr>
        <w:t>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A90311" w:rsidRDefault="00F71C71" w:rsidP="00C7223D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061" w:rsidRPr="006015B1" w:rsidRDefault="00FC747F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</w:t>
      </w:r>
      <w:r w:rsidR="00F71C71" w:rsidRPr="006015B1">
        <w:rPr>
          <w:rFonts w:ascii="Times New Roman" w:hAnsi="Times New Roman" w:cs="Times New Roman"/>
          <w:b/>
          <w:sz w:val="24"/>
          <w:szCs w:val="24"/>
        </w:rPr>
        <w:t>7</w:t>
      </w:r>
      <w:r w:rsidR="00060A75" w:rsidRPr="006015B1">
        <w:rPr>
          <w:rFonts w:ascii="Times New Roman" w:hAnsi="Times New Roman" w:cs="Times New Roman"/>
          <w:b/>
          <w:sz w:val="24"/>
          <w:szCs w:val="24"/>
        </w:rPr>
        <w:t xml:space="preserve"> Подпрограмма «Развитие массового спорта на территории </w:t>
      </w:r>
    </w:p>
    <w:p w:rsidR="00060A75" w:rsidRPr="006015B1" w:rsidRDefault="002E006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060A75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8A7C66" w:rsidRPr="006015B1" w:rsidRDefault="008A7C66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060A75" w:rsidRPr="006015B1" w:rsidRDefault="00060A75" w:rsidP="00F71C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Подпрограммы "Развитие массового спорта на территории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>сельского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селения"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местного самоуправления и решение в</w:t>
      </w:r>
      <w:r w:rsidR="00F71C71" w:rsidRPr="006015B1">
        <w:rPr>
          <w:rFonts w:ascii="Times New Roman" w:hAnsi="Times New Roman" w:cs="Times New Roman"/>
          <w:sz w:val="24"/>
          <w:szCs w:val="24"/>
        </w:rPr>
        <w:t>о</w:t>
      </w:r>
      <w:r w:rsidR="00F71C71" w:rsidRPr="006015B1">
        <w:rPr>
          <w:rFonts w:ascii="Times New Roman" w:hAnsi="Times New Roman" w:cs="Times New Roman"/>
          <w:sz w:val="24"/>
          <w:szCs w:val="24"/>
        </w:rPr>
        <w:t>просов местного значения в Великорусском сельском поселении Калачинского муниц</w:t>
      </w:r>
      <w:r w:rsidR="00F71C71" w:rsidRPr="006015B1">
        <w:rPr>
          <w:rFonts w:ascii="Times New Roman" w:hAnsi="Times New Roman" w:cs="Times New Roman"/>
          <w:sz w:val="24"/>
          <w:szCs w:val="24"/>
        </w:rPr>
        <w:t>и</w:t>
      </w:r>
      <w:r w:rsidR="00F71C71" w:rsidRPr="006015B1">
        <w:rPr>
          <w:rFonts w:ascii="Times New Roman" w:hAnsi="Times New Roman" w:cs="Times New Roman"/>
          <w:sz w:val="24"/>
          <w:szCs w:val="24"/>
        </w:rPr>
        <w:t>пального района Омской области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060A75" w:rsidRPr="006015B1" w:rsidTr="00904C2A">
        <w:tc>
          <w:tcPr>
            <w:tcW w:w="4503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060A75" w:rsidRPr="006015B1" w:rsidTr="00904C2A">
        <w:tc>
          <w:tcPr>
            <w:tcW w:w="4503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060A75" w:rsidRPr="006015B1" w:rsidRDefault="00060A75" w:rsidP="00F71C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массового спорта на территории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060A75" w:rsidRPr="006015B1" w:rsidRDefault="00060A75" w:rsidP="00F71C7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75" w:rsidRPr="006015B1" w:rsidTr="00904C2A"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лями муниц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75" w:rsidRPr="006015B1" w:rsidTr="00904C2A"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060A75" w:rsidRDefault="00F71C7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53E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53EB3" w:rsidRPr="006015B1" w:rsidRDefault="00453EB3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*- в соответствии с п. 13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принятия решений о разработке муниципальных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ской области, их формирования и реализ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ции, утвержденного постановлением админ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17.12.2019 № 43-ПА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, в целях бюджетного планирования, срок реализации пр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763">
              <w:rPr>
                <w:rFonts w:ascii="Times New Roman" w:hAnsi="Times New Roman" w:cs="Times New Roman"/>
                <w:sz w:val="24"/>
                <w:szCs w:val="24"/>
              </w:rPr>
              <w:t>граммы продлен до 2027 года</w:t>
            </w:r>
          </w:p>
        </w:tc>
      </w:tr>
      <w:tr w:rsidR="00060A75" w:rsidRPr="006015B1" w:rsidTr="00904C2A">
        <w:trPr>
          <w:trHeight w:val="401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массового спорта на территории сельского поселения</w:t>
            </w:r>
          </w:p>
        </w:tc>
      </w:tr>
      <w:tr w:rsidR="00060A75" w:rsidRPr="006015B1" w:rsidTr="00904C2A">
        <w:trPr>
          <w:trHeight w:val="328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массового спорта на территории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поселения; </w:t>
            </w:r>
          </w:p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организация спортивно-массовых меропр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ятий; - создание условий для осуществления мероприятий в сфере массового спорта.</w:t>
            </w:r>
          </w:p>
        </w:tc>
      </w:tr>
      <w:tr w:rsidR="00060A75" w:rsidRPr="006015B1" w:rsidTr="00904C2A">
        <w:trPr>
          <w:trHeight w:val="647"/>
        </w:trPr>
        <w:tc>
          <w:tcPr>
            <w:tcW w:w="4503" w:type="dxa"/>
          </w:tcPr>
          <w:p w:rsidR="00060A75" w:rsidRPr="006015B1" w:rsidRDefault="00060A75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участие в районных и областных спорти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ных соревнованиях;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обновление материальной базы.</w:t>
            </w:r>
          </w:p>
        </w:tc>
      </w:tr>
      <w:tr w:rsidR="00060A75" w:rsidRPr="006015B1" w:rsidTr="00904C2A">
        <w:trPr>
          <w:trHeight w:val="313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96F"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мероприятий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удельный вес населения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зической культурой и спортом.</w:t>
            </w:r>
          </w:p>
        </w:tc>
      </w:tr>
      <w:tr w:rsidR="00060A75" w:rsidRPr="006015B1" w:rsidTr="00904C2A">
        <w:trPr>
          <w:trHeight w:val="701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5A1251" w:rsidRPr="006015B1" w:rsidRDefault="005A1251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 бюджета поселения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360F14">
              <w:rPr>
                <w:rFonts w:ascii="Times New Roman" w:hAnsi="Times New Roman" w:cs="Times New Roman"/>
                <w:sz w:val="24"/>
                <w:szCs w:val="24"/>
              </w:rPr>
              <w:t>67,46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5A1251" w:rsidRPr="006015B1" w:rsidRDefault="003E14EF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10,0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C7223D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–   9,2 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3E14EF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C7223D">
              <w:rPr>
                <w:rFonts w:ascii="Times New Roman" w:hAnsi="Times New Roman" w:cs="Times New Roman"/>
                <w:sz w:val="24"/>
                <w:szCs w:val="24"/>
              </w:rPr>
              <w:t>2022 году –   2,26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A1251" w:rsidRPr="006015B1" w:rsidRDefault="00C7223D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10,0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C7223D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30,0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60A75" w:rsidRDefault="00C7223D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3,0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23D" w:rsidRPr="006015B1" w:rsidRDefault="00C7223D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2026 году –   3,0 тыс. рублей</w:t>
            </w:r>
          </w:p>
        </w:tc>
      </w:tr>
      <w:tr w:rsidR="00060A75" w:rsidRPr="006015B1" w:rsidTr="00904C2A">
        <w:trPr>
          <w:trHeight w:val="697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числа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спортом; 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уровня преступности и прав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нарушений со стороны подростков и мол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дёжи; 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заболеваемости среди населения; </w:t>
            </w:r>
          </w:p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самореализации ли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ности молодого человека.</w:t>
            </w:r>
          </w:p>
        </w:tc>
      </w:tr>
    </w:tbl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Подпрограмма является организационной основой политики поселения в области физич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ской культуры и спорта. Резкое снижение объемов двигательной активности, информац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онные перегрузки и увеличение нервно-психической напряженности, характерные для 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временного общества, приводят, по современным научным представлениям, к значител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 xml:space="preserve">ным нарушениям нормального функционирования физиологических систем организма.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ab/>
        <w:t xml:space="preserve">В основе лежит принцип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самообразующего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 движения «Физическая культура и спорт», суть которого заключается в том, что население должно получить достойные условия для занятий массовой физической культурой и спортом, а далее прийти осознанно к решению постоянных занятий физической культурой и спортом с целью сохранения и укрепления здоровья.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программы опирается на следующие принципы: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Соревновательный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- организация массовых соревнований для всех желающих в качестве вовлекающего механизма в спортивно-оздоровительные занятия.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-образовательный - организация информационно-агитационных возде</w:t>
      </w:r>
      <w:r w:rsidRPr="006015B1">
        <w:rPr>
          <w:rFonts w:ascii="Times New Roman" w:hAnsi="Times New Roman" w:cs="Times New Roman"/>
          <w:sz w:val="24"/>
          <w:szCs w:val="24"/>
        </w:rPr>
        <w:t>й</w:t>
      </w:r>
      <w:r w:rsidRPr="006015B1">
        <w:rPr>
          <w:rFonts w:ascii="Times New Roman" w:hAnsi="Times New Roman" w:cs="Times New Roman"/>
          <w:sz w:val="24"/>
          <w:szCs w:val="24"/>
        </w:rPr>
        <w:t>ствий с целью формирования патриотического отношения к Родине, социально активной позиции, бережного отношения к окружающей среде и обществу, воспитания потребности в физической активности, формирования «моды» на спортивный стиль жизни, предоста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 xml:space="preserve">ления знаний о методах укрепления здоровья средствами физической культуры и спорта. </w:t>
      </w:r>
      <w:proofErr w:type="gramEnd"/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- приоритетная поддержка спортивно-оздоровительных занятий для соц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 xml:space="preserve">ально уязвимых групп населения (подростков, пенсионеров, инвалидов).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ab/>
        <w:t>Предполагается, повысить уровень здоровья и физического состояния жителей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селения, улучшится подготовка молодежи к службе в рядах Российской армии, будет ус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lastRenderedPageBreak/>
        <w:t>вершенствована система организации досуга населения, обеспечивающая доступность 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 xml:space="preserve">нятий физической культурой и спортом независимо от доходов семьи. </w:t>
      </w:r>
    </w:p>
    <w:p w:rsidR="00C66B19" w:rsidRPr="006015B1" w:rsidRDefault="00C66B19" w:rsidP="00060A75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ab/>
      </w: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5A1251" w:rsidRPr="006015B1">
        <w:rPr>
          <w:rFonts w:ascii="Times New Roman" w:hAnsi="Times New Roman" w:cs="Times New Roman"/>
          <w:sz w:val="24"/>
          <w:szCs w:val="24"/>
        </w:rPr>
        <w:t>развитие массового спорта на территории сел</w:t>
      </w:r>
      <w:r w:rsidR="005A1251" w:rsidRPr="006015B1">
        <w:rPr>
          <w:rFonts w:ascii="Times New Roman" w:hAnsi="Times New Roman" w:cs="Times New Roman"/>
          <w:sz w:val="24"/>
          <w:szCs w:val="24"/>
        </w:rPr>
        <w:t>ь</w:t>
      </w:r>
      <w:r w:rsidR="005A1251" w:rsidRPr="006015B1">
        <w:rPr>
          <w:rFonts w:ascii="Times New Roman" w:hAnsi="Times New Roman" w:cs="Times New Roman"/>
          <w:sz w:val="24"/>
          <w:szCs w:val="24"/>
        </w:rPr>
        <w:t>ского поселения.</w:t>
      </w:r>
    </w:p>
    <w:p w:rsidR="005E796F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развитие массового спорта на территории сельского поселения; </w:t>
      </w:r>
    </w:p>
    <w:p w:rsidR="00060A75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организация спортивно-массовых мероприятий; - создание условий для осуществления мероприятий в сфере массового спорта.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5A1251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="00453EB3">
        <w:rPr>
          <w:rFonts w:ascii="Times New Roman" w:hAnsi="Times New Roman" w:cs="Times New Roman"/>
          <w:sz w:val="24"/>
          <w:szCs w:val="24"/>
        </w:rPr>
        <w:t xml:space="preserve"> годов, (</w:t>
      </w:r>
      <w:r w:rsidR="00453EB3">
        <w:rPr>
          <w:rFonts w:ascii="Times New Roman" w:hAnsi="Times New Roman" w:cs="Times New Roman"/>
          <w:sz w:val="24"/>
          <w:szCs w:val="24"/>
        </w:rPr>
        <w:t>в соответствии с п. 13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Порядка принятия решений о разработке муниципальных программ</w:t>
      </w:r>
      <w:r w:rsidR="00453EB3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 Калачинского муниципального района Омской о</w:t>
      </w:r>
      <w:r w:rsidR="00453EB3" w:rsidRPr="005C3763">
        <w:rPr>
          <w:rFonts w:ascii="Times New Roman" w:hAnsi="Times New Roman" w:cs="Times New Roman"/>
          <w:sz w:val="24"/>
          <w:szCs w:val="24"/>
        </w:rPr>
        <w:t>б</w:t>
      </w:r>
      <w:r w:rsidR="00453EB3" w:rsidRPr="005C3763">
        <w:rPr>
          <w:rFonts w:ascii="Times New Roman" w:hAnsi="Times New Roman" w:cs="Times New Roman"/>
          <w:sz w:val="24"/>
          <w:szCs w:val="24"/>
        </w:rPr>
        <w:t>ласти, их формирования и реализ</w:t>
      </w:r>
      <w:r w:rsidR="00453EB3" w:rsidRPr="005C3763">
        <w:rPr>
          <w:rFonts w:ascii="Times New Roman" w:hAnsi="Times New Roman" w:cs="Times New Roman"/>
          <w:sz w:val="24"/>
          <w:szCs w:val="24"/>
        </w:rPr>
        <w:t>а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ции, утвержденного постановлением администрации </w:t>
      </w:r>
      <w:r w:rsidR="00453EB3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453EB3" w:rsidRPr="005C3763">
        <w:rPr>
          <w:rFonts w:ascii="Times New Roman" w:hAnsi="Times New Roman" w:cs="Times New Roman"/>
          <w:sz w:val="24"/>
          <w:szCs w:val="24"/>
        </w:rPr>
        <w:t xml:space="preserve">Калачинского </w:t>
      </w:r>
      <w:r w:rsidR="00453EB3">
        <w:rPr>
          <w:rFonts w:ascii="Times New Roman" w:hAnsi="Times New Roman" w:cs="Times New Roman"/>
          <w:sz w:val="24"/>
          <w:szCs w:val="24"/>
        </w:rPr>
        <w:t>муниципального района от 17.12.2019 № 43-ПА</w:t>
      </w:r>
      <w:r w:rsidR="00453EB3" w:rsidRPr="005C3763">
        <w:rPr>
          <w:rFonts w:ascii="Times New Roman" w:hAnsi="Times New Roman" w:cs="Times New Roman"/>
          <w:sz w:val="24"/>
          <w:szCs w:val="24"/>
        </w:rPr>
        <w:t>, в целях бюджетного планирования, срок реализации программы продлен до 2027 года</w:t>
      </w:r>
      <w:r w:rsidR="00453EB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E0061" w:rsidRPr="006015B1" w:rsidRDefault="002E006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Pr="006015B1">
        <w:rPr>
          <w:rFonts w:ascii="Times New Roman" w:hAnsi="Times New Roman" w:cs="Times New Roman"/>
          <w:sz w:val="24"/>
          <w:szCs w:val="24"/>
        </w:rPr>
        <w:t>п</w:t>
      </w:r>
      <w:r w:rsidR="00060A75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="005A1251" w:rsidRPr="006015B1">
        <w:rPr>
          <w:rFonts w:ascii="Times New Roman" w:hAnsi="Times New Roman" w:cs="Times New Roman"/>
          <w:sz w:val="24"/>
          <w:szCs w:val="24"/>
        </w:rPr>
        <w:t>грамме (приложение, таблица 7.7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5A1251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360F14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060A75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количество спортивных мероприятий;</w:t>
      </w:r>
    </w:p>
    <w:p w:rsidR="00060A75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удельный вес населения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физической культурой и спортом.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360F14">
        <w:rPr>
          <w:rFonts w:ascii="Times New Roman" w:hAnsi="Times New Roman" w:cs="Times New Roman"/>
          <w:sz w:val="24"/>
          <w:szCs w:val="24"/>
        </w:rPr>
        <w:t>ления составляет 67,46</w:t>
      </w:r>
      <w:bookmarkStart w:id="0" w:name="_GoBack"/>
      <w:bookmarkEnd w:id="0"/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60F14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10,0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0F14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2021 году –   9,2 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0F14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2,26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360F14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10,0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0F14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30,0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0F14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3,0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1251" w:rsidRPr="006015B1" w:rsidRDefault="00360F14" w:rsidP="00360F14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2026 году –   3,0 тыс. рублей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8B6632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увеличение числа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спортом; 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уровня преступности и правонарушений со стороны подростков и молод</w:t>
      </w:r>
      <w:r w:rsidRPr="006015B1">
        <w:rPr>
          <w:rFonts w:ascii="Times New Roman" w:hAnsi="Times New Roman" w:cs="Times New Roman"/>
          <w:sz w:val="24"/>
          <w:szCs w:val="24"/>
        </w:rPr>
        <w:t>ё</w:t>
      </w:r>
      <w:r w:rsidRPr="006015B1">
        <w:rPr>
          <w:rFonts w:ascii="Times New Roman" w:hAnsi="Times New Roman" w:cs="Times New Roman"/>
          <w:sz w:val="24"/>
          <w:szCs w:val="24"/>
        </w:rPr>
        <w:t xml:space="preserve">жи; 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- снижение заболеваемости среди населения; </w:t>
      </w:r>
    </w:p>
    <w:p w:rsidR="00AF5EAC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создание условий для самореализации личности молодого человека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AF5EAC" w:rsidRPr="006015B1" w:rsidRDefault="00AF5EAC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</w:t>
      </w:r>
      <w:r w:rsidR="00F31043" w:rsidRPr="006015B1">
        <w:rPr>
          <w:rFonts w:ascii="Times New Roman" w:hAnsi="Times New Roman" w:cs="Times New Roman"/>
          <w:sz w:val="24"/>
          <w:szCs w:val="24"/>
        </w:rPr>
        <w:t>ы осуществляет администрация п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поселения;</w:t>
      </w:r>
    </w:p>
    <w:p w:rsidR="00060A75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060A75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Ежегодно не позднее 1 апреля года, следующего за отч</w:t>
      </w:r>
      <w:r w:rsidR="00F31043" w:rsidRPr="006015B1">
        <w:rPr>
          <w:rFonts w:ascii="Times New Roman" w:hAnsi="Times New Roman" w:cs="Times New Roman"/>
          <w:sz w:val="24"/>
          <w:szCs w:val="24"/>
        </w:rPr>
        <w:t>етным годом, исполнители подпр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граммы составляют отчеты о ходе реализации подпрограммы и  проводят ежегодную оценку эффективности реализации подпрограммы.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8B6632" w:rsidRPr="006015B1" w:rsidRDefault="008B6632" w:rsidP="008B663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8B6632" w:rsidRPr="006015B1" w:rsidRDefault="008B6632" w:rsidP="008B6632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8B6632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C6562" w:rsidSect="00A513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16" w:rsidRDefault="004A0E16" w:rsidP="00E045D8">
      <w:pPr>
        <w:spacing w:after="0" w:line="240" w:lineRule="auto"/>
      </w:pPr>
      <w:r>
        <w:separator/>
      </w:r>
    </w:p>
  </w:endnote>
  <w:endnote w:type="continuationSeparator" w:id="0">
    <w:p w:rsidR="004A0E16" w:rsidRDefault="004A0E16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Default="003E3C3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Pr="003F4889" w:rsidRDefault="003E3C3D" w:rsidP="003F488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Default="003E3C3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16" w:rsidRDefault="004A0E16" w:rsidP="00E045D8">
      <w:pPr>
        <w:spacing w:after="0" w:line="240" w:lineRule="auto"/>
      </w:pPr>
      <w:r>
        <w:separator/>
      </w:r>
    </w:p>
  </w:footnote>
  <w:footnote w:type="continuationSeparator" w:id="0">
    <w:p w:rsidR="004A0E16" w:rsidRDefault="004A0E16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Default="003E3C3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Pr="00C66B19" w:rsidRDefault="003E3C3D" w:rsidP="00C66B1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3D" w:rsidRDefault="003E3C3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864165E"/>
    <w:multiLevelType w:val="hybridMultilevel"/>
    <w:tmpl w:val="84D0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B3F85"/>
    <w:multiLevelType w:val="hybridMultilevel"/>
    <w:tmpl w:val="EF4A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6106D"/>
    <w:multiLevelType w:val="hybridMultilevel"/>
    <w:tmpl w:val="9F5C0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2006C"/>
    <w:multiLevelType w:val="hybridMultilevel"/>
    <w:tmpl w:val="B6F8E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E7ACB"/>
    <w:multiLevelType w:val="hybridMultilevel"/>
    <w:tmpl w:val="41629CAE"/>
    <w:lvl w:ilvl="0" w:tplc="55B67E3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492383"/>
    <w:multiLevelType w:val="hybridMultilevel"/>
    <w:tmpl w:val="2BFEF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F81A37"/>
    <w:multiLevelType w:val="hybridMultilevel"/>
    <w:tmpl w:val="6058842E"/>
    <w:lvl w:ilvl="0" w:tplc="27B6F08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">
    <w:nsid w:val="7708318F"/>
    <w:multiLevelType w:val="hybridMultilevel"/>
    <w:tmpl w:val="DAA23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7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746"/>
    <w:rsid w:val="000002C9"/>
    <w:rsid w:val="00000E49"/>
    <w:rsid w:val="00001163"/>
    <w:rsid w:val="0000464C"/>
    <w:rsid w:val="000052DB"/>
    <w:rsid w:val="00013863"/>
    <w:rsid w:val="00016460"/>
    <w:rsid w:val="00020721"/>
    <w:rsid w:val="000257D7"/>
    <w:rsid w:val="000313DC"/>
    <w:rsid w:val="00034153"/>
    <w:rsid w:val="000360E9"/>
    <w:rsid w:val="000400ED"/>
    <w:rsid w:val="00044E17"/>
    <w:rsid w:val="00046D6A"/>
    <w:rsid w:val="000500FF"/>
    <w:rsid w:val="0005098F"/>
    <w:rsid w:val="00052A0F"/>
    <w:rsid w:val="000550A6"/>
    <w:rsid w:val="00055260"/>
    <w:rsid w:val="00060A75"/>
    <w:rsid w:val="0006225A"/>
    <w:rsid w:val="00065B56"/>
    <w:rsid w:val="000669E5"/>
    <w:rsid w:val="000721F9"/>
    <w:rsid w:val="00076965"/>
    <w:rsid w:val="00081982"/>
    <w:rsid w:val="00082999"/>
    <w:rsid w:val="00084054"/>
    <w:rsid w:val="0009174C"/>
    <w:rsid w:val="00092042"/>
    <w:rsid w:val="00096749"/>
    <w:rsid w:val="000B07F2"/>
    <w:rsid w:val="000B227E"/>
    <w:rsid w:val="000B2A58"/>
    <w:rsid w:val="000B4A30"/>
    <w:rsid w:val="000C6652"/>
    <w:rsid w:val="000D088F"/>
    <w:rsid w:val="000D10D2"/>
    <w:rsid w:val="000E352B"/>
    <w:rsid w:val="000E6301"/>
    <w:rsid w:val="000F1366"/>
    <w:rsid w:val="000F4734"/>
    <w:rsid w:val="000F4DA0"/>
    <w:rsid w:val="000F6F0E"/>
    <w:rsid w:val="0010104D"/>
    <w:rsid w:val="00103AAA"/>
    <w:rsid w:val="00105169"/>
    <w:rsid w:val="0011597A"/>
    <w:rsid w:val="00117FA6"/>
    <w:rsid w:val="00120848"/>
    <w:rsid w:val="0012135E"/>
    <w:rsid w:val="001246F7"/>
    <w:rsid w:val="0013346F"/>
    <w:rsid w:val="00136680"/>
    <w:rsid w:val="00142072"/>
    <w:rsid w:val="00143207"/>
    <w:rsid w:val="00145181"/>
    <w:rsid w:val="00146965"/>
    <w:rsid w:val="001513FB"/>
    <w:rsid w:val="00163454"/>
    <w:rsid w:val="00172DE4"/>
    <w:rsid w:val="00174ADB"/>
    <w:rsid w:val="00182ECC"/>
    <w:rsid w:val="001859B7"/>
    <w:rsid w:val="00191625"/>
    <w:rsid w:val="001A5C81"/>
    <w:rsid w:val="001A72A0"/>
    <w:rsid w:val="001B0CA4"/>
    <w:rsid w:val="001B378F"/>
    <w:rsid w:val="001C3296"/>
    <w:rsid w:val="001C446E"/>
    <w:rsid w:val="001C6562"/>
    <w:rsid w:val="001D4E41"/>
    <w:rsid w:val="001D6CFB"/>
    <w:rsid w:val="001D6D88"/>
    <w:rsid w:val="001E0D00"/>
    <w:rsid w:val="001E5037"/>
    <w:rsid w:val="001E6A91"/>
    <w:rsid w:val="001E7C9F"/>
    <w:rsid w:val="001F1360"/>
    <w:rsid w:val="001F3F04"/>
    <w:rsid w:val="002001B3"/>
    <w:rsid w:val="00207D03"/>
    <w:rsid w:val="00217A89"/>
    <w:rsid w:val="00223A34"/>
    <w:rsid w:val="00224F3C"/>
    <w:rsid w:val="002367E3"/>
    <w:rsid w:val="00236DB2"/>
    <w:rsid w:val="00236F3B"/>
    <w:rsid w:val="00241278"/>
    <w:rsid w:val="00243F88"/>
    <w:rsid w:val="00246E13"/>
    <w:rsid w:val="002503C5"/>
    <w:rsid w:val="0025042A"/>
    <w:rsid w:val="002548D1"/>
    <w:rsid w:val="0026092B"/>
    <w:rsid w:val="00261783"/>
    <w:rsid w:val="002706EA"/>
    <w:rsid w:val="00274492"/>
    <w:rsid w:val="00275CA6"/>
    <w:rsid w:val="00275DD6"/>
    <w:rsid w:val="00280E58"/>
    <w:rsid w:val="00285593"/>
    <w:rsid w:val="00287AA3"/>
    <w:rsid w:val="00287FE6"/>
    <w:rsid w:val="002917C0"/>
    <w:rsid w:val="00297649"/>
    <w:rsid w:val="002A75F9"/>
    <w:rsid w:val="002B2299"/>
    <w:rsid w:val="002B270A"/>
    <w:rsid w:val="002C1402"/>
    <w:rsid w:val="002C6B77"/>
    <w:rsid w:val="002C78C7"/>
    <w:rsid w:val="002D1D2D"/>
    <w:rsid w:val="002D21AE"/>
    <w:rsid w:val="002D27FB"/>
    <w:rsid w:val="002E0061"/>
    <w:rsid w:val="002E225D"/>
    <w:rsid w:val="002F175A"/>
    <w:rsid w:val="002F244F"/>
    <w:rsid w:val="003028AA"/>
    <w:rsid w:val="0030425D"/>
    <w:rsid w:val="00305874"/>
    <w:rsid w:val="00306556"/>
    <w:rsid w:val="00306923"/>
    <w:rsid w:val="00307343"/>
    <w:rsid w:val="00311171"/>
    <w:rsid w:val="0031509D"/>
    <w:rsid w:val="00316079"/>
    <w:rsid w:val="00325C4F"/>
    <w:rsid w:val="00334E6A"/>
    <w:rsid w:val="00341944"/>
    <w:rsid w:val="00342DA8"/>
    <w:rsid w:val="00346F2D"/>
    <w:rsid w:val="00354D5D"/>
    <w:rsid w:val="00354E2E"/>
    <w:rsid w:val="00356576"/>
    <w:rsid w:val="00360F14"/>
    <w:rsid w:val="00363503"/>
    <w:rsid w:val="0037721F"/>
    <w:rsid w:val="00382A0F"/>
    <w:rsid w:val="0038635A"/>
    <w:rsid w:val="00386F49"/>
    <w:rsid w:val="00387CBA"/>
    <w:rsid w:val="003907F6"/>
    <w:rsid w:val="00391361"/>
    <w:rsid w:val="003A52EE"/>
    <w:rsid w:val="003B2C40"/>
    <w:rsid w:val="003B3911"/>
    <w:rsid w:val="003B7B93"/>
    <w:rsid w:val="003C0862"/>
    <w:rsid w:val="003C7087"/>
    <w:rsid w:val="003D5586"/>
    <w:rsid w:val="003E14EF"/>
    <w:rsid w:val="003E3C3D"/>
    <w:rsid w:val="003E4AFE"/>
    <w:rsid w:val="003F04D8"/>
    <w:rsid w:val="003F1E0C"/>
    <w:rsid w:val="003F4889"/>
    <w:rsid w:val="00417F32"/>
    <w:rsid w:val="004228A6"/>
    <w:rsid w:val="004275C6"/>
    <w:rsid w:val="00437E36"/>
    <w:rsid w:val="00453A22"/>
    <w:rsid w:val="00453EB3"/>
    <w:rsid w:val="00456716"/>
    <w:rsid w:val="00456860"/>
    <w:rsid w:val="00475249"/>
    <w:rsid w:val="00476607"/>
    <w:rsid w:val="00485B7A"/>
    <w:rsid w:val="0048635B"/>
    <w:rsid w:val="00490457"/>
    <w:rsid w:val="004A0E16"/>
    <w:rsid w:val="004A5CE5"/>
    <w:rsid w:val="004B2079"/>
    <w:rsid w:val="004C2033"/>
    <w:rsid w:val="004D6A68"/>
    <w:rsid w:val="004E0E3F"/>
    <w:rsid w:val="004E52C6"/>
    <w:rsid w:val="004F0CDA"/>
    <w:rsid w:val="004F2D59"/>
    <w:rsid w:val="004F6620"/>
    <w:rsid w:val="004F6E9F"/>
    <w:rsid w:val="00500EDF"/>
    <w:rsid w:val="0050360E"/>
    <w:rsid w:val="00515233"/>
    <w:rsid w:val="00516F4E"/>
    <w:rsid w:val="005172A1"/>
    <w:rsid w:val="0052057F"/>
    <w:rsid w:val="00523972"/>
    <w:rsid w:val="00524858"/>
    <w:rsid w:val="005270CF"/>
    <w:rsid w:val="0053423D"/>
    <w:rsid w:val="00536A9E"/>
    <w:rsid w:val="0053790B"/>
    <w:rsid w:val="005575DB"/>
    <w:rsid w:val="005706D1"/>
    <w:rsid w:val="00574FAB"/>
    <w:rsid w:val="005A1251"/>
    <w:rsid w:val="005A22AD"/>
    <w:rsid w:val="005A4677"/>
    <w:rsid w:val="005B08E3"/>
    <w:rsid w:val="005B097C"/>
    <w:rsid w:val="005B7290"/>
    <w:rsid w:val="005C3898"/>
    <w:rsid w:val="005C5FFD"/>
    <w:rsid w:val="005D1E8A"/>
    <w:rsid w:val="005D5914"/>
    <w:rsid w:val="005E4EBE"/>
    <w:rsid w:val="005E751E"/>
    <w:rsid w:val="005E796F"/>
    <w:rsid w:val="005F7DA4"/>
    <w:rsid w:val="006015B1"/>
    <w:rsid w:val="00605919"/>
    <w:rsid w:val="0060694D"/>
    <w:rsid w:val="00631849"/>
    <w:rsid w:val="006319B5"/>
    <w:rsid w:val="00631E7C"/>
    <w:rsid w:val="00635B9F"/>
    <w:rsid w:val="00636D6C"/>
    <w:rsid w:val="006379B1"/>
    <w:rsid w:val="006450E2"/>
    <w:rsid w:val="00646CA7"/>
    <w:rsid w:val="0065412F"/>
    <w:rsid w:val="00656558"/>
    <w:rsid w:val="006623C8"/>
    <w:rsid w:val="006717A8"/>
    <w:rsid w:val="00672EE0"/>
    <w:rsid w:val="00675E79"/>
    <w:rsid w:val="00681A0C"/>
    <w:rsid w:val="00681D70"/>
    <w:rsid w:val="0068312C"/>
    <w:rsid w:val="00684BD5"/>
    <w:rsid w:val="00684EC7"/>
    <w:rsid w:val="0068575B"/>
    <w:rsid w:val="006B2D7A"/>
    <w:rsid w:val="006B7B79"/>
    <w:rsid w:val="006C4246"/>
    <w:rsid w:val="006D2060"/>
    <w:rsid w:val="006D3DCB"/>
    <w:rsid w:val="006D4CD4"/>
    <w:rsid w:val="006E249B"/>
    <w:rsid w:val="006E2DFD"/>
    <w:rsid w:val="006E48E5"/>
    <w:rsid w:val="006E7138"/>
    <w:rsid w:val="006F1D49"/>
    <w:rsid w:val="006F221D"/>
    <w:rsid w:val="006F2723"/>
    <w:rsid w:val="006F4A28"/>
    <w:rsid w:val="006F5E40"/>
    <w:rsid w:val="006F6C66"/>
    <w:rsid w:val="007056E0"/>
    <w:rsid w:val="007076FB"/>
    <w:rsid w:val="00711BEA"/>
    <w:rsid w:val="00713149"/>
    <w:rsid w:val="00713F95"/>
    <w:rsid w:val="007219BC"/>
    <w:rsid w:val="00726DB4"/>
    <w:rsid w:val="0073362C"/>
    <w:rsid w:val="007360E6"/>
    <w:rsid w:val="0073651A"/>
    <w:rsid w:val="00744FB2"/>
    <w:rsid w:val="00746F29"/>
    <w:rsid w:val="00753E23"/>
    <w:rsid w:val="0076500F"/>
    <w:rsid w:val="007755F3"/>
    <w:rsid w:val="00783174"/>
    <w:rsid w:val="00784D7F"/>
    <w:rsid w:val="00785F2E"/>
    <w:rsid w:val="00787072"/>
    <w:rsid w:val="007A3C4A"/>
    <w:rsid w:val="007A563C"/>
    <w:rsid w:val="007B0109"/>
    <w:rsid w:val="007C0B0B"/>
    <w:rsid w:val="007C2B1E"/>
    <w:rsid w:val="007C3708"/>
    <w:rsid w:val="007C5CEF"/>
    <w:rsid w:val="007D1042"/>
    <w:rsid w:val="007D5118"/>
    <w:rsid w:val="007F00EF"/>
    <w:rsid w:val="007F47BF"/>
    <w:rsid w:val="007F53CA"/>
    <w:rsid w:val="007F7039"/>
    <w:rsid w:val="00801E1C"/>
    <w:rsid w:val="00813605"/>
    <w:rsid w:val="008143A1"/>
    <w:rsid w:val="00823289"/>
    <w:rsid w:val="0083453F"/>
    <w:rsid w:val="00834D80"/>
    <w:rsid w:val="00837A03"/>
    <w:rsid w:val="008462F4"/>
    <w:rsid w:val="008679AA"/>
    <w:rsid w:val="00872925"/>
    <w:rsid w:val="00873E2F"/>
    <w:rsid w:val="00874243"/>
    <w:rsid w:val="00874FC4"/>
    <w:rsid w:val="00877C45"/>
    <w:rsid w:val="008902FD"/>
    <w:rsid w:val="008919EE"/>
    <w:rsid w:val="0089772C"/>
    <w:rsid w:val="008A04EA"/>
    <w:rsid w:val="008A0C16"/>
    <w:rsid w:val="008A191C"/>
    <w:rsid w:val="008A7168"/>
    <w:rsid w:val="008A79A8"/>
    <w:rsid w:val="008A7C66"/>
    <w:rsid w:val="008B6632"/>
    <w:rsid w:val="008B6A93"/>
    <w:rsid w:val="008E0DB6"/>
    <w:rsid w:val="00904C2A"/>
    <w:rsid w:val="009146DA"/>
    <w:rsid w:val="009177C4"/>
    <w:rsid w:val="009274A1"/>
    <w:rsid w:val="0093610E"/>
    <w:rsid w:val="00942FAA"/>
    <w:rsid w:val="00954403"/>
    <w:rsid w:val="00957743"/>
    <w:rsid w:val="009A3505"/>
    <w:rsid w:val="009A52A9"/>
    <w:rsid w:val="009A5440"/>
    <w:rsid w:val="009A74DE"/>
    <w:rsid w:val="009B133E"/>
    <w:rsid w:val="009B7D0E"/>
    <w:rsid w:val="009C233B"/>
    <w:rsid w:val="009C72F6"/>
    <w:rsid w:val="009D2A26"/>
    <w:rsid w:val="009E4DE5"/>
    <w:rsid w:val="009F14A3"/>
    <w:rsid w:val="00A02095"/>
    <w:rsid w:val="00A034D8"/>
    <w:rsid w:val="00A03649"/>
    <w:rsid w:val="00A07E2C"/>
    <w:rsid w:val="00A15792"/>
    <w:rsid w:val="00A25520"/>
    <w:rsid w:val="00A32F5F"/>
    <w:rsid w:val="00A366D3"/>
    <w:rsid w:val="00A422F2"/>
    <w:rsid w:val="00A47208"/>
    <w:rsid w:val="00A51303"/>
    <w:rsid w:val="00A533D9"/>
    <w:rsid w:val="00A56102"/>
    <w:rsid w:val="00A616C0"/>
    <w:rsid w:val="00A66020"/>
    <w:rsid w:val="00A70BA9"/>
    <w:rsid w:val="00A71FFC"/>
    <w:rsid w:val="00A90311"/>
    <w:rsid w:val="00AA13B5"/>
    <w:rsid w:val="00AB6758"/>
    <w:rsid w:val="00AB7A40"/>
    <w:rsid w:val="00AC4D9E"/>
    <w:rsid w:val="00AC7746"/>
    <w:rsid w:val="00AD051E"/>
    <w:rsid w:val="00AD0534"/>
    <w:rsid w:val="00AD0893"/>
    <w:rsid w:val="00AE0293"/>
    <w:rsid w:val="00AF484F"/>
    <w:rsid w:val="00AF5EAC"/>
    <w:rsid w:val="00B070EB"/>
    <w:rsid w:val="00B071D3"/>
    <w:rsid w:val="00B07650"/>
    <w:rsid w:val="00B15B4F"/>
    <w:rsid w:val="00B16548"/>
    <w:rsid w:val="00B23493"/>
    <w:rsid w:val="00B23D7A"/>
    <w:rsid w:val="00B24CC4"/>
    <w:rsid w:val="00B30D01"/>
    <w:rsid w:val="00B420CB"/>
    <w:rsid w:val="00B46880"/>
    <w:rsid w:val="00B4736A"/>
    <w:rsid w:val="00B4739F"/>
    <w:rsid w:val="00B5445A"/>
    <w:rsid w:val="00B54D0B"/>
    <w:rsid w:val="00B62E01"/>
    <w:rsid w:val="00B645B4"/>
    <w:rsid w:val="00B663F4"/>
    <w:rsid w:val="00B71996"/>
    <w:rsid w:val="00B71AC2"/>
    <w:rsid w:val="00B80114"/>
    <w:rsid w:val="00B9128E"/>
    <w:rsid w:val="00B92BA6"/>
    <w:rsid w:val="00B94A40"/>
    <w:rsid w:val="00B963EE"/>
    <w:rsid w:val="00BA6B09"/>
    <w:rsid w:val="00BC527E"/>
    <w:rsid w:val="00BD097F"/>
    <w:rsid w:val="00BD6B91"/>
    <w:rsid w:val="00BE542C"/>
    <w:rsid w:val="00BF62A0"/>
    <w:rsid w:val="00BF738A"/>
    <w:rsid w:val="00C04F27"/>
    <w:rsid w:val="00C13B80"/>
    <w:rsid w:val="00C1479A"/>
    <w:rsid w:val="00C22A38"/>
    <w:rsid w:val="00C26355"/>
    <w:rsid w:val="00C27DEE"/>
    <w:rsid w:val="00C3451A"/>
    <w:rsid w:val="00C51440"/>
    <w:rsid w:val="00C521B1"/>
    <w:rsid w:val="00C54ECE"/>
    <w:rsid w:val="00C56E00"/>
    <w:rsid w:val="00C66B19"/>
    <w:rsid w:val="00C7223D"/>
    <w:rsid w:val="00C72862"/>
    <w:rsid w:val="00C732D6"/>
    <w:rsid w:val="00C84958"/>
    <w:rsid w:val="00C954A1"/>
    <w:rsid w:val="00C95663"/>
    <w:rsid w:val="00CA6EB9"/>
    <w:rsid w:val="00CB309F"/>
    <w:rsid w:val="00CB63B0"/>
    <w:rsid w:val="00CB792F"/>
    <w:rsid w:val="00CC640D"/>
    <w:rsid w:val="00CE29DF"/>
    <w:rsid w:val="00CF0B2F"/>
    <w:rsid w:val="00CF0E45"/>
    <w:rsid w:val="00D10151"/>
    <w:rsid w:val="00D160AD"/>
    <w:rsid w:val="00D2034E"/>
    <w:rsid w:val="00D208C1"/>
    <w:rsid w:val="00D24FA0"/>
    <w:rsid w:val="00D3256F"/>
    <w:rsid w:val="00D333B1"/>
    <w:rsid w:val="00D35537"/>
    <w:rsid w:val="00D359FB"/>
    <w:rsid w:val="00D44A6A"/>
    <w:rsid w:val="00D44C95"/>
    <w:rsid w:val="00D54411"/>
    <w:rsid w:val="00D569E0"/>
    <w:rsid w:val="00D64004"/>
    <w:rsid w:val="00D6484B"/>
    <w:rsid w:val="00D703E3"/>
    <w:rsid w:val="00D72D51"/>
    <w:rsid w:val="00D76754"/>
    <w:rsid w:val="00D82771"/>
    <w:rsid w:val="00D9181C"/>
    <w:rsid w:val="00D91AF7"/>
    <w:rsid w:val="00D94020"/>
    <w:rsid w:val="00DA240A"/>
    <w:rsid w:val="00DA49F5"/>
    <w:rsid w:val="00DA5234"/>
    <w:rsid w:val="00DA5EF0"/>
    <w:rsid w:val="00DA66D2"/>
    <w:rsid w:val="00DB023A"/>
    <w:rsid w:val="00DB30B6"/>
    <w:rsid w:val="00DB71DE"/>
    <w:rsid w:val="00DC1950"/>
    <w:rsid w:val="00DD1DFF"/>
    <w:rsid w:val="00DE4784"/>
    <w:rsid w:val="00DE4A42"/>
    <w:rsid w:val="00DE61B0"/>
    <w:rsid w:val="00DF0E63"/>
    <w:rsid w:val="00DF15C9"/>
    <w:rsid w:val="00DF1AE9"/>
    <w:rsid w:val="00DF7689"/>
    <w:rsid w:val="00E00A55"/>
    <w:rsid w:val="00E045D8"/>
    <w:rsid w:val="00E076BF"/>
    <w:rsid w:val="00E14C44"/>
    <w:rsid w:val="00E14E57"/>
    <w:rsid w:val="00E239D2"/>
    <w:rsid w:val="00E26965"/>
    <w:rsid w:val="00E27E5A"/>
    <w:rsid w:val="00E37364"/>
    <w:rsid w:val="00E429DE"/>
    <w:rsid w:val="00E4664C"/>
    <w:rsid w:val="00E51AC5"/>
    <w:rsid w:val="00E52F10"/>
    <w:rsid w:val="00E55A97"/>
    <w:rsid w:val="00E66B55"/>
    <w:rsid w:val="00E83DD5"/>
    <w:rsid w:val="00E9112A"/>
    <w:rsid w:val="00EB3183"/>
    <w:rsid w:val="00EB5695"/>
    <w:rsid w:val="00EB6D56"/>
    <w:rsid w:val="00EC292B"/>
    <w:rsid w:val="00EC717C"/>
    <w:rsid w:val="00ED26B6"/>
    <w:rsid w:val="00ED5A33"/>
    <w:rsid w:val="00EE7E6F"/>
    <w:rsid w:val="00EF12BA"/>
    <w:rsid w:val="00EF3C12"/>
    <w:rsid w:val="00F004CD"/>
    <w:rsid w:val="00F0116E"/>
    <w:rsid w:val="00F05798"/>
    <w:rsid w:val="00F07789"/>
    <w:rsid w:val="00F1299D"/>
    <w:rsid w:val="00F25465"/>
    <w:rsid w:val="00F25C15"/>
    <w:rsid w:val="00F25DA8"/>
    <w:rsid w:val="00F30D2B"/>
    <w:rsid w:val="00F31043"/>
    <w:rsid w:val="00F33791"/>
    <w:rsid w:val="00F42DE4"/>
    <w:rsid w:val="00F4487A"/>
    <w:rsid w:val="00F45F3D"/>
    <w:rsid w:val="00F5030B"/>
    <w:rsid w:val="00F6201B"/>
    <w:rsid w:val="00F7006D"/>
    <w:rsid w:val="00F70955"/>
    <w:rsid w:val="00F71C71"/>
    <w:rsid w:val="00F757A3"/>
    <w:rsid w:val="00F7705A"/>
    <w:rsid w:val="00F90DFC"/>
    <w:rsid w:val="00F96311"/>
    <w:rsid w:val="00FA46E2"/>
    <w:rsid w:val="00FB0703"/>
    <w:rsid w:val="00FB542D"/>
    <w:rsid w:val="00FB6B2C"/>
    <w:rsid w:val="00FB6D8F"/>
    <w:rsid w:val="00FC1372"/>
    <w:rsid w:val="00FC26B6"/>
    <w:rsid w:val="00FC3D1D"/>
    <w:rsid w:val="00FC747F"/>
    <w:rsid w:val="00FD268F"/>
    <w:rsid w:val="00FD6B8A"/>
    <w:rsid w:val="00FE4464"/>
    <w:rsid w:val="00FE632E"/>
    <w:rsid w:val="00FE7DCF"/>
    <w:rsid w:val="00FF00BD"/>
    <w:rsid w:val="00FF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No Spacing"/>
    <w:uiPriority w:val="1"/>
    <w:qFormat/>
    <w:rsid w:val="007076FB"/>
    <w:pPr>
      <w:spacing w:after="0" w:line="240" w:lineRule="auto"/>
    </w:pPr>
  </w:style>
  <w:style w:type="paragraph" w:customStyle="1" w:styleId="af0">
    <w:name w:val="Прижатый влево"/>
    <w:basedOn w:val="a"/>
    <w:next w:val="a"/>
    <w:uiPriority w:val="99"/>
    <w:rsid w:val="007F53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Hyperlink"/>
    <w:basedOn w:val="a0"/>
    <w:unhideWhenUsed/>
    <w:rsid w:val="007F53CA"/>
    <w:rPr>
      <w:color w:val="0000FF"/>
      <w:u w:val="single"/>
    </w:rPr>
  </w:style>
  <w:style w:type="paragraph" w:styleId="af2">
    <w:name w:val="Normal (Web)"/>
    <w:aliases w:val="Обычный (Web)"/>
    <w:basedOn w:val="a"/>
    <w:rsid w:val="005D1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13668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136680"/>
  </w:style>
  <w:style w:type="paragraph" w:styleId="af5">
    <w:name w:val="Subtitle"/>
    <w:basedOn w:val="a"/>
    <w:next w:val="a"/>
    <w:link w:val="af6"/>
    <w:uiPriority w:val="11"/>
    <w:qFormat/>
    <w:rsid w:val="009146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9146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F3F0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F3F04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No Spacing"/>
    <w:uiPriority w:val="1"/>
    <w:qFormat/>
    <w:rsid w:val="007076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\\\&#1082;&#1072;&#1083;&#1072;&#1095;&#1080;&#1085;&#1089;&#1082;&#1086;&#1075;&#1086;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C053-D681-41AE-9D57-9720A115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31</Pages>
  <Words>10757</Words>
  <Characters>61319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User1</cp:lastModifiedBy>
  <cp:revision>378</cp:revision>
  <cp:lastPrinted>2023-11-20T05:59:00Z</cp:lastPrinted>
  <dcterms:created xsi:type="dcterms:W3CDTF">2013-08-13T02:51:00Z</dcterms:created>
  <dcterms:modified xsi:type="dcterms:W3CDTF">2023-11-20T06:52:00Z</dcterms:modified>
</cp:coreProperties>
</file>