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СОВЕТ ВЕЛИКОРУССКОГО СЕЛЬСКОГО ПОСЕЛЕНИЯ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ОМСКОЙ ОБЛАСТИ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05D0E">
        <w:rPr>
          <w:rFonts w:ascii="Times New Roman" w:hAnsi="Times New Roman"/>
          <w:b/>
          <w:sz w:val="32"/>
          <w:szCs w:val="32"/>
        </w:rPr>
        <w:t>РЕШЕНИЕ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905D0E" w:rsidRDefault="0055223E" w:rsidP="00905D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19.11. 2020</w:t>
      </w:r>
      <w:r w:rsidR="00254167" w:rsidRPr="00905D0E">
        <w:rPr>
          <w:rFonts w:ascii="Times New Roman" w:hAnsi="Times New Roman"/>
          <w:sz w:val="28"/>
          <w:szCs w:val="28"/>
        </w:rPr>
        <w:t xml:space="preserve"> г.       </w:t>
      </w:r>
      <w:r w:rsidR="0025416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№ 11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  <w:r w:rsidRPr="00905D0E">
        <w:rPr>
          <w:rFonts w:ascii="Times New Roman" w:hAnsi="Times New Roman"/>
          <w:sz w:val="28"/>
          <w:szCs w:val="28"/>
        </w:rPr>
        <w:t>с. Великорусское</w:t>
      </w:r>
    </w:p>
    <w:p w:rsidR="00254167" w:rsidRDefault="00254167" w:rsidP="00905D0E">
      <w:pPr>
        <w:rPr>
          <w:sz w:val="28"/>
          <w:szCs w:val="28"/>
        </w:rPr>
      </w:pPr>
    </w:p>
    <w:p w:rsidR="00254167" w:rsidRPr="00217855" w:rsidRDefault="00254167" w:rsidP="008D2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 проекту</w:t>
      </w:r>
      <w:r w:rsidRPr="0021785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Великорусского </w:t>
      </w:r>
      <w:r w:rsidRPr="00217855">
        <w:rPr>
          <w:rFonts w:ascii="Times New Roman" w:hAnsi="Times New Roman"/>
          <w:sz w:val="28"/>
          <w:szCs w:val="28"/>
        </w:rPr>
        <w:t xml:space="preserve"> сельского</w:t>
      </w:r>
      <w:r w:rsidR="0055223E">
        <w:rPr>
          <w:rFonts w:ascii="Times New Roman" w:hAnsi="Times New Roman"/>
          <w:sz w:val="28"/>
          <w:szCs w:val="28"/>
        </w:rPr>
        <w:t xml:space="preserve"> поселения на 2021</w:t>
      </w:r>
      <w:r w:rsidRPr="00217855">
        <w:rPr>
          <w:rFonts w:ascii="Times New Roman" w:hAnsi="Times New Roman"/>
          <w:sz w:val="28"/>
          <w:szCs w:val="28"/>
        </w:rPr>
        <w:t xml:space="preserve"> год</w:t>
      </w:r>
      <w:r w:rsidR="0055223E">
        <w:rPr>
          <w:rFonts w:ascii="Times New Roman" w:hAnsi="Times New Roman"/>
          <w:sz w:val="28"/>
          <w:szCs w:val="28"/>
        </w:rPr>
        <w:t xml:space="preserve"> и исполнению бюджета за 2019 год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В соответствии Федеральным законом от 6 октября 2003 года N 131-ФЗ «Об общих принципах организации местного самоуправления в Российской Федерации»,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217855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17855">
        <w:rPr>
          <w:rFonts w:ascii="Times New Roman" w:hAnsi="Times New Roman"/>
          <w:b/>
          <w:sz w:val="32"/>
          <w:szCs w:val="32"/>
        </w:rPr>
        <w:t>РЕШИЛ: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2178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Назначить публичные с</w:t>
      </w:r>
      <w:r>
        <w:rPr>
          <w:rFonts w:ascii="Times New Roman" w:hAnsi="Times New Roman"/>
          <w:sz w:val="28"/>
          <w:szCs w:val="28"/>
        </w:rPr>
        <w:t xml:space="preserve">лушания по проекту бюджета </w:t>
      </w:r>
      <w:r w:rsidR="0055223E">
        <w:rPr>
          <w:rFonts w:ascii="Times New Roman" w:hAnsi="Times New Roman"/>
          <w:sz w:val="28"/>
          <w:szCs w:val="28"/>
        </w:rPr>
        <w:t>на 2021 год и исполнению бюджета за 2019 год на 27 ноября 2020</w:t>
      </w:r>
      <w:r>
        <w:rPr>
          <w:rFonts w:ascii="Times New Roman" w:hAnsi="Times New Roman"/>
          <w:sz w:val="28"/>
          <w:szCs w:val="28"/>
        </w:rPr>
        <w:t xml:space="preserve"> года на  15 часов 00 минут в здании администрации Великорусского сельского поселения.</w:t>
      </w:r>
    </w:p>
    <w:p w:rsidR="00254167" w:rsidRDefault="00254167" w:rsidP="008D238F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Опубликовать настоящее решение и </w:t>
      </w:r>
      <w:r>
        <w:rPr>
          <w:rFonts w:ascii="Times New Roman" w:hAnsi="Times New Roman"/>
          <w:sz w:val="28"/>
          <w:szCs w:val="28"/>
        </w:rPr>
        <w:t>прое</w:t>
      </w:r>
      <w:r w:rsidR="0055223E">
        <w:rPr>
          <w:rFonts w:ascii="Times New Roman" w:hAnsi="Times New Roman"/>
          <w:sz w:val="28"/>
          <w:szCs w:val="28"/>
        </w:rPr>
        <w:t>кт бюджета в газете «Великорусский</w:t>
      </w:r>
      <w:r>
        <w:rPr>
          <w:rFonts w:ascii="Times New Roman" w:hAnsi="Times New Roman"/>
          <w:sz w:val="28"/>
          <w:szCs w:val="28"/>
        </w:rPr>
        <w:t xml:space="preserve"> муниципальный вестник»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Глава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5223E">
        <w:rPr>
          <w:rFonts w:ascii="Times New Roman" w:hAnsi="Times New Roman"/>
          <w:sz w:val="28"/>
          <w:szCs w:val="28"/>
        </w:rPr>
        <w:t>С.А.Бичун</w:t>
      </w:r>
      <w:bookmarkStart w:id="0" w:name="_GoBack"/>
      <w:bookmarkEnd w:id="0"/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sectPr w:rsidR="00254167" w:rsidSect="00D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F2"/>
    <w:multiLevelType w:val="hybridMultilevel"/>
    <w:tmpl w:val="1F5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0F8"/>
    <w:rsid w:val="001640C1"/>
    <w:rsid w:val="001D0168"/>
    <w:rsid w:val="001E00F8"/>
    <w:rsid w:val="00201610"/>
    <w:rsid w:val="002049FF"/>
    <w:rsid w:val="00217855"/>
    <w:rsid w:val="00254167"/>
    <w:rsid w:val="002E3EDC"/>
    <w:rsid w:val="0055223E"/>
    <w:rsid w:val="007751D2"/>
    <w:rsid w:val="007C241F"/>
    <w:rsid w:val="00861F6E"/>
    <w:rsid w:val="008B3FF7"/>
    <w:rsid w:val="008D238F"/>
    <w:rsid w:val="00905D0E"/>
    <w:rsid w:val="00950723"/>
    <w:rsid w:val="009D5229"/>
    <w:rsid w:val="009E4F8E"/>
    <w:rsid w:val="00A33E85"/>
    <w:rsid w:val="00B60C1D"/>
    <w:rsid w:val="00B94C6B"/>
    <w:rsid w:val="00C45580"/>
    <w:rsid w:val="00D32314"/>
    <w:rsid w:val="00D56FEB"/>
    <w:rsid w:val="00DA39C3"/>
    <w:rsid w:val="00EE3AFC"/>
    <w:rsid w:val="00F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0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2015-11-16T03:23:00Z</cp:lastPrinted>
  <dcterms:created xsi:type="dcterms:W3CDTF">2013-10-30T08:39:00Z</dcterms:created>
  <dcterms:modified xsi:type="dcterms:W3CDTF">2021-01-20T05:33:00Z</dcterms:modified>
</cp:coreProperties>
</file>