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E07801">
        <w:rPr>
          <w:rFonts w:ascii="Times New Roman" w:hAnsi="Times New Roman"/>
          <w:sz w:val="28"/>
          <w:szCs w:val="28"/>
        </w:rPr>
        <w:t>23</w:t>
      </w:r>
      <w:r w:rsidR="003D38A2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</w:t>
      </w:r>
      <w:r w:rsidRPr="00D0684E">
        <w:rPr>
          <w:rFonts w:ascii="Times New Roman" w:hAnsi="Times New Roman"/>
          <w:sz w:val="28"/>
          <w:szCs w:val="28"/>
        </w:rPr>
        <w:t>20</w:t>
      </w:r>
      <w:r w:rsidR="003D38A2">
        <w:rPr>
          <w:rFonts w:ascii="Times New Roman" w:hAnsi="Times New Roman"/>
          <w:sz w:val="28"/>
          <w:szCs w:val="28"/>
        </w:rPr>
        <w:t>20</w:t>
      </w:r>
      <w:r w:rsidR="009D169F"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A7853">
        <w:rPr>
          <w:rFonts w:ascii="Times New Roman" w:hAnsi="Times New Roman"/>
          <w:sz w:val="28"/>
          <w:szCs w:val="28"/>
        </w:rPr>
        <w:t xml:space="preserve">                            № </w:t>
      </w:r>
      <w:r w:rsidR="00E07801">
        <w:rPr>
          <w:rFonts w:ascii="Times New Roman" w:hAnsi="Times New Roman"/>
          <w:sz w:val="28"/>
          <w:szCs w:val="28"/>
        </w:rPr>
        <w:t>2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F653F4" w:rsidRDefault="00F653F4" w:rsidP="00CC16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очередного отпуска главе </w:t>
      </w:r>
    </w:p>
    <w:p w:rsidR="00AE4618" w:rsidRPr="00D0684E" w:rsidRDefault="00F653F4" w:rsidP="00CC16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Великорусского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703AFC" w:rsidP="00DB1F7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F653F4">
        <w:rPr>
          <w:rFonts w:ascii="Times New Roman" w:hAnsi="Times New Roman"/>
          <w:sz w:val="28"/>
          <w:szCs w:val="28"/>
        </w:rPr>
        <w:t>Трудового кодекса РФ</w:t>
      </w:r>
      <w:r>
        <w:rPr>
          <w:rFonts w:ascii="Times New Roman" w:hAnsi="Times New Roman"/>
          <w:sz w:val="28"/>
          <w:szCs w:val="28"/>
        </w:rPr>
        <w:t xml:space="preserve">, </w:t>
      </w:r>
      <w:r w:rsidR="00F653F4">
        <w:rPr>
          <w:rFonts w:ascii="Times New Roman" w:hAnsi="Times New Roman"/>
          <w:sz w:val="28"/>
          <w:szCs w:val="28"/>
        </w:rPr>
        <w:t xml:space="preserve"> Устава</w:t>
      </w:r>
      <w:r w:rsidR="00AE4618" w:rsidRPr="00D0684E">
        <w:rPr>
          <w:rFonts w:ascii="Times New Roman" w:hAnsi="Times New Roman"/>
          <w:sz w:val="28"/>
          <w:szCs w:val="28"/>
        </w:rPr>
        <w:t xml:space="preserve"> Великорусского сельского поселения</w:t>
      </w:r>
      <w:r w:rsidR="0095747D">
        <w:rPr>
          <w:rFonts w:ascii="Times New Roman" w:hAnsi="Times New Roman"/>
          <w:sz w:val="28"/>
          <w:szCs w:val="28"/>
        </w:rPr>
        <w:t>,</w:t>
      </w:r>
      <w:r w:rsidR="00AE4618" w:rsidRPr="00D0684E">
        <w:rPr>
          <w:rFonts w:ascii="Times New Roman" w:hAnsi="Times New Roman"/>
          <w:sz w:val="28"/>
          <w:szCs w:val="28"/>
        </w:rPr>
        <w:t xml:space="preserve"> </w:t>
      </w:r>
      <w:r w:rsidR="00E07801">
        <w:rPr>
          <w:rFonts w:ascii="Times New Roman" w:hAnsi="Times New Roman"/>
          <w:sz w:val="28"/>
          <w:szCs w:val="28"/>
        </w:rPr>
        <w:t>распоряжения главы № 1-р от 21.01.2020</w:t>
      </w:r>
      <w:bookmarkStart w:id="0" w:name="_GoBack"/>
      <w:bookmarkEnd w:id="0"/>
      <w:r w:rsidR="0095747D" w:rsidRPr="00D0684E">
        <w:rPr>
          <w:rFonts w:ascii="Times New Roman" w:hAnsi="Times New Roman"/>
          <w:sz w:val="28"/>
          <w:szCs w:val="28"/>
        </w:rPr>
        <w:t xml:space="preserve"> </w:t>
      </w:r>
      <w:r w:rsidR="00AE4618" w:rsidRPr="00D0684E">
        <w:rPr>
          <w:rFonts w:ascii="Times New Roman" w:hAnsi="Times New Roman"/>
          <w:sz w:val="28"/>
          <w:szCs w:val="28"/>
        </w:rPr>
        <w:t>Совет Великорусского сельского поселения</w:t>
      </w:r>
      <w:r w:rsidR="00AF466E">
        <w:rPr>
          <w:rFonts w:ascii="Times New Roman" w:hAnsi="Times New Roman"/>
          <w:sz w:val="28"/>
          <w:szCs w:val="28"/>
        </w:rPr>
        <w:t xml:space="preserve">,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902CD6" w:rsidRPr="00D0684E" w:rsidRDefault="00902CD6" w:rsidP="00902C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отпуска главы</w:t>
      </w:r>
      <w:r w:rsidR="001A7853">
        <w:rPr>
          <w:rFonts w:ascii="Times New Roman" w:hAnsi="Times New Roman"/>
          <w:sz w:val="28"/>
          <w:szCs w:val="28"/>
        </w:rPr>
        <w:t xml:space="preserve"> с 03.02.2020 г. по 23.03.2020</w:t>
      </w:r>
      <w:r w:rsidR="0095747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Великорусского сельского поселения полномочия председателя Совета Великорусского сельского поселения возложить на заместителя председателя Совета Великорусского сельского поселения – Носика Александра Анатольевича.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Default="00AE4618" w:rsidP="00902CD6">
      <w:pPr>
        <w:ind w:firstLine="708"/>
        <w:rPr>
          <w:rFonts w:ascii="Times New Roman" w:hAnsi="Times New Roman"/>
          <w:b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Pr="00D0684E">
        <w:rPr>
          <w:rFonts w:ascii="Times New Roman" w:hAnsi="Times New Roman"/>
          <w:sz w:val="28"/>
          <w:szCs w:val="28"/>
        </w:rPr>
        <w:tab/>
      </w:r>
      <w:r w:rsidRPr="00D0684E">
        <w:rPr>
          <w:rFonts w:ascii="Times New Roman" w:hAnsi="Times New Roman"/>
          <w:sz w:val="28"/>
          <w:szCs w:val="28"/>
        </w:rPr>
        <w:tab/>
      </w:r>
      <w:r w:rsidRPr="00D0684E">
        <w:rPr>
          <w:rFonts w:ascii="Times New Roman" w:hAnsi="Times New Roman"/>
          <w:sz w:val="28"/>
          <w:szCs w:val="28"/>
        </w:rPr>
        <w:tab/>
      </w:r>
      <w:r w:rsidRPr="00D0684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AE4618" w:rsidRDefault="00E07801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 style="mso-next-textbox:#_x0000_s1026"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sectPr w:rsidR="00AE4618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EF3B30"/>
    <w:multiLevelType w:val="hybridMultilevel"/>
    <w:tmpl w:val="AE6C159A"/>
    <w:lvl w:ilvl="0" w:tplc="39DE5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A7853"/>
    <w:rsid w:val="001F3B9C"/>
    <w:rsid w:val="00241D5C"/>
    <w:rsid w:val="002723F5"/>
    <w:rsid w:val="00273D9B"/>
    <w:rsid w:val="002B391D"/>
    <w:rsid w:val="002C127B"/>
    <w:rsid w:val="002F3D69"/>
    <w:rsid w:val="00332F0F"/>
    <w:rsid w:val="003402A1"/>
    <w:rsid w:val="003729E5"/>
    <w:rsid w:val="003D38A2"/>
    <w:rsid w:val="00402CBB"/>
    <w:rsid w:val="00415EA0"/>
    <w:rsid w:val="00444961"/>
    <w:rsid w:val="004D212A"/>
    <w:rsid w:val="004D712D"/>
    <w:rsid w:val="005470BE"/>
    <w:rsid w:val="00567BD4"/>
    <w:rsid w:val="005A27CD"/>
    <w:rsid w:val="005C5B4E"/>
    <w:rsid w:val="005D6914"/>
    <w:rsid w:val="006277D8"/>
    <w:rsid w:val="00631778"/>
    <w:rsid w:val="006460DA"/>
    <w:rsid w:val="00662844"/>
    <w:rsid w:val="00694D82"/>
    <w:rsid w:val="006A2FC6"/>
    <w:rsid w:val="006E36C6"/>
    <w:rsid w:val="00703AFC"/>
    <w:rsid w:val="007172BE"/>
    <w:rsid w:val="00727071"/>
    <w:rsid w:val="00762AC7"/>
    <w:rsid w:val="00780F0C"/>
    <w:rsid w:val="00785B2F"/>
    <w:rsid w:val="007B2372"/>
    <w:rsid w:val="007C39EC"/>
    <w:rsid w:val="007F4AC6"/>
    <w:rsid w:val="00802E49"/>
    <w:rsid w:val="00872C47"/>
    <w:rsid w:val="008A4C6C"/>
    <w:rsid w:val="00902CD6"/>
    <w:rsid w:val="00912295"/>
    <w:rsid w:val="009135F7"/>
    <w:rsid w:val="0095046A"/>
    <w:rsid w:val="0095747D"/>
    <w:rsid w:val="00984FDA"/>
    <w:rsid w:val="009B6CA5"/>
    <w:rsid w:val="009D169F"/>
    <w:rsid w:val="009D558B"/>
    <w:rsid w:val="009F0E0D"/>
    <w:rsid w:val="009F56B3"/>
    <w:rsid w:val="00A22BD2"/>
    <w:rsid w:val="00A70F94"/>
    <w:rsid w:val="00AA3A1C"/>
    <w:rsid w:val="00AD3540"/>
    <w:rsid w:val="00AE4618"/>
    <w:rsid w:val="00AF466E"/>
    <w:rsid w:val="00B0796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507C0"/>
    <w:rsid w:val="00D709C2"/>
    <w:rsid w:val="00D83597"/>
    <w:rsid w:val="00DB1F7C"/>
    <w:rsid w:val="00DC008E"/>
    <w:rsid w:val="00E07801"/>
    <w:rsid w:val="00E236F9"/>
    <w:rsid w:val="00E46774"/>
    <w:rsid w:val="00E83684"/>
    <w:rsid w:val="00EC1043"/>
    <w:rsid w:val="00EC33D5"/>
    <w:rsid w:val="00F2201A"/>
    <w:rsid w:val="00F61DD8"/>
    <w:rsid w:val="00F653F4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2020-01-21T04:48:00Z</cp:lastPrinted>
  <dcterms:created xsi:type="dcterms:W3CDTF">2015-01-27T08:13:00Z</dcterms:created>
  <dcterms:modified xsi:type="dcterms:W3CDTF">2020-01-21T04:48:00Z</dcterms:modified>
</cp:coreProperties>
</file>