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8B5B78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76648A">
        <w:rPr>
          <w:rFonts w:ascii="Times New Roman" w:hAnsi="Times New Roman"/>
          <w:b/>
          <w:sz w:val="28"/>
          <w:szCs w:val="28"/>
        </w:rPr>
        <w:t>алачинского</w:t>
      </w:r>
      <w:proofErr w:type="spellEnd"/>
      <w:r w:rsidRPr="0076648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6648A">
        <w:rPr>
          <w:rFonts w:ascii="Times New Roman" w:hAnsi="Times New Roman"/>
          <w:b/>
          <w:sz w:val="28"/>
          <w:szCs w:val="28"/>
        </w:rPr>
        <w:t>мской области</w:t>
      </w: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06">
        <w:rPr>
          <w:rFonts w:ascii="Times New Roman" w:hAnsi="Times New Roman"/>
          <w:b/>
          <w:sz w:val="28"/>
          <w:szCs w:val="28"/>
        </w:rPr>
        <w:t>РАСПОРЯЖЕНИЕ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B78" w:rsidRDefault="004E5E21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B5B78" w:rsidRPr="00B16F06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="008B5B78" w:rsidRPr="00B16F06">
        <w:rPr>
          <w:rFonts w:ascii="Times New Roman" w:hAnsi="Times New Roman"/>
          <w:sz w:val="28"/>
          <w:szCs w:val="28"/>
        </w:rPr>
        <w:t xml:space="preserve"> г.</w:t>
      </w:r>
      <w:r w:rsidR="008B5B78">
        <w:rPr>
          <w:rFonts w:ascii="Times New Roman" w:hAnsi="Times New Roman"/>
          <w:sz w:val="28"/>
          <w:szCs w:val="28"/>
        </w:rPr>
        <w:t xml:space="preserve">            </w:t>
      </w:r>
      <w:r w:rsidR="0001033E">
        <w:rPr>
          <w:rFonts w:ascii="Times New Roman" w:hAnsi="Times New Roman"/>
          <w:sz w:val="28"/>
          <w:szCs w:val="28"/>
        </w:rPr>
        <w:t xml:space="preserve">                            </w:t>
      </w:r>
      <w:r w:rsidR="00A1411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№ 23-р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О дежурстве в период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B16F06">
        <w:rPr>
          <w:rFonts w:ascii="Times New Roman" w:hAnsi="Times New Roman"/>
          <w:sz w:val="28"/>
          <w:szCs w:val="28"/>
        </w:rPr>
        <w:t>овогодних</w:t>
      </w:r>
      <w:proofErr w:type="gramEnd"/>
      <w:r w:rsidRPr="00B16F06">
        <w:rPr>
          <w:rFonts w:ascii="Times New Roman" w:hAnsi="Times New Roman"/>
          <w:sz w:val="28"/>
          <w:szCs w:val="28"/>
        </w:rPr>
        <w:t xml:space="preserve"> 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</w:t>
      </w:r>
      <w:r w:rsidRPr="00B16F06">
        <w:rPr>
          <w:rFonts w:ascii="Times New Roman" w:hAnsi="Times New Roman"/>
          <w:sz w:val="28"/>
          <w:szCs w:val="28"/>
        </w:rPr>
        <w:t>ождественских праздников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8165E3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обеспечения безопасности, антитеррористической защищенности и выполнения требований пожарной безопасности на объектах с массовым пребыванием людей и во избежание возникновения техногенной чрезвычайной ситуации на объектах жизнеобеспечения населения Великорусского сельского поселения для безаварийного прохождения новогодних и рождественских праздничных мероприятий в период Новогодних и Р</w:t>
      </w:r>
      <w:r w:rsidRPr="00B16F06">
        <w:rPr>
          <w:rFonts w:ascii="Times New Roman" w:hAnsi="Times New Roman"/>
          <w:sz w:val="28"/>
          <w:szCs w:val="28"/>
        </w:rPr>
        <w:t xml:space="preserve">ождественских праздников </w:t>
      </w:r>
      <w:r w:rsidR="00A14111">
        <w:rPr>
          <w:rFonts w:ascii="Times New Roman" w:hAnsi="Times New Roman"/>
          <w:sz w:val="28"/>
          <w:szCs w:val="28"/>
        </w:rPr>
        <w:t>с 17.00 ч 31.12.2019  года до 8.00 ч. 09.01.2020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16F06">
        <w:rPr>
          <w:rFonts w:ascii="Times New Roman" w:hAnsi="Times New Roman"/>
          <w:sz w:val="28"/>
          <w:szCs w:val="28"/>
        </w:rPr>
        <w:t xml:space="preserve">организовать дежурство  </w:t>
      </w:r>
      <w:r>
        <w:rPr>
          <w:rFonts w:ascii="Times New Roman" w:hAnsi="Times New Roman"/>
          <w:sz w:val="28"/>
          <w:szCs w:val="28"/>
        </w:rPr>
        <w:t>работников</w:t>
      </w:r>
      <w:r w:rsidRPr="00B16F06">
        <w:rPr>
          <w:rFonts w:ascii="Times New Roman" w:hAnsi="Times New Roman"/>
          <w:sz w:val="28"/>
          <w:szCs w:val="28"/>
        </w:rPr>
        <w:t xml:space="preserve"> администрации Великорусского</w:t>
      </w:r>
      <w:proofErr w:type="gramEnd"/>
      <w:r w:rsidRPr="00B16F06">
        <w:rPr>
          <w:rFonts w:ascii="Times New Roman" w:hAnsi="Times New Roman"/>
          <w:sz w:val="28"/>
          <w:szCs w:val="28"/>
        </w:rPr>
        <w:t xml:space="preserve"> сельского поселения по следующему графику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694"/>
        <w:gridCol w:w="1842"/>
      </w:tblGrid>
      <w:tr w:rsidR="008B5B78" w:rsidRPr="00723007" w:rsidTr="00A14111">
        <w:trPr>
          <w:trHeight w:val="540"/>
        </w:trPr>
        <w:tc>
          <w:tcPr>
            <w:tcW w:w="4077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Дата и время дежурства</w:t>
            </w:r>
          </w:p>
        </w:tc>
        <w:tc>
          <w:tcPr>
            <w:tcW w:w="2694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1842" w:type="dxa"/>
          </w:tcPr>
          <w:p w:rsidR="008B5B78" w:rsidRPr="00723007" w:rsidRDefault="008B5B78" w:rsidP="001E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4E5E21" w:rsidRPr="00723007" w:rsidTr="00A14111">
        <w:trPr>
          <w:trHeight w:val="346"/>
        </w:trPr>
        <w:tc>
          <w:tcPr>
            <w:tcW w:w="4077" w:type="dxa"/>
          </w:tcPr>
          <w:p w:rsidR="004E5E21" w:rsidRDefault="004E5E21" w:rsidP="00417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28.12.20 до 08.00 29.12.20</w:t>
            </w:r>
          </w:p>
        </w:tc>
        <w:tc>
          <w:tcPr>
            <w:tcW w:w="2694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1842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89507856228</w:t>
            </w:r>
          </w:p>
        </w:tc>
      </w:tr>
      <w:tr w:rsidR="004E5E21" w:rsidRPr="00723007" w:rsidTr="00A14111">
        <w:trPr>
          <w:trHeight w:val="346"/>
        </w:trPr>
        <w:tc>
          <w:tcPr>
            <w:tcW w:w="4077" w:type="dxa"/>
          </w:tcPr>
          <w:p w:rsidR="004E5E21" w:rsidRDefault="004E5E21" w:rsidP="00417339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08.00 30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2694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  <w:tr w:rsidR="004E5E21" w:rsidRPr="00723007" w:rsidTr="00417339">
        <w:trPr>
          <w:trHeight w:val="389"/>
        </w:trPr>
        <w:tc>
          <w:tcPr>
            <w:tcW w:w="4077" w:type="dxa"/>
          </w:tcPr>
          <w:p w:rsidR="004E5E21" w:rsidRDefault="004E5E21" w:rsidP="00417339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08.00 31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.12.20</w:t>
            </w:r>
          </w:p>
        </w:tc>
        <w:tc>
          <w:tcPr>
            <w:tcW w:w="2694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  <w:tr w:rsidR="004E5E21" w:rsidRPr="00723007" w:rsidTr="00A14111">
        <w:trPr>
          <w:trHeight w:val="346"/>
        </w:trPr>
        <w:tc>
          <w:tcPr>
            <w:tcW w:w="4077" w:type="dxa"/>
          </w:tcPr>
          <w:p w:rsidR="004E5E21" w:rsidRPr="00723007" w:rsidRDefault="004E5E21" w:rsidP="00417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08.00 - 31.12.20 до 08.00 – 01.01.21</w:t>
            </w:r>
          </w:p>
        </w:tc>
        <w:tc>
          <w:tcPr>
            <w:tcW w:w="2694" w:type="dxa"/>
          </w:tcPr>
          <w:p w:rsidR="004E5E21" w:rsidRPr="005D7C56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C56">
              <w:rPr>
                <w:rFonts w:ascii="Times New Roman" w:hAnsi="Times New Roman"/>
                <w:sz w:val="24"/>
                <w:szCs w:val="24"/>
              </w:rPr>
              <w:t>Вяре</w:t>
            </w:r>
            <w:proofErr w:type="spellEnd"/>
            <w:r w:rsidRPr="005D7C5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2" w:type="dxa"/>
          </w:tcPr>
          <w:p w:rsidR="004E5E21" w:rsidRPr="005D7C56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5D7C56" w:rsidRPr="00723007" w:rsidTr="00A14111">
        <w:trPr>
          <w:trHeight w:val="346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08.00 - 01.01.21 до 08.00 – 02.01.21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  <w:tr w:rsidR="00A14111" w:rsidRPr="00723007" w:rsidTr="00A14111">
        <w:trPr>
          <w:trHeight w:val="285"/>
        </w:trPr>
        <w:tc>
          <w:tcPr>
            <w:tcW w:w="4077" w:type="dxa"/>
          </w:tcPr>
          <w:p w:rsidR="00A14111" w:rsidRPr="00723007" w:rsidRDefault="00A14111" w:rsidP="00417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E5E21">
              <w:rPr>
                <w:rFonts w:ascii="Times New Roman" w:hAnsi="Times New Roman"/>
                <w:sz w:val="24"/>
                <w:szCs w:val="24"/>
              </w:rPr>
              <w:t>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 w:rsidR="004E5E21">
              <w:rPr>
                <w:rFonts w:ascii="Times New Roman" w:hAnsi="Times New Roman"/>
                <w:sz w:val="24"/>
                <w:szCs w:val="24"/>
              </w:rPr>
              <w:t>00 - 02.01.21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4E5E21">
              <w:rPr>
                <w:rFonts w:ascii="Times New Roman" w:hAnsi="Times New Roman"/>
                <w:sz w:val="24"/>
                <w:szCs w:val="24"/>
              </w:rPr>
              <w:t>08.00 – 03.01.21</w:t>
            </w:r>
          </w:p>
        </w:tc>
        <w:tc>
          <w:tcPr>
            <w:tcW w:w="2694" w:type="dxa"/>
          </w:tcPr>
          <w:p w:rsidR="00A14111" w:rsidRPr="005D7C56" w:rsidRDefault="00A14111" w:rsidP="00A1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C56"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 w:rsidRPr="005D7C5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A14111" w:rsidRPr="005D7C56" w:rsidRDefault="00A14111" w:rsidP="00A1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  <w:tr w:rsidR="005D7C56" w:rsidRPr="00723007" w:rsidTr="00A14111">
        <w:trPr>
          <w:trHeight w:val="376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00 - 03.01.21 до 08.00 – 04.01.21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89507856228</w:t>
            </w:r>
          </w:p>
        </w:tc>
      </w:tr>
      <w:tr w:rsidR="005D7C56" w:rsidRPr="00723007" w:rsidTr="00A14111">
        <w:trPr>
          <w:trHeight w:val="316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00 - 04.01.21 до 08.00 – 05.01.21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C56">
              <w:rPr>
                <w:rFonts w:ascii="Times New Roman" w:hAnsi="Times New Roman"/>
                <w:sz w:val="24"/>
                <w:szCs w:val="24"/>
              </w:rPr>
              <w:t>Вяре</w:t>
            </w:r>
            <w:proofErr w:type="spellEnd"/>
            <w:r w:rsidRPr="005D7C5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A14111" w:rsidRPr="00723007" w:rsidTr="00A14111">
        <w:trPr>
          <w:trHeight w:val="324"/>
        </w:trPr>
        <w:tc>
          <w:tcPr>
            <w:tcW w:w="4077" w:type="dxa"/>
          </w:tcPr>
          <w:p w:rsidR="00A14111" w:rsidRPr="00723007" w:rsidRDefault="00A14111" w:rsidP="00417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E5E21">
              <w:rPr>
                <w:rFonts w:ascii="Times New Roman" w:hAnsi="Times New Roman"/>
                <w:sz w:val="24"/>
                <w:szCs w:val="24"/>
              </w:rPr>
              <w:t>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00 - </w:t>
            </w:r>
            <w:r w:rsidR="00417339">
              <w:rPr>
                <w:rFonts w:ascii="Times New Roman" w:hAnsi="Times New Roman"/>
                <w:sz w:val="24"/>
                <w:szCs w:val="24"/>
              </w:rPr>
              <w:t>05.01.21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4E5E21">
              <w:rPr>
                <w:rFonts w:ascii="Times New Roman" w:hAnsi="Times New Roman"/>
                <w:sz w:val="24"/>
                <w:szCs w:val="24"/>
              </w:rPr>
              <w:t>08.00 – 06.01.21</w:t>
            </w:r>
          </w:p>
        </w:tc>
        <w:tc>
          <w:tcPr>
            <w:tcW w:w="2694" w:type="dxa"/>
          </w:tcPr>
          <w:p w:rsidR="00A14111" w:rsidRPr="005D7C56" w:rsidRDefault="00A14111" w:rsidP="00A1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A14111" w:rsidRPr="005D7C56" w:rsidRDefault="00A14111" w:rsidP="00A1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  <w:tr w:rsidR="005D7C56" w:rsidRPr="00723007" w:rsidTr="00A14111">
        <w:trPr>
          <w:trHeight w:val="355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00 - 06.01.21 до 08.00 – 07.01.21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C56"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 w:rsidRPr="005D7C5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  <w:tr w:rsidR="005D7C56" w:rsidRPr="00723007" w:rsidTr="00A14111">
        <w:trPr>
          <w:trHeight w:val="289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00 - 07.01.21 до 08.00 – 08.01.21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C56">
              <w:rPr>
                <w:rFonts w:ascii="Times New Roman" w:hAnsi="Times New Roman"/>
                <w:sz w:val="24"/>
                <w:szCs w:val="24"/>
              </w:rPr>
              <w:t>Вяре</w:t>
            </w:r>
            <w:proofErr w:type="spellEnd"/>
            <w:r w:rsidRPr="005D7C5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5D7C56" w:rsidRPr="00723007" w:rsidTr="00A14111">
        <w:trPr>
          <w:trHeight w:val="407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3007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00 - 08.01.21 до 08.00 – 09.01.21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89507856228</w:t>
            </w:r>
          </w:p>
        </w:tc>
      </w:tr>
      <w:tr w:rsidR="005D7C56" w:rsidRPr="00723007" w:rsidTr="00A14111">
        <w:trPr>
          <w:trHeight w:val="407"/>
        </w:trPr>
        <w:tc>
          <w:tcPr>
            <w:tcW w:w="4077" w:type="dxa"/>
          </w:tcPr>
          <w:p w:rsidR="005D7C56" w:rsidRPr="00723007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21">
              <w:rPr>
                <w:rFonts w:ascii="Times New Roman" w:hAnsi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- 09.01.21</w:t>
            </w:r>
            <w:r w:rsidRPr="004E5E21"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>
              <w:rPr>
                <w:rFonts w:ascii="Times New Roman" w:hAnsi="Times New Roman"/>
                <w:sz w:val="24"/>
                <w:szCs w:val="24"/>
              </w:rPr>
              <w:t>8.00 – 10.01.21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C56"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 w:rsidRPr="005D7C5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  <w:tr w:rsidR="005D7C56" w:rsidRPr="00723007" w:rsidTr="00A14111">
        <w:trPr>
          <w:trHeight w:val="407"/>
        </w:trPr>
        <w:tc>
          <w:tcPr>
            <w:tcW w:w="4077" w:type="dxa"/>
          </w:tcPr>
          <w:p w:rsidR="005D7C56" w:rsidRPr="004E5E21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5D7C56">
              <w:rPr>
                <w:rFonts w:ascii="Times New Roman" w:hAnsi="Times New Roman"/>
                <w:sz w:val="24"/>
                <w:szCs w:val="24"/>
              </w:rPr>
              <w:t>.01.21 до 0</w:t>
            </w:r>
            <w:r>
              <w:rPr>
                <w:rFonts w:ascii="Times New Roman" w:hAnsi="Times New Roman"/>
                <w:sz w:val="24"/>
                <w:szCs w:val="24"/>
              </w:rPr>
              <w:t>8.00 – 11</w:t>
            </w:r>
            <w:r w:rsidRPr="005D7C56">
              <w:rPr>
                <w:rFonts w:ascii="Times New Roman" w:hAnsi="Times New Roman"/>
                <w:sz w:val="24"/>
                <w:szCs w:val="24"/>
              </w:rPr>
              <w:t>.01.21</w:t>
            </w:r>
          </w:p>
        </w:tc>
        <w:tc>
          <w:tcPr>
            <w:tcW w:w="2694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5D7C56" w:rsidRPr="005D7C56" w:rsidRDefault="005D7C56" w:rsidP="005D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</w:tbl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3D2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6239F" w:rsidRDefault="00A6239F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Бичун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A6239F" w:rsidRDefault="00A6239F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Вяре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8B5B78" w:rsidRPr="00B16F06" w:rsidRDefault="008B5B78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>Исаева Е.А.</w:t>
      </w:r>
    </w:p>
    <w:p w:rsidR="008B5B78" w:rsidRPr="007B1E1A" w:rsidRDefault="008B5B78" w:rsidP="007B1E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О.И.</w:t>
      </w:r>
    </w:p>
    <w:sectPr w:rsidR="008B5B78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DF"/>
    <w:rsid w:val="0001033E"/>
    <w:rsid w:val="00077922"/>
    <w:rsid w:val="00087D50"/>
    <w:rsid w:val="000B0A37"/>
    <w:rsid w:val="00137FC5"/>
    <w:rsid w:val="0018303F"/>
    <w:rsid w:val="001C2A67"/>
    <w:rsid w:val="001E4AF8"/>
    <w:rsid w:val="00266E75"/>
    <w:rsid w:val="003D277E"/>
    <w:rsid w:val="003E7359"/>
    <w:rsid w:val="00417339"/>
    <w:rsid w:val="004D7C87"/>
    <w:rsid w:val="004E5E21"/>
    <w:rsid w:val="005D7C56"/>
    <w:rsid w:val="006426FD"/>
    <w:rsid w:val="00696994"/>
    <w:rsid w:val="006A0D98"/>
    <w:rsid w:val="00723007"/>
    <w:rsid w:val="00724CD7"/>
    <w:rsid w:val="0076648A"/>
    <w:rsid w:val="007B1E1A"/>
    <w:rsid w:val="007E1A43"/>
    <w:rsid w:val="008165E3"/>
    <w:rsid w:val="00864E45"/>
    <w:rsid w:val="00884DFC"/>
    <w:rsid w:val="008B5B78"/>
    <w:rsid w:val="008E7066"/>
    <w:rsid w:val="009307D0"/>
    <w:rsid w:val="00984B54"/>
    <w:rsid w:val="00A00041"/>
    <w:rsid w:val="00A14111"/>
    <w:rsid w:val="00A6239F"/>
    <w:rsid w:val="00B001E1"/>
    <w:rsid w:val="00B16F06"/>
    <w:rsid w:val="00C03964"/>
    <w:rsid w:val="00C12684"/>
    <w:rsid w:val="00C84B1C"/>
    <w:rsid w:val="00D549FA"/>
    <w:rsid w:val="00E803D9"/>
    <w:rsid w:val="00EF6091"/>
    <w:rsid w:val="00F10660"/>
    <w:rsid w:val="00F277D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2020-12-16T10:19:00Z</cp:lastPrinted>
  <dcterms:created xsi:type="dcterms:W3CDTF">2012-12-11T10:08:00Z</dcterms:created>
  <dcterms:modified xsi:type="dcterms:W3CDTF">2020-12-16T10:19:00Z</dcterms:modified>
</cp:coreProperties>
</file>