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E8" w:rsidRPr="009D76E8" w:rsidRDefault="009D76E8" w:rsidP="002834B0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ВЕЛИКОРУССКОГО СЕЛЬСКОГО ПОСЕЛЕНИЯ</w:t>
      </w: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 Омской области</w:t>
      </w: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D76E8" w:rsidRPr="009D76E8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6E8" w:rsidRPr="009D76E8" w:rsidRDefault="009D76E8" w:rsidP="009D76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DB" w:rsidRDefault="00030F6F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2834B0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                                                                 </w:t>
      </w:r>
      <w:r w:rsidR="00DE0EDB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2834B0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6E8" w:rsidRPr="00BB1C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9D76E8" w:rsidRPr="00DE0EDB" w:rsidRDefault="009D76E8" w:rsidP="0028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Великорусское</w:t>
      </w:r>
    </w:p>
    <w:p w:rsidR="009D76E8" w:rsidRPr="009D76E8" w:rsidRDefault="009D76E8" w:rsidP="009D7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муниципального бюджетного учреждения культуры </w:t>
      </w: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«Великорусский Дом культуры» Великорусского сельского поселения </w:t>
      </w: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61, 63 Гражданского кодекса Российской Федерации, Федера</w:t>
      </w:r>
      <w:r w:rsidR="001103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12.01.1996 г. №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"О некоммерческих организациях", руководствуясь Федеральным з</w:t>
      </w:r>
      <w:r w:rsidR="0011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 октября 2003 года №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Уставом Великорусского сельского поселения Калачинского муниципального района Омкой области Администрация Великорусского сельского поселения Калачинского муниципального района Омкой области</w:t>
      </w: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E8" w:rsidRPr="00DE0EDB" w:rsidRDefault="009D76E8" w:rsidP="009D7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D76E8" w:rsidRPr="009D76E8" w:rsidRDefault="009D76E8" w:rsidP="009D7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E8" w:rsidRPr="009D76E8" w:rsidRDefault="009D76E8" w:rsidP="00DE0E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Ликвидировать муниципальное бюджетное учреждение культуры «Великорусский Дом культуры» Великорусского сельского поселения Калачинского муниципального района Омской области (</w:t>
      </w:r>
      <w:r w:rsid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«Великорусский ДК»), расположенное по адресу: 646923, Омская область, </w:t>
      </w:r>
      <w:proofErr w:type="spellStart"/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Калачинский</w:t>
      </w:r>
      <w:proofErr w:type="spellEnd"/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Великорусское, улица Кооперативная, дом 17</w:t>
      </w:r>
      <w:r w:rsidR="00DE0EDB"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ИНН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5515200715, ОГРН 1115543046475.</w:t>
      </w:r>
    </w:p>
    <w:p w:rsidR="009D76E8" w:rsidRPr="009D76E8" w:rsidRDefault="009D76E8" w:rsidP="00DE0E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ликвидационную комиссию в составе согласно </w:t>
      </w:r>
      <w:r w:rsid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1</w:t>
      </w:r>
      <w:r w:rsid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6E8" w:rsidRPr="009D76E8" w:rsidRDefault="009D76E8" w:rsidP="00DE0E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ликвидации </w:t>
      </w:r>
      <w:r w:rsidR="00DE0EDB" w:rsidRP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«Великорусский ДК»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EDB" w:rsidRP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0EDB" w:rsidRPr="00DE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6E8" w:rsidRPr="00DE0EDB" w:rsidRDefault="009D76E8" w:rsidP="00DE0E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Ликвидационной комиссии провести необходимые юридические и организационные мероприятия по ликвидации МБУК «Великорусский ДК» в порядке и сроки, установленные законодательством Российской Федерации.</w:t>
      </w:r>
    </w:p>
    <w:p w:rsidR="009D76E8" w:rsidRPr="00C32D13" w:rsidRDefault="00694EEC" w:rsidP="00DE0E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76E8" w:rsidRPr="00C32D13">
        <w:rPr>
          <w:sz w:val="28"/>
          <w:szCs w:val="28"/>
        </w:rPr>
        <w:t>. Ликвидацию МБУ</w:t>
      </w:r>
      <w:r w:rsidR="00B440DF">
        <w:rPr>
          <w:sz w:val="28"/>
          <w:szCs w:val="28"/>
        </w:rPr>
        <w:t>К «Великорусский ДК»</w:t>
      </w:r>
      <w:r w:rsidR="009D76E8" w:rsidRPr="00C32D13">
        <w:rPr>
          <w:sz w:val="28"/>
          <w:szCs w:val="28"/>
        </w:rPr>
        <w:t xml:space="preserve"> завершить в ср</w:t>
      </w:r>
      <w:r w:rsidR="00B440DF">
        <w:rPr>
          <w:sz w:val="28"/>
          <w:szCs w:val="28"/>
        </w:rPr>
        <w:t>ок до 31.12.2021</w:t>
      </w:r>
      <w:r w:rsidR="009D76E8" w:rsidRPr="00C32D13">
        <w:rPr>
          <w:sz w:val="28"/>
          <w:szCs w:val="28"/>
        </w:rPr>
        <w:t xml:space="preserve"> года.</w:t>
      </w:r>
    </w:p>
    <w:p w:rsidR="009D76E8" w:rsidRPr="00503860" w:rsidRDefault="00694EEC" w:rsidP="00DE0EDB">
      <w:pPr>
        <w:pStyle w:val="ConsPlusNormal"/>
        <w:ind w:firstLine="540"/>
        <w:jc w:val="both"/>
        <w:rPr>
          <w:sz w:val="28"/>
          <w:szCs w:val="28"/>
        </w:rPr>
      </w:pPr>
      <w:r w:rsidRPr="00503860">
        <w:rPr>
          <w:sz w:val="28"/>
          <w:szCs w:val="28"/>
        </w:rPr>
        <w:t>6</w:t>
      </w:r>
      <w:r w:rsidR="009D76E8" w:rsidRPr="00503860">
        <w:rPr>
          <w:sz w:val="28"/>
          <w:szCs w:val="28"/>
        </w:rPr>
        <w:t xml:space="preserve">. </w:t>
      </w:r>
      <w:r w:rsidR="00DE0EDB" w:rsidRPr="00503860">
        <w:rPr>
          <w:sz w:val="28"/>
          <w:szCs w:val="28"/>
        </w:rPr>
        <w:t>О</w:t>
      </w:r>
      <w:r w:rsidR="009D76E8" w:rsidRPr="00503860">
        <w:rPr>
          <w:sz w:val="28"/>
          <w:szCs w:val="28"/>
        </w:rPr>
        <w:t>публиковать настояще</w:t>
      </w:r>
      <w:r w:rsidR="006B1C8D" w:rsidRPr="00503860">
        <w:rPr>
          <w:sz w:val="28"/>
          <w:szCs w:val="28"/>
        </w:rPr>
        <w:t xml:space="preserve">е постановление в газете "Великорусский </w:t>
      </w:r>
      <w:r w:rsidR="00AE61B2" w:rsidRPr="00503860">
        <w:rPr>
          <w:sz w:val="28"/>
          <w:szCs w:val="28"/>
        </w:rPr>
        <w:t xml:space="preserve">муниципальный </w:t>
      </w:r>
      <w:r w:rsidR="006B1C8D" w:rsidRPr="00503860">
        <w:rPr>
          <w:sz w:val="28"/>
          <w:szCs w:val="28"/>
        </w:rPr>
        <w:t>вестник</w:t>
      </w:r>
      <w:r w:rsidR="009D76E8" w:rsidRPr="00503860">
        <w:rPr>
          <w:sz w:val="28"/>
          <w:szCs w:val="28"/>
        </w:rPr>
        <w:t xml:space="preserve">" и </w:t>
      </w:r>
      <w:r w:rsidR="00AE61B2" w:rsidRPr="00503860">
        <w:rPr>
          <w:sz w:val="28"/>
          <w:szCs w:val="28"/>
        </w:rPr>
        <w:t>разместить на официальном сайте</w:t>
      </w:r>
      <w:r w:rsidR="00503860" w:rsidRPr="00503860">
        <w:rPr>
          <w:sz w:val="28"/>
          <w:szCs w:val="28"/>
        </w:rPr>
        <w:t xml:space="preserve"> Великорусского сельского поселения </w:t>
      </w:r>
      <w:proofErr w:type="spellStart"/>
      <w:r w:rsidR="00503860" w:rsidRPr="00503860">
        <w:rPr>
          <w:sz w:val="28"/>
          <w:szCs w:val="28"/>
        </w:rPr>
        <w:t>Калачинского</w:t>
      </w:r>
      <w:proofErr w:type="spellEnd"/>
      <w:r w:rsidR="00503860" w:rsidRPr="00503860">
        <w:rPr>
          <w:sz w:val="28"/>
          <w:szCs w:val="28"/>
        </w:rPr>
        <w:t xml:space="preserve"> муниципального района Омской области</w:t>
      </w:r>
      <w:r w:rsidR="00AE61B2" w:rsidRPr="00503860">
        <w:rPr>
          <w:sz w:val="28"/>
          <w:szCs w:val="28"/>
        </w:rPr>
        <w:t xml:space="preserve"> </w:t>
      </w:r>
      <w:r w:rsidR="00AE61B2" w:rsidRPr="00503860">
        <w:rPr>
          <w:sz w:val="28"/>
          <w:szCs w:val="28"/>
          <w:lang w:val="en-US"/>
        </w:rPr>
        <w:t>www</w:t>
      </w:r>
      <w:r w:rsidR="00AE61B2" w:rsidRPr="00503860">
        <w:rPr>
          <w:sz w:val="28"/>
          <w:szCs w:val="28"/>
        </w:rPr>
        <w:t>.</w:t>
      </w:r>
      <w:proofErr w:type="spellStart"/>
      <w:r w:rsidR="00AE61B2" w:rsidRPr="00503860">
        <w:rPr>
          <w:sz w:val="28"/>
          <w:szCs w:val="28"/>
          <w:lang w:val="en-US"/>
        </w:rPr>
        <w:t>kalach</w:t>
      </w:r>
      <w:proofErr w:type="spellEnd"/>
      <w:r w:rsidR="00AE61B2" w:rsidRPr="00503860">
        <w:rPr>
          <w:sz w:val="28"/>
          <w:szCs w:val="28"/>
        </w:rPr>
        <w:t>.</w:t>
      </w:r>
      <w:proofErr w:type="spellStart"/>
      <w:r w:rsidR="00AE61B2" w:rsidRPr="00503860">
        <w:rPr>
          <w:sz w:val="28"/>
          <w:szCs w:val="28"/>
          <w:lang w:val="en-US"/>
        </w:rPr>
        <w:t>omskportal</w:t>
      </w:r>
      <w:proofErr w:type="spellEnd"/>
      <w:r w:rsidR="00AE61B2" w:rsidRPr="00503860">
        <w:rPr>
          <w:sz w:val="28"/>
          <w:szCs w:val="28"/>
        </w:rPr>
        <w:t>.</w:t>
      </w:r>
      <w:proofErr w:type="spellStart"/>
      <w:r w:rsidR="00AE61B2" w:rsidRPr="00503860">
        <w:rPr>
          <w:sz w:val="28"/>
          <w:szCs w:val="28"/>
          <w:lang w:val="en-US"/>
        </w:rPr>
        <w:t>ru</w:t>
      </w:r>
      <w:proofErr w:type="spellEnd"/>
      <w:r w:rsidR="009D76E8" w:rsidRPr="00503860">
        <w:rPr>
          <w:sz w:val="28"/>
          <w:szCs w:val="28"/>
        </w:rPr>
        <w:t xml:space="preserve"> </w:t>
      </w:r>
    </w:p>
    <w:p w:rsidR="009D76E8" w:rsidRPr="00C32D13" w:rsidRDefault="00694EEC" w:rsidP="00DE0ED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D76E8" w:rsidRPr="00B52E1D">
        <w:rPr>
          <w:sz w:val="28"/>
          <w:szCs w:val="28"/>
        </w:rPr>
        <w:t xml:space="preserve">. Контроль </w:t>
      </w:r>
      <w:r w:rsidR="009826C4" w:rsidRPr="00B52E1D">
        <w:rPr>
          <w:sz w:val="28"/>
          <w:szCs w:val="28"/>
        </w:rPr>
        <w:t>за исполнением</w:t>
      </w:r>
      <w:r w:rsidR="009D76E8" w:rsidRPr="00B52E1D">
        <w:rPr>
          <w:sz w:val="28"/>
          <w:szCs w:val="28"/>
        </w:rPr>
        <w:t xml:space="preserve"> настоящего постановления </w:t>
      </w:r>
      <w:r w:rsidR="009826C4" w:rsidRPr="00B52E1D">
        <w:rPr>
          <w:sz w:val="28"/>
          <w:szCs w:val="28"/>
        </w:rPr>
        <w:t>оставляю за</w:t>
      </w:r>
      <w:r w:rsidR="009826C4">
        <w:rPr>
          <w:sz w:val="28"/>
          <w:szCs w:val="28"/>
        </w:rPr>
        <w:t xml:space="preserve"> собой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B440DF" w:rsidRDefault="00B440DF" w:rsidP="00DE0EDB">
      <w:pPr>
        <w:pStyle w:val="ConsPlusNormal"/>
        <w:rPr>
          <w:sz w:val="28"/>
          <w:szCs w:val="28"/>
        </w:rPr>
      </w:pPr>
      <w:r w:rsidRPr="00B440DF">
        <w:rPr>
          <w:sz w:val="28"/>
          <w:szCs w:val="28"/>
        </w:rPr>
        <w:t xml:space="preserve">Глава Великорусского </w:t>
      </w:r>
    </w:p>
    <w:p w:rsidR="009D76E8" w:rsidRPr="00C32D13" w:rsidRDefault="00B440DF" w:rsidP="00DE0ED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440D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</w:t>
      </w:r>
      <w:r w:rsidR="00DE0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E0ED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С.А.</w:t>
      </w:r>
      <w:r w:rsidR="00DE0E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Бичун</w:t>
      </w:r>
      <w:proofErr w:type="spellEnd"/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694EEC" w:rsidRDefault="00694EEC" w:rsidP="009D76E8">
      <w:pPr>
        <w:pStyle w:val="ConsPlusNormal"/>
        <w:jc w:val="right"/>
        <w:rPr>
          <w:sz w:val="28"/>
          <w:szCs w:val="28"/>
        </w:rPr>
      </w:pPr>
    </w:p>
    <w:p w:rsidR="005D6D63" w:rsidRDefault="005D6D63" w:rsidP="00503860">
      <w:pPr>
        <w:pStyle w:val="ConsPlusNormal"/>
        <w:rPr>
          <w:sz w:val="28"/>
          <w:szCs w:val="28"/>
        </w:rPr>
      </w:pPr>
    </w:p>
    <w:p w:rsidR="00503860" w:rsidRDefault="00503860" w:rsidP="00503860">
      <w:pPr>
        <w:pStyle w:val="ConsPlusNormal"/>
        <w:rPr>
          <w:sz w:val="28"/>
          <w:szCs w:val="28"/>
        </w:rPr>
      </w:pPr>
    </w:p>
    <w:p w:rsidR="009D76E8" w:rsidRPr="00C32D13" w:rsidRDefault="00B440DF" w:rsidP="009D76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D76E8" w:rsidRPr="00C32D13">
        <w:rPr>
          <w:sz w:val="28"/>
          <w:szCs w:val="28"/>
        </w:rPr>
        <w:t>1</w:t>
      </w:r>
    </w:p>
    <w:p w:rsidR="009D76E8" w:rsidRPr="00C32D13" w:rsidRDefault="009D76E8" w:rsidP="009D76E8">
      <w:pPr>
        <w:pStyle w:val="ConsPlusNormal"/>
        <w:jc w:val="right"/>
        <w:rPr>
          <w:sz w:val="28"/>
          <w:szCs w:val="28"/>
        </w:rPr>
      </w:pPr>
      <w:r w:rsidRPr="00C32D13">
        <w:rPr>
          <w:sz w:val="28"/>
          <w:szCs w:val="28"/>
        </w:rPr>
        <w:t>к постановлению администрации</w:t>
      </w:r>
    </w:p>
    <w:p w:rsidR="00B440DF" w:rsidRDefault="00B440DF" w:rsidP="009D76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Великорусского сельского поселения</w:t>
      </w:r>
    </w:p>
    <w:p w:rsidR="009D76E8" w:rsidRPr="00C32D13" w:rsidRDefault="00030F6F" w:rsidP="009D76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"06</w:t>
      </w:r>
      <w:r w:rsidR="00AA0345" w:rsidRPr="00165599">
        <w:rPr>
          <w:sz w:val="28"/>
          <w:szCs w:val="28"/>
        </w:rPr>
        <w:t>" октября 2021</w:t>
      </w:r>
      <w:r w:rsidR="009D76E8" w:rsidRPr="00165599">
        <w:rPr>
          <w:sz w:val="28"/>
          <w:szCs w:val="28"/>
        </w:rPr>
        <w:t xml:space="preserve"> года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9D76E8" w:rsidRPr="00C32D13" w:rsidRDefault="009D76E8" w:rsidP="009D76E8">
      <w:pPr>
        <w:pStyle w:val="ConsPlusNormal"/>
        <w:jc w:val="center"/>
        <w:rPr>
          <w:sz w:val="28"/>
          <w:szCs w:val="28"/>
        </w:rPr>
      </w:pPr>
      <w:r w:rsidRPr="00C32D13">
        <w:rPr>
          <w:sz w:val="28"/>
          <w:szCs w:val="28"/>
        </w:rPr>
        <w:t>Состав ликвидационной комиссии</w:t>
      </w:r>
    </w:p>
    <w:p w:rsidR="00B440DF" w:rsidRPr="009D76E8" w:rsidRDefault="00B440DF" w:rsidP="00B4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культуры </w:t>
      </w:r>
    </w:p>
    <w:p w:rsidR="00B440DF" w:rsidRPr="009D76E8" w:rsidRDefault="00B440DF" w:rsidP="00B4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«Великорусский Дом культуры» Великорусского сельского поселения </w:t>
      </w:r>
    </w:p>
    <w:p w:rsidR="00B440DF" w:rsidRPr="009D76E8" w:rsidRDefault="00B440DF" w:rsidP="00B4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Омской области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  <w:r w:rsidRPr="00C32D13">
        <w:rPr>
          <w:sz w:val="28"/>
          <w:szCs w:val="28"/>
        </w:rPr>
        <w:t>Председатель комиссии:</w:t>
      </w:r>
    </w:p>
    <w:p w:rsidR="00B440DF" w:rsidRPr="00B440DF" w:rsidRDefault="00B440DF" w:rsidP="00B440D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Мусорова</w:t>
      </w:r>
      <w:proofErr w:type="spellEnd"/>
      <w:r>
        <w:rPr>
          <w:sz w:val="28"/>
          <w:szCs w:val="28"/>
        </w:rPr>
        <w:t xml:space="preserve"> Е.П</w:t>
      </w:r>
      <w:r w:rsidR="009D76E8" w:rsidRPr="00C32D13">
        <w:rPr>
          <w:sz w:val="28"/>
          <w:szCs w:val="28"/>
        </w:rPr>
        <w:t>. - директор муниципального бюджетного учреждения</w:t>
      </w:r>
      <w:r>
        <w:rPr>
          <w:sz w:val="28"/>
          <w:szCs w:val="28"/>
        </w:rPr>
        <w:t xml:space="preserve"> культуры</w:t>
      </w:r>
      <w:r w:rsidR="009D76E8" w:rsidRPr="00C32D13">
        <w:rPr>
          <w:sz w:val="28"/>
          <w:szCs w:val="28"/>
        </w:rPr>
        <w:t xml:space="preserve"> </w:t>
      </w:r>
      <w:r w:rsidRPr="00B440DF">
        <w:rPr>
          <w:sz w:val="28"/>
          <w:szCs w:val="28"/>
        </w:rPr>
        <w:t>«Великорусский Дом культуры» Великорусского сельского поселения Калачинского муниципального района Омской области</w:t>
      </w:r>
    </w:p>
    <w:p w:rsidR="009D76E8" w:rsidRPr="00C32D13" w:rsidRDefault="009D76E8" w:rsidP="00B440D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  <w:r w:rsidRPr="00C32D13">
        <w:rPr>
          <w:sz w:val="28"/>
          <w:szCs w:val="28"/>
        </w:rPr>
        <w:t>Члены комиссии:</w:t>
      </w:r>
    </w:p>
    <w:p w:rsidR="006B1C8D" w:rsidRDefault="006B1C8D" w:rsidP="006B1C8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Бичун</w:t>
      </w:r>
      <w:proofErr w:type="spellEnd"/>
      <w:r>
        <w:rPr>
          <w:sz w:val="28"/>
          <w:szCs w:val="28"/>
        </w:rPr>
        <w:t xml:space="preserve"> С.</w:t>
      </w:r>
      <w:r w:rsidR="009D76E8" w:rsidRPr="00C32D13">
        <w:rPr>
          <w:sz w:val="28"/>
          <w:szCs w:val="28"/>
        </w:rPr>
        <w:t xml:space="preserve">А. </w:t>
      </w:r>
      <w:r>
        <w:rPr>
          <w:sz w:val="28"/>
          <w:szCs w:val="28"/>
        </w:rPr>
        <w:t>–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Великорусского сельского поселения Калачинского муниципального района Омской области</w:t>
      </w:r>
    </w:p>
    <w:p w:rsidR="006B1C8D" w:rsidRPr="00C32D13" w:rsidRDefault="006B1C8D" w:rsidP="006B1C8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D76E8" w:rsidRPr="00C32D13" w:rsidRDefault="00B440DF" w:rsidP="006B1C8D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Молодина</w:t>
      </w:r>
      <w:proofErr w:type="spellEnd"/>
      <w:r>
        <w:rPr>
          <w:sz w:val="28"/>
          <w:szCs w:val="28"/>
        </w:rPr>
        <w:t xml:space="preserve"> И.С.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МБУ «ЦБУК» Калачинского муниципального района Омской области</w:t>
      </w:r>
    </w:p>
    <w:p w:rsidR="006B1C8D" w:rsidRPr="00C32D13" w:rsidRDefault="006B1C8D" w:rsidP="006B1C8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Вяре</w:t>
      </w:r>
      <w:proofErr w:type="spellEnd"/>
      <w:r>
        <w:rPr>
          <w:sz w:val="28"/>
          <w:szCs w:val="28"/>
        </w:rPr>
        <w:t xml:space="preserve"> Е.С.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 Великорусского сельского поселения Калачинского муниципального района Омской области</w:t>
      </w:r>
    </w:p>
    <w:p w:rsidR="009D76E8" w:rsidRPr="00C32D13" w:rsidRDefault="009D76E8" w:rsidP="006B1C8D">
      <w:pPr>
        <w:pStyle w:val="ConsPlusNormal"/>
        <w:jc w:val="both"/>
        <w:rPr>
          <w:sz w:val="28"/>
          <w:szCs w:val="28"/>
        </w:rPr>
      </w:pPr>
    </w:p>
    <w:p w:rsidR="009D76E8" w:rsidRPr="00C32D13" w:rsidRDefault="006B1C8D" w:rsidP="009D76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Белова О.И.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D76E8" w:rsidRPr="00C32D1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земельным и имущественным отношениям</w:t>
      </w:r>
      <w:r w:rsidRPr="006B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Великорусского сельского поселения Калачинского муниципального района Омской области 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4D084F" w:rsidRDefault="004D084F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6B1C8D" w:rsidRDefault="006B1C8D" w:rsidP="009D76E8">
      <w:pPr>
        <w:pStyle w:val="ConsPlusNormal"/>
        <w:jc w:val="right"/>
        <w:rPr>
          <w:sz w:val="28"/>
          <w:szCs w:val="28"/>
        </w:rPr>
      </w:pPr>
    </w:p>
    <w:p w:rsidR="009D76E8" w:rsidRPr="00C32D13" w:rsidRDefault="006B1C8D" w:rsidP="009D76E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D76E8" w:rsidRPr="00C32D13">
        <w:rPr>
          <w:sz w:val="28"/>
          <w:szCs w:val="28"/>
        </w:rPr>
        <w:t>2</w:t>
      </w:r>
    </w:p>
    <w:p w:rsidR="006B1C8D" w:rsidRPr="00C32D13" w:rsidRDefault="006B1C8D" w:rsidP="006B1C8D">
      <w:pPr>
        <w:pStyle w:val="ConsPlusNormal"/>
        <w:jc w:val="right"/>
        <w:rPr>
          <w:sz w:val="28"/>
          <w:szCs w:val="28"/>
        </w:rPr>
      </w:pPr>
      <w:r w:rsidRPr="00C32D13">
        <w:rPr>
          <w:sz w:val="28"/>
          <w:szCs w:val="28"/>
        </w:rPr>
        <w:t>к постановлению администрации</w:t>
      </w:r>
    </w:p>
    <w:p w:rsidR="006B1C8D" w:rsidRDefault="006B1C8D" w:rsidP="006B1C8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Великорусского сельского поселения</w:t>
      </w:r>
    </w:p>
    <w:p w:rsidR="006B1C8D" w:rsidRPr="00C32D13" w:rsidRDefault="00030F6F" w:rsidP="006B1C8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"06</w:t>
      </w:r>
      <w:bookmarkStart w:id="0" w:name="_GoBack"/>
      <w:bookmarkEnd w:id="0"/>
      <w:r w:rsidR="00AA0345" w:rsidRPr="00165599">
        <w:rPr>
          <w:sz w:val="28"/>
          <w:szCs w:val="28"/>
        </w:rPr>
        <w:t>" октября 2021</w:t>
      </w:r>
      <w:r w:rsidR="006B1C8D" w:rsidRPr="00165599">
        <w:rPr>
          <w:sz w:val="28"/>
          <w:szCs w:val="28"/>
        </w:rPr>
        <w:t xml:space="preserve"> года</w:t>
      </w:r>
    </w:p>
    <w:p w:rsidR="009D76E8" w:rsidRPr="00C32D13" w:rsidRDefault="009D76E8" w:rsidP="009D76E8">
      <w:pPr>
        <w:pStyle w:val="ConsPlusNormal"/>
        <w:ind w:firstLine="540"/>
        <w:jc w:val="both"/>
        <w:rPr>
          <w:sz w:val="28"/>
          <w:szCs w:val="28"/>
        </w:rPr>
      </w:pPr>
    </w:p>
    <w:p w:rsidR="006B1C8D" w:rsidRPr="006B1C8D" w:rsidRDefault="009D76E8" w:rsidP="006B1C8D">
      <w:pPr>
        <w:pStyle w:val="ConsPlusNormal"/>
        <w:jc w:val="center"/>
        <w:rPr>
          <w:sz w:val="28"/>
          <w:szCs w:val="28"/>
        </w:rPr>
      </w:pPr>
      <w:r w:rsidRPr="00C32D13">
        <w:rPr>
          <w:sz w:val="28"/>
          <w:szCs w:val="28"/>
        </w:rPr>
        <w:t xml:space="preserve">План мероприятий по ликвидации </w:t>
      </w:r>
      <w:r w:rsidR="006B1C8D" w:rsidRPr="006B1C8D">
        <w:rPr>
          <w:sz w:val="28"/>
          <w:szCs w:val="28"/>
        </w:rPr>
        <w:t>муниципального бюджетного учреждения культуры «Великорусский Дом культуры» Великорусского сельского поселения Калачинского муниципального района Омской области</w:t>
      </w:r>
    </w:p>
    <w:p w:rsidR="009D76E8" w:rsidRPr="00C32D13" w:rsidRDefault="009D76E8" w:rsidP="006B1C8D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350"/>
        <w:gridCol w:w="2903"/>
        <w:gridCol w:w="2768"/>
      </w:tblGrid>
      <w:tr w:rsidR="009D76E8" w:rsidRPr="00C32D13" w:rsidTr="00D63EB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п/п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Ответственный за исполнение</w:t>
            </w:r>
          </w:p>
        </w:tc>
      </w:tr>
      <w:tr w:rsidR="009D76E8" w:rsidRPr="00C32D13" w:rsidTr="00D63EB2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Направление уведомления в регистрирующий орган о принятии решения о ликвидации юридического лица с приложением такого решения в письменной форме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 течение 3 рабочих дней после даты принятия решения о ликвидации</w:t>
            </w:r>
          </w:p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 xml:space="preserve">Размещение в журнале </w:t>
            </w:r>
            <w:r w:rsidRPr="00DE0EDB">
              <w:rPr>
                <w:sz w:val="28"/>
                <w:szCs w:val="28"/>
              </w:rPr>
              <w:t>"</w:t>
            </w:r>
            <w:r w:rsidR="00BD6B19" w:rsidRPr="00DE0EDB">
              <w:rPr>
                <w:sz w:val="28"/>
                <w:szCs w:val="28"/>
              </w:rPr>
              <w:t>Вестник государственной регистрации»</w:t>
            </w:r>
            <w:r w:rsidR="006B1C8D">
              <w:rPr>
                <w:sz w:val="28"/>
                <w:szCs w:val="28"/>
              </w:rPr>
              <w:t xml:space="preserve"> </w:t>
            </w:r>
            <w:r w:rsidRPr="00C32D13">
              <w:rPr>
                <w:sz w:val="28"/>
                <w:szCs w:val="28"/>
              </w:rPr>
              <w:t>сообщения о ликвидации юридического лица и о порядке и сроке заявления требований его кредиторами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 течение 5 рабочих дней с момента принятия решения, но не ранее представления сообщения о ликвидации в регистрирующий орган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 течение двух месяцев с момента опубликования сообщения о ликвидации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Составление промежуточного ликвидационного баланса и направление его на утверждение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 течение 10 дней после окончания предъявления требований кредиторами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5.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 xml:space="preserve">Уведомление налогового органа о составлении промежуточного </w:t>
            </w:r>
            <w:r w:rsidRPr="00C32D13">
              <w:rPr>
                <w:sz w:val="28"/>
                <w:szCs w:val="28"/>
              </w:rPr>
              <w:lastRenderedPageBreak/>
              <w:t>ликвидационного баланса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lastRenderedPageBreak/>
              <w:t xml:space="preserve">незамедлительно после составления промежуточного </w:t>
            </w:r>
            <w:r w:rsidRPr="00C32D13">
              <w:rPr>
                <w:sz w:val="28"/>
                <w:szCs w:val="28"/>
              </w:rPr>
              <w:lastRenderedPageBreak/>
              <w:t>ликвидационного баланса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Выплата денежных сумм кредиторам ликвидируемого юридического лица в соответствии со ст. 64 ГК РФ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со дня утверждения промежуточного ликвидационного баланса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7.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Составление ликвидационного баланса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после завершения расчетов с кредиторами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8.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Направление ликвидационного баланса в налоговую инспекцию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незамедлительно после его утверждения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Ликвидационная комиссия</w:t>
            </w:r>
          </w:p>
        </w:tc>
      </w:tr>
      <w:tr w:rsidR="009D76E8" w:rsidRPr="00C32D13" w:rsidTr="009D76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9.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D63EB2">
            <w:pPr>
              <w:pStyle w:val="ConsPlusNormal"/>
              <w:jc w:val="both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Подача в налоговую инспекцию документов, предусмотренных ст. 21 Федерального закона "О государственной регистрации юридических лиц и индивидуальных предпринимателей"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после завершения процесса ликвидации юридического лица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8" w:rsidRPr="00C32D13" w:rsidRDefault="009D76E8" w:rsidP="006913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32D13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</w:tbl>
    <w:p w:rsidR="009C6C35" w:rsidRDefault="009C6C35" w:rsidP="009D76E8"/>
    <w:sectPr w:rsidR="009C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E8"/>
    <w:rsid w:val="00030F6F"/>
    <w:rsid w:val="00034B50"/>
    <w:rsid w:val="00110358"/>
    <w:rsid w:val="00165599"/>
    <w:rsid w:val="002834B0"/>
    <w:rsid w:val="003760D9"/>
    <w:rsid w:val="003E1A0A"/>
    <w:rsid w:val="004350F9"/>
    <w:rsid w:val="004D084F"/>
    <w:rsid w:val="00503860"/>
    <w:rsid w:val="005D6D63"/>
    <w:rsid w:val="00691365"/>
    <w:rsid w:val="00694EEC"/>
    <w:rsid w:val="006B1C8D"/>
    <w:rsid w:val="009826C4"/>
    <w:rsid w:val="009C6C35"/>
    <w:rsid w:val="009D76E8"/>
    <w:rsid w:val="00AA0345"/>
    <w:rsid w:val="00AE61B2"/>
    <w:rsid w:val="00B440DF"/>
    <w:rsid w:val="00B52E1D"/>
    <w:rsid w:val="00BB1CC2"/>
    <w:rsid w:val="00BD6B19"/>
    <w:rsid w:val="00BE6810"/>
    <w:rsid w:val="00C267A0"/>
    <w:rsid w:val="00DE0EDB"/>
    <w:rsid w:val="00F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2021-10-06T06:13:00Z</cp:lastPrinted>
  <dcterms:created xsi:type="dcterms:W3CDTF">2021-10-05T14:19:00Z</dcterms:created>
  <dcterms:modified xsi:type="dcterms:W3CDTF">2021-10-06T06:29:00Z</dcterms:modified>
</cp:coreProperties>
</file>