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38" w:rsidRPr="00305F38" w:rsidRDefault="000153F5" w:rsidP="00305F3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ВЕЛИКОРУССКОГО</w:t>
      </w:r>
      <w:r w:rsidR="00305F38" w:rsidRPr="00305F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05F38" w:rsidRPr="00305F38" w:rsidRDefault="00305F38" w:rsidP="00305F3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5F38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305F38" w:rsidRPr="00305F38" w:rsidRDefault="00305F38" w:rsidP="00305F3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5F38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05F38" w:rsidRPr="00305F38" w:rsidRDefault="00305F38" w:rsidP="0030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38" w:rsidRPr="00305F38" w:rsidRDefault="00305F38" w:rsidP="00305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631E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B34" w:rsidRDefault="00E73B34" w:rsidP="0030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531049" w:rsidP="0030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1EA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631EA0">
        <w:rPr>
          <w:rFonts w:ascii="Times New Roman" w:hAnsi="Times New Roman" w:cs="Times New Roman"/>
          <w:sz w:val="28"/>
          <w:szCs w:val="28"/>
        </w:rPr>
        <w:t>.02.2021</w:t>
      </w:r>
      <w:r w:rsidR="00E73B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14C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1E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05F38" w:rsidRPr="00305F38" w:rsidRDefault="00305F38" w:rsidP="00305F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B34" w:rsidRDefault="00053C74" w:rsidP="00E7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№ 5 от 21.02.2020 г. «</w:t>
      </w:r>
      <w:r w:rsidR="00305F38" w:rsidRPr="00305F38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депутату </w:t>
      </w:r>
    </w:p>
    <w:p w:rsidR="00305F38" w:rsidRPr="00305F38" w:rsidRDefault="00305F38" w:rsidP="00E7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153F5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Pr="00305F38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="00053C74">
        <w:rPr>
          <w:rFonts w:ascii="Times New Roman" w:hAnsi="Times New Roman" w:cs="Times New Roman"/>
          <w:sz w:val="28"/>
          <w:szCs w:val="28"/>
        </w:rPr>
        <w:t>»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26 июля 2019 года № 228-ФЗ                        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Законом Омской области от 03.12.2019 № 2218-ОЗ «О внесении изменений в отдельные законы Омской области по вопросам противодействия коррупции», Уставом </w:t>
      </w:r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района, Совет </w:t>
      </w:r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05F38">
        <w:rPr>
          <w:rFonts w:ascii="Times New Roman" w:hAnsi="Times New Roman" w:cs="Times New Roman"/>
          <w:sz w:val="28"/>
          <w:szCs w:val="28"/>
        </w:rPr>
        <w:t>поселения Калачинского муниципального района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РЕШИЛ: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74" w:rsidRDefault="00305F38" w:rsidP="00053C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1. </w:t>
      </w:r>
      <w:r w:rsidR="00053C74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</w:t>
      </w:r>
      <w:r w:rsidR="00053C74" w:rsidRPr="00053C74">
        <w:rPr>
          <w:rFonts w:ascii="Times New Roman" w:hAnsi="Times New Roman" w:cs="Times New Roman"/>
          <w:sz w:val="28"/>
          <w:szCs w:val="28"/>
        </w:rPr>
        <w:t>в решение Совета № 5 от 21.02.2020 г. «Об утверждении порядка принятия решения о применении к депутату Совета Великорусского сельского поселения Калачинского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Федерации»»</w:t>
      </w:r>
      <w:r w:rsidR="00053C74">
        <w:rPr>
          <w:rFonts w:ascii="Times New Roman" w:hAnsi="Times New Roman" w:cs="Times New Roman"/>
          <w:sz w:val="28"/>
          <w:szCs w:val="28"/>
        </w:rPr>
        <w:t>: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>1.1. В названии после слов «к депутату Совета» дополнить «, главе».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>1.2. В п. 1 после слов «К депутату Совета» дополнить «, главе».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>1.3. В п. 3 после слов «депутату Совета» дополнить «главе,».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>1.4. В п. 4 после слов «Депутат Совета» дополнить «, глава».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>1.5. В п. 5 после слов «к депутату Совета» дополнить «, главе».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>1.6. В пп. 1 п. 7 после слов «к депутату Совета» дополнить «, главе».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>1.7. В пп. 2 п. 7 после слов «к депутату Совета» дополнить «, главе».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 xml:space="preserve">1.8. Подпункт 3 пункта 7 изложить в новой редакции: 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>«3) о признании допущенного депутатом Совета, главой искажения сведений, указанных в п. 8 настоящего Положения, существенным и о переходе к рассмотрению вопроса о досрочном прекращении полномочий депутата Совета, главы</w:t>
      </w:r>
      <w:proofErr w:type="gramStart"/>
      <w:r w:rsidRPr="00053C7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>1.9. В п. 9 после слов «к депутату Совета» дополнить «, главе».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lastRenderedPageBreak/>
        <w:t>2. Опубликовать н</w:t>
      </w:r>
      <w:r>
        <w:rPr>
          <w:rFonts w:ascii="Times New Roman" w:hAnsi="Times New Roman" w:cs="Times New Roman"/>
          <w:sz w:val="28"/>
          <w:szCs w:val="28"/>
        </w:rPr>
        <w:t>астоящее решение в газете «Великорусский</w:t>
      </w:r>
      <w:r w:rsidRPr="00053C74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разместит</w:t>
      </w:r>
      <w:r>
        <w:rPr>
          <w:rFonts w:ascii="Times New Roman" w:hAnsi="Times New Roman" w:cs="Times New Roman"/>
          <w:sz w:val="28"/>
          <w:szCs w:val="28"/>
        </w:rPr>
        <w:t>ь на официальном сайте Великорусского</w:t>
      </w:r>
      <w:r w:rsidRPr="00053C74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в сети «Интернет».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3C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C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74" w:rsidRPr="00053C74" w:rsidRDefault="00053C74" w:rsidP="00053C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631EA0" w:rsidP="00631EA0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Н.В.</w:t>
      </w:r>
      <w:r w:rsidR="004F7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Рудковская</w:t>
      </w: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F38" w:rsidRPr="00305F38" w:rsidRDefault="00305F38" w:rsidP="00305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153F5">
        <w:rPr>
          <w:rFonts w:ascii="Times New Roman" w:hAnsi="Times New Roman" w:cs="Times New Roman"/>
          <w:sz w:val="28"/>
          <w:szCs w:val="28"/>
        </w:rPr>
        <w:t>Великорусского</w:t>
      </w:r>
      <w:proofErr w:type="gramEnd"/>
    </w:p>
    <w:p w:rsidR="00305F38" w:rsidRPr="00305F38" w:rsidRDefault="000153F5" w:rsidP="000153F5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С.А.</w:t>
      </w:r>
      <w:r w:rsidR="004F71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Бичун</w:t>
      </w:r>
    </w:p>
    <w:p w:rsidR="0048176C" w:rsidRPr="00631EA0" w:rsidRDefault="0048176C" w:rsidP="0063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176C" w:rsidRPr="00631EA0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A0B00"/>
    <w:rsid w:val="000153F5"/>
    <w:rsid w:val="000204C4"/>
    <w:rsid w:val="00026F6F"/>
    <w:rsid w:val="00037521"/>
    <w:rsid w:val="00052BEE"/>
    <w:rsid w:val="00053C74"/>
    <w:rsid w:val="00053EBB"/>
    <w:rsid w:val="0006356F"/>
    <w:rsid w:val="0009403D"/>
    <w:rsid w:val="000C0638"/>
    <w:rsid w:val="000C4C38"/>
    <w:rsid w:val="000E6975"/>
    <w:rsid w:val="000F65B6"/>
    <w:rsid w:val="001232CF"/>
    <w:rsid w:val="001319D7"/>
    <w:rsid w:val="00144931"/>
    <w:rsid w:val="00146BED"/>
    <w:rsid w:val="00154426"/>
    <w:rsid w:val="00170C3B"/>
    <w:rsid w:val="00194108"/>
    <w:rsid w:val="001A0B00"/>
    <w:rsid w:val="001A0C81"/>
    <w:rsid w:val="001F42D0"/>
    <w:rsid w:val="001F74BD"/>
    <w:rsid w:val="00212459"/>
    <w:rsid w:val="00214296"/>
    <w:rsid w:val="00217994"/>
    <w:rsid w:val="00221FD2"/>
    <w:rsid w:val="00223AA9"/>
    <w:rsid w:val="00243C1F"/>
    <w:rsid w:val="00251E81"/>
    <w:rsid w:val="00255395"/>
    <w:rsid w:val="00286469"/>
    <w:rsid w:val="00296359"/>
    <w:rsid w:val="002A59B8"/>
    <w:rsid w:val="002B33A0"/>
    <w:rsid w:val="002D3C69"/>
    <w:rsid w:val="002E53E2"/>
    <w:rsid w:val="00305F38"/>
    <w:rsid w:val="00306D3C"/>
    <w:rsid w:val="00314BA8"/>
    <w:rsid w:val="00315E6C"/>
    <w:rsid w:val="00317C6C"/>
    <w:rsid w:val="00323CE1"/>
    <w:rsid w:val="00341240"/>
    <w:rsid w:val="0034629D"/>
    <w:rsid w:val="00357B7A"/>
    <w:rsid w:val="003757DC"/>
    <w:rsid w:val="00390AAE"/>
    <w:rsid w:val="003A6249"/>
    <w:rsid w:val="003B2B97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4F7187"/>
    <w:rsid w:val="00531049"/>
    <w:rsid w:val="0053587D"/>
    <w:rsid w:val="005410C5"/>
    <w:rsid w:val="00542311"/>
    <w:rsid w:val="00560515"/>
    <w:rsid w:val="00571C48"/>
    <w:rsid w:val="00572179"/>
    <w:rsid w:val="00575E76"/>
    <w:rsid w:val="0058364A"/>
    <w:rsid w:val="005B7060"/>
    <w:rsid w:val="005E2A57"/>
    <w:rsid w:val="005F57B9"/>
    <w:rsid w:val="006001BD"/>
    <w:rsid w:val="00601FE0"/>
    <w:rsid w:val="006049F9"/>
    <w:rsid w:val="00614CDA"/>
    <w:rsid w:val="006240B9"/>
    <w:rsid w:val="00631EA0"/>
    <w:rsid w:val="00633E7D"/>
    <w:rsid w:val="00637472"/>
    <w:rsid w:val="0067262D"/>
    <w:rsid w:val="006C1805"/>
    <w:rsid w:val="006F12BD"/>
    <w:rsid w:val="007000FF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7250B"/>
    <w:rsid w:val="007822D2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F627C"/>
    <w:rsid w:val="0082362A"/>
    <w:rsid w:val="008304B5"/>
    <w:rsid w:val="00845484"/>
    <w:rsid w:val="00861299"/>
    <w:rsid w:val="00881367"/>
    <w:rsid w:val="0088176C"/>
    <w:rsid w:val="00891100"/>
    <w:rsid w:val="00892C59"/>
    <w:rsid w:val="00893AC5"/>
    <w:rsid w:val="008A09E8"/>
    <w:rsid w:val="008A671A"/>
    <w:rsid w:val="00905BA1"/>
    <w:rsid w:val="00915757"/>
    <w:rsid w:val="00927D6E"/>
    <w:rsid w:val="00937AF4"/>
    <w:rsid w:val="0097278D"/>
    <w:rsid w:val="00973DAE"/>
    <w:rsid w:val="00990B27"/>
    <w:rsid w:val="00990D27"/>
    <w:rsid w:val="00993431"/>
    <w:rsid w:val="009E3F09"/>
    <w:rsid w:val="009F0E75"/>
    <w:rsid w:val="00A25470"/>
    <w:rsid w:val="00A3431F"/>
    <w:rsid w:val="00A41EE7"/>
    <w:rsid w:val="00A4220A"/>
    <w:rsid w:val="00A77145"/>
    <w:rsid w:val="00A77501"/>
    <w:rsid w:val="00A944C6"/>
    <w:rsid w:val="00AB6325"/>
    <w:rsid w:val="00AF51BE"/>
    <w:rsid w:val="00B1636B"/>
    <w:rsid w:val="00B2073A"/>
    <w:rsid w:val="00B22AED"/>
    <w:rsid w:val="00B33DC8"/>
    <w:rsid w:val="00B41E11"/>
    <w:rsid w:val="00B44975"/>
    <w:rsid w:val="00B5444D"/>
    <w:rsid w:val="00B63893"/>
    <w:rsid w:val="00B82CD2"/>
    <w:rsid w:val="00B87E0C"/>
    <w:rsid w:val="00B9145F"/>
    <w:rsid w:val="00BA355A"/>
    <w:rsid w:val="00BC3483"/>
    <w:rsid w:val="00BD0249"/>
    <w:rsid w:val="00BE0273"/>
    <w:rsid w:val="00BE2AF0"/>
    <w:rsid w:val="00BE588D"/>
    <w:rsid w:val="00BF1C07"/>
    <w:rsid w:val="00C056E4"/>
    <w:rsid w:val="00C11096"/>
    <w:rsid w:val="00C13948"/>
    <w:rsid w:val="00C306B3"/>
    <w:rsid w:val="00C326C2"/>
    <w:rsid w:val="00C33E46"/>
    <w:rsid w:val="00C57F25"/>
    <w:rsid w:val="00C662E6"/>
    <w:rsid w:val="00C73B3B"/>
    <w:rsid w:val="00C771E4"/>
    <w:rsid w:val="00C92457"/>
    <w:rsid w:val="00CA1CA0"/>
    <w:rsid w:val="00CC56D5"/>
    <w:rsid w:val="00CD29DF"/>
    <w:rsid w:val="00CD66D8"/>
    <w:rsid w:val="00CF6A30"/>
    <w:rsid w:val="00D04698"/>
    <w:rsid w:val="00D07624"/>
    <w:rsid w:val="00D1748E"/>
    <w:rsid w:val="00D21E6A"/>
    <w:rsid w:val="00D345CA"/>
    <w:rsid w:val="00D34AD8"/>
    <w:rsid w:val="00D42973"/>
    <w:rsid w:val="00D4485B"/>
    <w:rsid w:val="00D577F4"/>
    <w:rsid w:val="00D81503"/>
    <w:rsid w:val="00D85491"/>
    <w:rsid w:val="00D87E89"/>
    <w:rsid w:val="00D92EA3"/>
    <w:rsid w:val="00DA3615"/>
    <w:rsid w:val="00DB1C10"/>
    <w:rsid w:val="00DD251C"/>
    <w:rsid w:val="00DE026B"/>
    <w:rsid w:val="00DE1FF3"/>
    <w:rsid w:val="00DF4F2F"/>
    <w:rsid w:val="00E072F4"/>
    <w:rsid w:val="00E33512"/>
    <w:rsid w:val="00E3498A"/>
    <w:rsid w:val="00E40C3B"/>
    <w:rsid w:val="00E62917"/>
    <w:rsid w:val="00E73B34"/>
    <w:rsid w:val="00E74F81"/>
    <w:rsid w:val="00E82B0B"/>
    <w:rsid w:val="00E9308A"/>
    <w:rsid w:val="00EA49A3"/>
    <w:rsid w:val="00EC0EBE"/>
    <w:rsid w:val="00EC65C5"/>
    <w:rsid w:val="00ED1175"/>
    <w:rsid w:val="00EF1D0B"/>
    <w:rsid w:val="00EF2809"/>
    <w:rsid w:val="00F410C6"/>
    <w:rsid w:val="00F46358"/>
    <w:rsid w:val="00F473DE"/>
    <w:rsid w:val="00F47E12"/>
    <w:rsid w:val="00F55BD0"/>
    <w:rsid w:val="00F6046C"/>
    <w:rsid w:val="00F605E9"/>
    <w:rsid w:val="00F65BE9"/>
    <w:rsid w:val="00F775CC"/>
    <w:rsid w:val="00F94018"/>
    <w:rsid w:val="00F95457"/>
    <w:rsid w:val="00F95F6D"/>
    <w:rsid w:val="00FB4308"/>
    <w:rsid w:val="00FC1EC4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FontStyle11">
    <w:name w:val="Font Style11"/>
    <w:basedOn w:val="a0"/>
    <w:rsid w:val="0009403D"/>
    <w:rPr>
      <w:rFonts w:ascii="Sylfaen" w:hAnsi="Sylfaen" w:cs="Sylfae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9403D"/>
    <w:pPr>
      <w:widowControl w:val="0"/>
      <w:autoSpaceDE w:val="0"/>
      <w:autoSpaceDN w:val="0"/>
      <w:spacing w:after="0" w:line="240" w:lineRule="auto"/>
      <w:ind w:left="3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1">
    <w:name w:val="Основной текст (2)_"/>
    <w:link w:val="22"/>
    <w:rsid w:val="00305F3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5F38"/>
    <w:pPr>
      <w:widowControl w:val="0"/>
      <w:shd w:val="clear" w:color="auto" w:fill="FFFFFF"/>
      <w:spacing w:before="1140" w:after="0" w:line="307" w:lineRule="exact"/>
      <w:ind w:hanging="17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2812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11</cp:revision>
  <cp:lastPrinted>2021-02-18T08:20:00Z</cp:lastPrinted>
  <dcterms:created xsi:type="dcterms:W3CDTF">2020-02-17T08:46:00Z</dcterms:created>
  <dcterms:modified xsi:type="dcterms:W3CDTF">2022-10-12T07:59:00Z</dcterms:modified>
</cp:coreProperties>
</file>