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 xml:space="preserve">СОВЕТ ВЕЛИКОРУССКОГО СЕЛЬСКОГО ПОСЕЛЕНИЯ КАЛАЧИНСКОГО МУНИЦИПАЛЬНОГО РАЙОНА </w:t>
      </w:r>
    </w:p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AE4618" w:rsidRPr="00173D7C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DB1F7C">
      <w:pPr>
        <w:tabs>
          <w:tab w:val="left" w:pos="1940"/>
        </w:tabs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РЕШЕНИЕ</w:t>
      </w:r>
    </w:p>
    <w:p w:rsidR="00AE4618" w:rsidRPr="00332F0F" w:rsidRDefault="00AE4618" w:rsidP="00DB1F7C">
      <w:pPr>
        <w:rPr>
          <w:rFonts w:ascii="Times New Roman" w:hAnsi="Times New Roman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от </w:t>
      </w:r>
      <w:r w:rsidR="00B211AD">
        <w:rPr>
          <w:rFonts w:ascii="Times New Roman" w:hAnsi="Times New Roman"/>
          <w:sz w:val="28"/>
          <w:szCs w:val="28"/>
        </w:rPr>
        <w:t>29</w:t>
      </w:r>
      <w:r w:rsidR="00045DCE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</w:t>
      </w:r>
      <w:r w:rsidRPr="00D0684E">
        <w:rPr>
          <w:rFonts w:ascii="Times New Roman" w:hAnsi="Times New Roman"/>
          <w:sz w:val="28"/>
          <w:szCs w:val="28"/>
        </w:rPr>
        <w:t>20</w:t>
      </w:r>
      <w:r w:rsidR="00B211AD">
        <w:rPr>
          <w:rFonts w:ascii="Times New Roman" w:hAnsi="Times New Roman"/>
          <w:sz w:val="28"/>
          <w:szCs w:val="28"/>
        </w:rPr>
        <w:t>21</w:t>
      </w:r>
      <w:r w:rsidR="009D169F"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D169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211AD">
        <w:rPr>
          <w:rFonts w:ascii="Times New Roman" w:hAnsi="Times New Roman"/>
          <w:sz w:val="28"/>
          <w:szCs w:val="28"/>
        </w:rPr>
        <w:t xml:space="preserve">                            № 4</w:t>
      </w:r>
      <w:r w:rsidR="00A64607">
        <w:rPr>
          <w:rFonts w:ascii="Times New Roman" w:hAnsi="Times New Roman"/>
          <w:sz w:val="28"/>
          <w:szCs w:val="28"/>
        </w:rPr>
        <w:t>2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с. Великорусское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Default="00AE4618" w:rsidP="00CC1674">
      <w:pPr>
        <w:jc w:val="center"/>
        <w:rPr>
          <w:rFonts w:ascii="Times New Roman" w:hAnsi="Times New Roman"/>
          <w:sz w:val="28"/>
          <w:szCs w:val="28"/>
        </w:rPr>
      </w:pPr>
    </w:p>
    <w:p w:rsidR="00AE4618" w:rsidRPr="00D0684E" w:rsidRDefault="00703AFC" w:rsidP="00CC167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передаче полномочий по решению вопросов местного значения Великорусского сельского поселения по организации ритуальных услуг в части создания специализированной службы по вопросам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похоронного дела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703AFC" w:rsidP="00DB1F7C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пункта 22 части 1 статьи 14, части 4 статьи 15 Федерального закона</w:t>
      </w:r>
      <w:r w:rsidR="00AE4618" w:rsidRPr="00D0684E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="00AE4618" w:rsidRPr="00D06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статьями 9 и 29 Федерального закона от 12.01.1996 № 8-ФЗ (ред. От 07.03.2018) «О погребении и похоронном деле», статьи 142 Бюджетного кодекса РФ от 31.07.1998 « 145-ФЗ (ред</w:t>
      </w:r>
      <w:proofErr w:type="gramEnd"/>
      <w:r>
        <w:rPr>
          <w:rFonts w:ascii="Times New Roman" w:hAnsi="Times New Roman"/>
          <w:sz w:val="28"/>
          <w:szCs w:val="28"/>
        </w:rPr>
        <w:t xml:space="preserve">. от 28.12.2017, </w:t>
      </w:r>
      <w:r w:rsidR="00AE4618" w:rsidRPr="00D0684E">
        <w:rPr>
          <w:rFonts w:ascii="Times New Roman" w:hAnsi="Times New Roman"/>
          <w:sz w:val="28"/>
          <w:szCs w:val="28"/>
        </w:rPr>
        <w:t xml:space="preserve"> Уставом Великорусского сельского поселения Совет Великорусского сельского поселения 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444961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РЕШИЛ: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AE4618" w:rsidRDefault="00B211AD" w:rsidP="00703AFC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с 01.01.2022 г. по 31.12.2022</w:t>
      </w:r>
      <w:r w:rsidR="00703AFC">
        <w:rPr>
          <w:rFonts w:ascii="Times New Roman" w:hAnsi="Times New Roman"/>
          <w:sz w:val="28"/>
          <w:szCs w:val="28"/>
        </w:rPr>
        <w:t xml:space="preserve"> г. муниципальному образованию Калачинский муниципальный район Омской области</w:t>
      </w:r>
      <w:r w:rsidR="00F61DD8">
        <w:rPr>
          <w:rFonts w:ascii="Times New Roman" w:hAnsi="Times New Roman"/>
          <w:sz w:val="28"/>
          <w:szCs w:val="28"/>
        </w:rPr>
        <w:t xml:space="preserve"> полномочия Великорусского сельского поселения Калачинского муниципального района Омской области</w:t>
      </w:r>
      <w:r w:rsidR="00F61DD8" w:rsidRPr="00F61DD8">
        <w:rPr>
          <w:rFonts w:ascii="Times New Roman" w:hAnsi="Times New Roman"/>
          <w:sz w:val="28"/>
          <w:szCs w:val="28"/>
        </w:rPr>
        <w:t xml:space="preserve"> </w:t>
      </w:r>
      <w:r w:rsidR="00F61DD8">
        <w:rPr>
          <w:rFonts w:ascii="Times New Roman" w:hAnsi="Times New Roman"/>
          <w:sz w:val="28"/>
          <w:szCs w:val="28"/>
        </w:rPr>
        <w:t>по решению вопросов местного значения Великорусского сельского поселения по организации ритуальных услуг в части создания специализированной службы по вопросам похоронного дела.</w:t>
      </w:r>
    </w:p>
    <w:p w:rsidR="00F61DD8" w:rsidRDefault="00F61DD8" w:rsidP="00703AFC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Поручить главе Великорусского сельского поселения Калачинского муниципального района Омской области заключить соглашение</w:t>
      </w:r>
      <w:r w:rsidRPr="00F61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 передаче полномочий по решению вопросов местного значения Великорусского сельского поселения по организации ритуальных услуг в части создания специализированной службы по вопросам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похоронного дела.</w:t>
      </w:r>
    </w:p>
    <w:p w:rsidR="00F61DD8" w:rsidRPr="00D0684E" w:rsidRDefault="00F61DD8" w:rsidP="00703AFC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Предусмотреть в бюджете Великорусского сельского поселения Калачинского муниципально</w:t>
      </w:r>
      <w:r w:rsidR="00DD3F9E">
        <w:rPr>
          <w:rFonts w:ascii="Times New Roman" w:hAnsi="Times New Roman"/>
          <w:sz w:val="28"/>
          <w:szCs w:val="28"/>
        </w:rPr>
        <w:t>го района Омской области на 2022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 муниципальному образованию Калачинский муниципальный район Омской области на </w:t>
      </w:r>
      <w:r>
        <w:rPr>
          <w:rFonts w:ascii="Times New Roman" w:hAnsi="Times New Roman"/>
          <w:sz w:val="28"/>
          <w:szCs w:val="28"/>
        </w:rPr>
        <w:lastRenderedPageBreak/>
        <w:t>финансовое обеспечение исполнения переданного полномочия в сумме 1000 (Одна тысяча) рублей.</w:t>
      </w: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Default="00B211AD" w:rsidP="00B211AD">
      <w:pPr>
        <w:tabs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ab/>
        <w:t>Н.В.</w:t>
      </w:r>
      <w:r w:rsidR="00A64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Рудковская</w:t>
      </w:r>
    </w:p>
    <w:p w:rsidR="00AE4618" w:rsidRDefault="00A64607" w:rsidP="00DB1F7C">
      <w:pPr>
        <w:jc w:val="center"/>
        <w:rPr>
          <w:rFonts w:ascii="Times New Roman" w:hAnsi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4.9pt;width:189pt;height:121.1pt;z-index:1" strokecolor="white">
            <v:textbox style="mso-next-textbox:#_x0000_s1026">
              <w:txbxContent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p w:rsidR="00AE4618" w:rsidRPr="00AE484A" w:rsidRDefault="00AE484A" w:rsidP="00AE484A">
      <w:pPr>
        <w:tabs>
          <w:tab w:val="left" w:pos="3735"/>
        </w:tabs>
        <w:rPr>
          <w:rFonts w:ascii="Times New Roman" w:hAnsi="Times New Roman"/>
          <w:sz w:val="28"/>
          <w:szCs w:val="28"/>
        </w:rPr>
      </w:pPr>
      <w:r w:rsidRPr="00AE484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ab/>
        <w:t>С.А.</w:t>
      </w:r>
      <w:r w:rsidR="00A6460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Бичун</w:t>
      </w: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sectPr w:rsidR="00AE4618" w:rsidSect="007F4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E0F"/>
    <w:multiLevelType w:val="hybridMultilevel"/>
    <w:tmpl w:val="9F1466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75506"/>
    <w:multiLevelType w:val="hybridMultilevel"/>
    <w:tmpl w:val="A30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808"/>
    <w:multiLevelType w:val="hybridMultilevel"/>
    <w:tmpl w:val="76C6064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E70C65"/>
    <w:multiLevelType w:val="hybridMultilevel"/>
    <w:tmpl w:val="9B98C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EF3B30"/>
    <w:multiLevelType w:val="hybridMultilevel"/>
    <w:tmpl w:val="AE6C159A"/>
    <w:lvl w:ilvl="0" w:tplc="39DE5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ADC1584"/>
    <w:multiLevelType w:val="hybridMultilevel"/>
    <w:tmpl w:val="CF547D86"/>
    <w:lvl w:ilvl="0" w:tplc="E4EAA0B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F7C"/>
    <w:rsid w:val="00045DCE"/>
    <w:rsid w:val="000525FF"/>
    <w:rsid w:val="000678A1"/>
    <w:rsid w:val="00070EC3"/>
    <w:rsid w:val="000808FA"/>
    <w:rsid w:val="000812E4"/>
    <w:rsid w:val="000A62F8"/>
    <w:rsid w:val="000C58C6"/>
    <w:rsid w:val="000C747A"/>
    <w:rsid w:val="000D1F58"/>
    <w:rsid w:val="00120CE4"/>
    <w:rsid w:val="0014167C"/>
    <w:rsid w:val="00154008"/>
    <w:rsid w:val="00173D7C"/>
    <w:rsid w:val="00181A82"/>
    <w:rsid w:val="001A569E"/>
    <w:rsid w:val="001F3B9C"/>
    <w:rsid w:val="00241D5C"/>
    <w:rsid w:val="002723F5"/>
    <w:rsid w:val="00273D9B"/>
    <w:rsid w:val="002B391D"/>
    <w:rsid w:val="002C127B"/>
    <w:rsid w:val="002F3D69"/>
    <w:rsid w:val="00332F0F"/>
    <w:rsid w:val="003402A1"/>
    <w:rsid w:val="003729E5"/>
    <w:rsid w:val="00402CBB"/>
    <w:rsid w:val="00415EA0"/>
    <w:rsid w:val="00444961"/>
    <w:rsid w:val="004C3041"/>
    <w:rsid w:val="004D0B29"/>
    <w:rsid w:val="004D212A"/>
    <w:rsid w:val="004D712D"/>
    <w:rsid w:val="005470BE"/>
    <w:rsid w:val="005A27CD"/>
    <w:rsid w:val="005C5B4E"/>
    <w:rsid w:val="005D6914"/>
    <w:rsid w:val="006277D8"/>
    <w:rsid w:val="00631778"/>
    <w:rsid w:val="006460DA"/>
    <w:rsid w:val="00662844"/>
    <w:rsid w:val="00694D82"/>
    <w:rsid w:val="006A2FC6"/>
    <w:rsid w:val="006E36C6"/>
    <w:rsid w:val="00703AFC"/>
    <w:rsid w:val="007172BE"/>
    <w:rsid w:val="00727071"/>
    <w:rsid w:val="00762AC7"/>
    <w:rsid w:val="00780F0C"/>
    <w:rsid w:val="00785B2F"/>
    <w:rsid w:val="007B2372"/>
    <w:rsid w:val="007C39EC"/>
    <w:rsid w:val="007F4AC6"/>
    <w:rsid w:val="00802E49"/>
    <w:rsid w:val="00872C47"/>
    <w:rsid w:val="008A4C6C"/>
    <w:rsid w:val="00912295"/>
    <w:rsid w:val="009135F7"/>
    <w:rsid w:val="0095046A"/>
    <w:rsid w:val="00984FDA"/>
    <w:rsid w:val="009B6CA5"/>
    <w:rsid w:val="009D169F"/>
    <w:rsid w:val="009D558B"/>
    <w:rsid w:val="009F0E0D"/>
    <w:rsid w:val="009F56B3"/>
    <w:rsid w:val="00A22BD2"/>
    <w:rsid w:val="00A64607"/>
    <w:rsid w:val="00A70F94"/>
    <w:rsid w:val="00AA3A1C"/>
    <w:rsid w:val="00AD3540"/>
    <w:rsid w:val="00AE4618"/>
    <w:rsid w:val="00AE484A"/>
    <w:rsid w:val="00B07963"/>
    <w:rsid w:val="00B211AD"/>
    <w:rsid w:val="00B750C6"/>
    <w:rsid w:val="00B90274"/>
    <w:rsid w:val="00BA65A6"/>
    <w:rsid w:val="00BE2D74"/>
    <w:rsid w:val="00C06997"/>
    <w:rsid w:val="00C124FC"/>
    <w:rsid w:val="00C3319C"/>
    <w:rsid w:val="00CC1674"/>
    <w:rsid w:val="00CE19DD"/>
    <w:rsid w:val="00D04C35"/>
    <w:rsid w:val="00D0684E"/>
    <w:rsid w:val="00D3799B"/>
    <w:rsid w:val="00D709C2"/>
    <w:rsid w:val="00D83597"/>
    <w:rsid w:val="00DB1F7C"/>
    <w:rsid w:val="00DC008E"/>
    <w:rsid w:val="00DD3F9E"/>
    <w:rsid w:val="00DF3396"/>
    <w:rsid w:val="00E236F9"/>
    <w:rsid w:val="00E46774"/>
    <w:rsid w:val="00E83684"/>
    <w:rsid w:val="00EC1043"/>
    <w:rsid w:val="00EC33D5"/>
    <w:rsid w:val="00ED5B2F"/>
    <w:rsid w:val="00F2201A"/>
    <w:rsid w:val="00F61DD8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D0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2022-10-12T07:54:00Z</cp:lastPrinted>
  <dcterms:created xsi:type="dcterms:W3CDTF">2015-01-27T08:13:00Z</dcterms:created>
  <dcterms:modified xsi:type="dcterms:W3CDTF">2022-10-12T07:56:00Z</dcterms:modified>
</cp:coreProperties>
</file>