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C44" w:rsidRPr="00FE632E" w:rsidRDefault="00DE0826" w:rsidP="00B208DE">
      <w:pPr>
        <w:jc w:val="center"/>
        <w:rPr>
          <w:b/>
        </w:rPr>
      </w:pPr>
      <w:r>
        <w:rPr>
          <w:b/>
        </w:rPr>
        <w:t xml:space="preserve"> </w:t>
      </w:r>
      <w:r w:rsidR="00BB6C44" w:rsidRPr="00FE632E">
        <w:rPr>
          <w:b/>
        </w:rPr>
        <w:t>ИЗВЕЩЕНИЕ О ПРОВЕДЕНИИ ТОРГОВ</w:t>
      </w:r>
    </w:p>
    <w:p w:rsidR="00BB6C44" w:rsidRDefault="00BB6C44" w:rsidP="00B208DE">
      <w:pPr>
        <w:jc w:val="center"/>
      </w:pPr>
    </w:p>
    <w:p w:rsidR="00CF405B" w:rsidRDefault="00CF405B" w:rsidP="00B208DE">
      <w:pPr>
        <w:jc w:val="center"/>
      </w:pPr>
    </w:p>
    <w:p w:rsidR="00CF405B" w:rsidRDefault="00CF405B" w:rsidP="00B208DE">
      <w:pPr>
        <w:jc w:val="center"/>
      </w:pPr>
    </w:p>
    <w:p w:rsidR="00BB6C44" w:rsidRPr="00845194" w:rsidRDefault="00FE632E" w:rsidP="00845194">
      <w:pPr>
        <w:ind w:firstLine="709"/>
        <w:jc w:val="both"/>
        <w:rPr>
          <w:color w:val="3B2D36"/>
          <w:sz w:val="28"/>
          <w:szCs w:val="28"/>
        </w:rPr>
      </w:pPr>
      <w:r>
        <w:t xml:space="preserve">Администрация </w:t>
      </w:r>
      <w:r w:rsidR="0003146F">
        <w:t>Великорусского</w:t>
      </w:r>
      <w:r w:rsidR="00BB6C44">
        <w:t xml:space="preserve"> сельского поселения </w:t>
      </w:r>
      <w:proofErr w:type="spellStart"/>
      <w:r w:rsidR="00BB6C44">
        <w:t>Калачинского</w:t>
      </w:r>
      <w:proofErr w:type="spellEnd"/>
      <w:r w:rsidR="00BB6C44">
        <w:t xml:space="preserve"> муниципального района Омской области на основании </w:t>
      </w:r>
      <w:r w:rsidR="009861B8">
        <w:t xml:space="preserve">распоряжения </w:t>
      </w:r>
      <w:r w:rsidR="002461BB">
        <w:t xml:space="preserve"> Главы </w:t>
      </w:r>
      <w:r w:rsidR="00DE0826">
        <w:t>администрации от 18</w:t>
      </w:r>
      <w:r w:rsidR="0003146F">
        <w:t xml:space="preserve"> апреля  2022</w:t>
      </w:r>
      <w:r w:rsidR="009861B8">
        <w:t xml:space="preserve"> года </w:t>
      </w:r>
      <w:r w:rsidR="009861B8" w:rsidRPr="00CF405B">
        <w:t>№</w:t>
      </w:r>
      <w:r w:rsidR="00DE0826">
        <w:t xml:space="preserve"> 14</w:t>
      </w:r>
      <w:r w:rsidR="00BB6C44" w:rsidRPr="00CF405B">
        <w:t>-р</w:t>
      </w:r>
      <w:r w:rsidR="00BB6C44">
        <w:t xml:space="preserve">  «О проведении аукциона</w:t>
      </w:r>
      <w:r w:rsidR="0003146F">
        <w:t xml:space="preserve"> </w:t>
      </w:r>
      <w:r w:rsidR="00BB6C44">
        <w:t>по предоставл</w:t>
      </w:r>
      <w:r w:rsidR="0003146F">
        <w:t>ению в аренду нежилого здания</w:t>
      </w:r>
      <w:r w:rsidR="00BB6C44">
        <w:t>» проводит открытые торги (аукцион) на право заключения до</w:t>
      </w:r>
      <w:r w:rsidR="0003146F">
        <w:t>говора аренды нежилого здания</w:t>
      </w:r>
      <w:proofErr w:type="gramStart"/>
      <w:r w:rsidR="0003146F">
        <w:t xml:space="preserve"> </w:t>
      </w:r>
      <w:r w:rsidR="00BB6C44">
        <w:t>,</w:t>
      </w:r>
      <w:proofErr w:type="gramEnd"/>
      <w:r w:rsidR="00BB6C44">
        <w:t xml:space="preserve"> </w:t>
      </w:r>
      <w:r w:rsidR="00BB6C44" w:rsidRPr="003000EA">
        <w:rPr>
          <w:color w:val="3B2D36"/>
        </w:rPr>
        <w:t>открытого по составу участников и форме подачи предложений о размере месячной арендной платы за использование</w:t>
      </w:r>
      <w:r w:rsidR="0003146F">
        <w:rPr>
          <w:color w:val="3B2D36"/>
        </w:rPr>
        <w:t xml:space="preserve"> нежилого  здания, предназначенного</w:t>
      </w:r>
      <w:r w:rsidR="00BB6C44" w:rsidRPr="003000EA">
        <w:rPr>
          <w:color w:val="3B2D36"/>
        </w:rPr>
        <w:t xml:space="preserve"> для </w:t>
      </w:r>
      <w:r w:rsidR="00BB6C44">
        <w:rPr>
          <w:color w:val="3B2D36"/>
        </w:rPr>
        <w:t xml:space="preserve">организации розничной торговли </w:t>
      </w:r>
      <w:r w:rsidR="009861B8">
        <w:rPr>
          <w:color w:val="3B2D36"/>
        </w:rPr>
        <w:t xml:space="preserve">на территории </w:t>
      </w:r>
      <w:r w:rsidR="0003146F">
        <w:rPr>
          <w:color w:val="3B2D36"/>
        </w:rPr>
        <w:t>Великорусского</w:t>
      </w:r>
      <w:r w:rsidR="00BB6C44" w:rsidRPr="003000EA">
        <w:rPr>
          <w:color w:val="3B2D36"/>
        </w:rPr>
        <w:t xml:space="preserve"> сельского поселения</w:t>
      </w:r>
      <w:r w:rsidR="00BB6C44">
        <w:rPr>
          <w:color w:val="3B2D36"/>
          <w:sz w:val="28"/>
          <w:szCs w:val="28"/>
        </w:rPr>
        <w:t>.</w:t>
      </w:r>
    </w:p>
    <w:p w:rsidR="00BB6C44" w:rsidRPr="00B208DE" w:rsidRDefault="00BB6C44" w:rsidP="00B208DE">
      <w:pPr>
        <w:ind w:firstLine="709"/>
        <w:jc w:val="both"/>
      </w:pPr>
      <w:r w:rsidRPr="00B208DE">
        <w:rPr>
          <w:b/>
          <w:bCs/>
        </w:rPr>
        <w:t xml:space="preserve">ЛОТ </w:t>
      </w:r>
      <w:r w:rsidRPr="00B208DE">
        <w:t xml:space="preserve">№ </w:t>
      </w:r>
      <w:r w:rsidRPr="00B208DE">
        <w:rPr>
          <w:b/>
          <w:bCs/>
        </w:rPr>
        <w:t xml:space="preserve">1 </w:t>
      </w:r>
      <w:r w:rsidRPr="00B208DE">
        <w:t>на право заключения договора аренды нежилого помещения:</w:t>
      </w:r>
    </w:p>
    <w:p w:rsidR="00BB6C44" w:rsidRPr="00B208DE" w:rsidRDefault="0003146F" w:rsidP="00B208DE">
      <w:pPr>
        <w:ind w:firstLine="709"/>
        <w:jc w:val="both"/>
      </w:pPr>
      <w:r>
        <w:t xml:space="preserve"> Нежилое здание</w:t>
      </w:r>
      <w:r w:rsidR="00BB6C44" w:rsidRPr="00B208DE">
        <w:t>, назначение: нежилое</w:t>
      </w:r>
      <w:proofErr w:type="gramStart"/>
      <w:r w:rsidR="00BB6C44" w:rsidRPr="00B208DE">
        <w:t>,</w:t>
      </w:r>
      <w:r w:rsidR="001606E0">
        <w:t>(</w:t>
      </w:r>
      <w:proofErr w:type="gramEnd"/>
      <w:r w:rsidR="009861B8">
        <w:t>магазин</w:t>
      </w:r>
      <w:r w:rsidR="001606E0">
        <w:t>)</w:t>
      </w:r>
      <w:r w:rsidR="00BB6C44" w:rsidRPr="00B208DE">
        <w:t xml:space="preserve"> этаж:1, расположенное по адресу: Омская област</w:t>
      </w:r>
      <w:r>
        <w:t xml:space="preserve">ь, </w:t>
      </w:r>
      <w:proofErr w:type="spellStart"/>
      <w:r>
        <w:t>Калачинский</w:t>
      </w:r>
      <w:proofErr w:type="spellEnd"/>
      <w:r>
        <w:t xml:space="preserve"> район, с. Великорусское, ул. Кооперативная</w:t>
      </w:r>
      <w:r w:rsidR="00BB6C44" w:rsidRPr="00B208DE">
        <w:t>, д.</w:t>
      </w:r>
      <w:r>
        <w:t>19,  общей площадью 138,5</w:t>
      </w:r>
      <w:r w:rsidR="00BB6C44" w:rsidRPr="00B208DE">
        <w:t xml:space="preserve"> кв. м.</w:t>
      </w:r>
      <w:r>
        <w:t xml:space="preserve"> кадастровый номер 55:07:060101:443, с земельным участком площадь. 178 кв</w:t>
      </w:r>
      <w:proofErr w:type="gramStart"/>
      <w:r>
        <w:t>.м</w:t>
      </w:r>
      <w:proofErr w:type="gramEnd"/>
      <w:r>
        <w:t xml:space="preserve"> кадастровый номер 55:07:060101:889</w:t>
      </w:r>
    </w:p>
    <w:p w:rsidR="00CF405B" w:rsidRDefault="00BB6C44" w:rsidP="00CF405B">
      <w:pPr>
        <w:autoSpaceDE w:val="0"/>
        <w:autoSpaceDN w:val="0"/>
        <w:adjustRightInd w:val="0"/>
        <w:ind w:left="697"/>
        <w:jc w:val="both"/>
      </w:pPr>
      <w:r w:rsidRPr="00B208DE">
        <w:t>Начальная (минимальна</w:t>
      </w:r>
      <w:r w:rsidR="0003146F">
        <w:t>я) цена предмета аукциона: 3465,00</w:t>
      </w:r>
      <w:r w:rsidR="009861B8">
        <w:t xml:space="preserve"> руб./мес</w:t>
      </w:r>
      <w:r w:rsidR="009626AA">
        <w:t>.</w:t>
      </w:r>
      <w:r w:rsidR="009861B8">
        <w:t xml:space="preserve">; </w:t>
      </w:r>
    </w:p>
    <w:p w:rsidR="00CF405B" w:rsidRPr="00CF405B" w:rsidRDefault="00CF405B" w:rsidP="00CF405B">
      <w:pPr>
        <w:autoSpaceDE w:val="0"/>
        <w:autoSpaceDN w:val="0"/>
        <w:adjustRightInd w:val="0"/>
        <w:ind w:left="697"/>
        <w:jc w:val="both"/>
      </w:pPr>
      <w:r>
        <w:t>р</w:t>
      </w:r>
      <w:r w:rsidRPr="00CF405B">
        <w:t xml:space="preserve">азмер задатка: </w:t>
      </w:r>
      <w:r w:rsidR="0003146F">
        <w:t>693,00</w:t>
      </w:r>
      <w:r w:rsidRPr="00CF405B">
        <w:t xml:space="preserve"> руб</w:t>
      </w:r>
      <w:r w:rsidRPr="00CF405B">
        <w:rPr>
          <w:color w:val="FF0000"/>
        </w:rPr>
        <w:t xml:space="preserve">. </w:t>
      </w:r>
      <w:r w:rsidR="0003146F">
        <w:t>(Шестьсот девяносто три  рубля</w:t>
      </w:r>
      <w:r>
        <w:t xml:space="preserve">, 20 % </w:t>
      </w:r>
      <w:r w:rsidRPr="00B208DE">
        <w:t>от начальной (минимальной) цены аукциона</w:t>
      </w:r>
      <w:r w:rsidRPr="00CF405B">
        <w:t>)</w:t>
      </w:r>
    </w:p>
    <w:p w:rsidR="00BB6C44" w:rsidRPr="00B208DE" w:rsidRDefault="0003146F" w:rsidP="00B208DE">
      <w:pPr>
        <w:ind w:firstLine="709"/>
        <w:jc w:val="both"/>
      </w:pPr>
      <w:r>
        <w:t>шаг аукциона - 173</w:t>
      </w:r>
      <w:r w:rsidR="00BB6C44" w:rsidRPr="00B208DE">
        <w:t xml:space="preserve"> руб</w:t>
      </w:r>
      <w:r w:rsidR="009626AA">
        <w:t>.</w:t>
      </w:r>
      <w:r w:rsidR="00BB6C44" w:rsidRPr="00B208DE">
        <w:t xml:space="preserve"> (</w:t>
      </w:r>
      <w:r>
        <w:t>Сто семьдесят три рубля</w:t>
      </w:r>
      <w:r w:rsidR="00CF405B">
        <w:t xml:space="preserve"> ,</w:t>
      </w:r>
      <w:r w:rsidR="00BB6C44" w:rsidRPr="00B208DE">
        <w:t>5% от начальной (минимальной) цены аукциона).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Организатор аукциона</w:t>
      </w:r>
      <w:r w:rsidR="001606E0">
        <w:t>: А</w:t>
      </w:r>
      <w:r>
        <w:t>дми</w:t>
      </w:r>
      <w:r w:rsidR="0043610D">
        <w:t xml:space="preserve">нистрация </w:t>
      </w:r>
      <w:r w:rsidR="0003146F">
        <w:t>Великорусского</w:t>
      </w:r>
      <w:r>
        <w:t xml:space="preserve"> сельского поселения  </w:t>
      </w:r>
      <w:proofErr w:type="spellStart"/>
      <w:r>
        <w:t>Калачинского</w:t>
      </w:r>
      <w:proofErr w:type="spellEnd"/>
      <w:r>
        <w:t xml:space="preserve"> муниципального района Омской области; место нах</w:t>
      </w:r>
      <w:r w:rsidR="0003146F">
        <w:t>ождения и почтовый адрес: 646923</w:t>
      </w:r>
      <w:r>
        <w:t xml:space="preserve"> Омская область,</w:t>
      </w:r>
      <w:r w:rsidR="0003146F">
        <w:t xml:space="preserve"> </w:t>
      </w:r>
      <w:proofErr w:type="spellStart"/>
      <w:r w:rsidR="0043610D">
        <w:t>Ка</w:t>
      </w:r>
      <w:r w:rsidR="0003146F">
        <w:t>лачинский</w:t>
      </w:r>
      <w:proofErr w:type="spellEnd"/>
      <w:r w:rsidR="0003146F">
        <w:t xml:space="preserve"> район село Великорусское ул. Советская дом 4</w:t>
      </w:r>
      <w:r>
        <w:t xml:space="preserve">, адрес электронной почты: </w:t>
      </w:r>
      <w:hyperlink r:id="rId4" w:history="1">
        <w:r w:rsidR="0003146F" w:rsidRPr="00806169">
          <w:rPr>
            <w:rStyle w:val="a4"/>
          </w:rPr>
          <w:t>5515021962</w:t>
        </w:r>
        <w:r w:rsidR="0003146F" w:rsidRPr="0003146F">
          <w:rPr>
            <w:rStyle w:val="a4"/>
          </w:rPr>
          <w:t>@</w:t>
        </w:r>
        <w:r w:rsidR="0003146F" w:rsidRPr="00806169">
          <w:rPr>
            <w:rStyle w:val="a4"/>
            <w:lang w:val="en-US"/>
          </w:rPr>
          <w:t>list</w:t>
        </w:r>
        <w:r w:rsidR="0003146F" w:rsidRPr="00806169">
          <w:rPr>
            <w:rStyle w:val="a4"/>
          </w:rPr>
          <w:t>.</w:t>
        </w:r>
        <w:proofErr w:type="spellStart"/>
        <w:r w:rsidR="0003146F" w:rsidRPr="00806169">
          <w:rPr>
            <w:rStyle w:val="a4"/>
            <w:lang w:val="en-US"/>
          </w:rPr>
          <w:t>ru</w:t>
        </w:r>
        <w:proofErr w:type="spellEnd"/>
      </w:hyperlink>
      <w:r>
        <w:t>, конт</w:t>
      </w:r>
      <w:r w:rsidR="0043610D">
        <w:t>актные телефоны 8 (38155) 4</w:t>
      </w:r>
      <w:r w:rsidR="0003146F" w:rsidRPr="0003146F">
        <w:t>8</w:t>
      </w:r>
      <w:r w:rsidR="0043610D" w:rsidRPr="0043610D">
        <w:t>-130</w:t>
      </w:r>
      <w:r w:rsidR="0043610D">
        <w:t>,4</w:t>
      </w:r>
      <w:r w:rsidR="0003146F" w:rsidRPr="0003146F">
        <w:t>8</w:t>
      </w:r>
      <w:r w:rsidR="0003146F">
        <w:t>-</w:t>
      </w:r>
      <w:r w:rsidR="0003146F" w:rsidRPr="0003146F">
        <w:t>156</w:t>
      </w:r>
      <w:r>
        <w:t xml:space="preserve">. 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Срок действия договора</w:t>
      </w:r>
      <w:r w:rsidR="0003146F">
        <w:t xml:space="preserve">: </w:t>
      </w:r>
      <w:r w:rsidR="0003146F" w:rsidRPr="0003146F">
        <w:t>10</w:t>
      </w:r>
      <w:r>
        <w:t xml:space="preserve"> лет;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Срок, место и порядок предоставления документации об аукционе</w:t>
      </w:r>
      <w:r>
        <w:t>:</w:t>
      </w:r>
    </w:p>
    <w:p w:rsidR="00BB6C44" w:rsidRDefault="00BB6C44" w:rsidP="00B208DE">
      <w:pPr>
        <w:ind w:firstLine="709"/>
        <w:jc w:val="both"/>
      </w:pPr>
      <w:r>
        <w:t>- срок п</w:t>
      </w:r>
      <w:r w:rsidR="0043610D">
        <w:t>редоставления документации: с</w:t>
      </w:r>
      <w:r w:rsidR="00AF74FD">
        <w:t xml:space="preserve"> 22</w:t>
      </w:r>
      <w:r w:rsidR="0043610D">
        <w:t xml:space="preserve"> </w:t>
      </w:r>
      <w:r w:rsidR="0003146F">
        <w:t xml:space="preserve"> апреля</w:t>
      </w:r>
      <w:r w:rsidR="002A0647">
        <w:t xml:space="preserve"> </w:t>
      </w:r>
      <w:r w:rsidR="0003146F">
        <w:t xml:space="preserve"> 2022</w:t>
      </w:r>
      <w:r w:rsidR="00A131BD">
        <w:t xml:space="preserve"> г. 10-00 часов по 23</w:t>
      </w:r>
      <w:r w:rsidR="008C6443">
        <w:t xml:space="preserve"> мая</w:t>
      </w:r>
      <w:r w:rsidR="0043610D">
        <w:t xml:space="preserve">  2020</w:t>
      </w:r>
      <w:r w:rsidR="00A131BD">
        <w:t>г. до 10</w:t>
      </w:r>
      <w:r w:rsidR="008C6443">
        <w:t xml:space="preserve"> часов</w:t>
      </w:r>
      <w:r>
        <w:t>;</w:t>
      </w:r>
    </w:p>
    <w:p w:rsidR="00BB6C44" w:rsidRPr="00B824EC" w:rsidRDefault="00BB6C44" w:rsidP="00B208DE">
      <w:pPr>
        <w:ind w:firstLine="709"/>
        <w:jc w:val="both"/>
        <w:rPr>
          <w:b/>
          <w:bCs/>
        </w:rPr>
      </w:pPr>
      <w:r>
        <w:t xml:space="preserve">- место предоставления документации об аукционе: Омская область, </w:t>
      </w:r>
      <w:proofErr w:type="spellStart"/>
      <w:r>
        <w:t>Калачинский</w:t>
      </w:r>
      <w:proofErr w:type="spellEnd"/>
      <w:r>
        <w:t xml:space="preserve"> район,</w:t>
      </w:r>
      <w:r w:rsidR="00CE6214">
        <w:t xml:space="preserve"> с</w:t>
      </w:r>
      <w:proofErr w:type="gramStart"/>
      <w:r w:rsidR="00CE6214">
        <w:t>.В</w:t>
      </w:r>
      <w:proofErr w:type="gramEnd"/>
      <w:r w:rsidR="00CE6214">
        <w:t>еликорусское   улица Советская , дом 4</w:t>
      </w:r>
      <w:r>
        <w:t xml:space="preserve">, контактные </w:t>
      </w:r>
      <w:r w:rsidR="0043610D">
        <w:t>телефоны:8 (38155) 4</w:t>
      </w:r>
      <w:r w:rsidR="00CE6214">
        <w:t>8</w:t>
      </w:r>
      <w:r w:rsidR="0043610D" w:rsidRPr="0043610D">
        <w:t>-130</w:t>
      </w:r>
      <w:r w:rsidR="0043610D">
        <w:t>,4</w:t>
      </w:r>
      <w:r w:rsidR="00CE6214">
        <w:t>8-156</w:t>
      </w:r>
      <w:r w:rsidR="0043610D">
        <w:t xml:space="preserve"> ,</w:t>
      </w:r>
      <w:r w:rsidRPr="00B824EC">
        <w:rPr>
          <w:b/>
          <w:bCs/>
        </w:rPr>
        <w:t xml:space="preserve">а также на сайте </w:t>
      </w:r>
      <w:hyperlink r:id="rId5" w:history="1">
        <w:r w:rsidRPr="00B824EC">
          <w:rPr>
            <w:rStyle w:val="a4"/>
            <w:b/>
            <w:bCs/>
            <w:lang w:val="en-US"/>
          </w:rPr>
          <w:t>www</w:t>
        </w:r>
        <w:r w:rsidRPr="00B824EC">
          <w:rPr>
            <w:rStyle w:val="a4"/>
            <w:b/>
            <w:bCs/>
          </w:rPr>
          <w:t>.</w:t>
        </w:r>
        <w:proofErr w:type="spellStart"/>
        <w:r w:rsidRPr="00B824EC">
          <w:rPr>
            <w:rStyle w:val="a4"/>
            <w:b/>
            <w:bCs/>
            <w:lang w:val="en-US"/>
          </w:rPr>
          <w:t>torgi</w:t>
        </w:r>
        <w:proofErr w:type="spellEnd"/>
        <w:r w:rsidRPr="00B824EC">
          <w:rPr>
            <w:rStyle w:val="a4"/>
            <w:b/>
            <w:bCs/>
          </w:rPr>
          <w:t>.</w:t>
        </w:r>
        <w:proofErr w:type="spellStart"/>
        <w:r w:rsidRPr="00B824EC">
          <w:rPr>
            <w:rStyle w:val="a4"/>
            <w:b/>
            <w:bCs/>
            <w:lang w:val="en-US"/>
          </w:rPr>
          <w:t>gov</w:t>
        </w:r>
        <w:proofErr w:type="spellEnd"/>
        <w:r w:rsidRPr="00B824EC">
          <w:rPr>
            <w:rStyle w:val="a4"/>
            <w:b/>
            <w:bCs/>
          </w:rPr>
          <w:t>.</w:t>
        </w:r>
        <w:proofErr w:type="spellStart"/>
        <w:r w:rsidRPr="00B824EC">
          <w:rPr>
            <w:rStyle w:val="a4"/>
            <w:b/>
            <w:bCs/>
            <w:lang w:val="en-US"/>
          </w:rPr>
          <w:t>ru</w:t>
        </w:r>
        <w:proofErr w:type="spellEnd"/>
      </w:hyperlink>
      <w:r w:rsidR="008C6443">
        <w:t xml:space="preserve"> и   на электронной площадке «РТС-тендер».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Требование о внесении задатка</w:t>
      </w:r>
      <w:r>
        <w:t>:</w:t>
      </w:r>
      <w:r w:rsidR="00CF405B">
        <w:t xml:space="preserve"> требуется</w:t>
      </w:r>
      <w:r>
        <w:t xml:space="preserve"> внесение денежных средств (задатка) на </w:t>
      </w:r>
      <w:r w:rsidR="00AF74FD">
        <w:t>участие в аукционе</w:t>
      </w:r>
      <w:r w:rsidR="00CF405B">
        <w:t>.</w:t>
      </w:r>
      <w:r w:rsidR="00AF74FD">
        <w:t xml:space="preserve"> Задаток вносится до 17 мая 2022</w:t>
      </w:r>
      <w:r w:rsidR="00E72200">
        <w:t xml:space="preserve"> (включительно)</w:t>
      </w:r>
      <w:r w:rsidR="00AF74FD">
        <w:t>.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Порядок, дата начала и окончания подачи заявок на участие в аукционе</w:t>
      </w:r>
      <w:r>
        <w:t>.</w:t>
      </w:r>
    </w:p>
    <w:p w:rsidR="00BB6C44" w:rsidRPr="0043610D" w:rsidRDefault="00BB6C44" w:rsidP="0043610D">
      <w:pPr>
        <w:ind w:firstLine="709"/>
        <w:jc w:val="both"/>
      </w:pPr>
      <w:r>
        <w:t>Приём заявок</w:t>
      </w:r>
      <w:r w:rsidR="00CE6214">
        <w:t xml:space="preserve"> осуществляется по адресу:646923</w:t>
      </w:r>
      <w:r>
        <w:t xml:space="preserve"> Омская область, </w:t>
      </w:r>
      <w:proofErr w:type="spellStart"/>
      <w:r>
        <w:t>Калачинс</w:t>
      </w:r>
      <w:r w:rsidR="008C6443">
        <w:t>кий</w:t>
      </w:r>
      <w:proofErr w:type="spellEnd"/>
      <w:r w:rsidR="008C6443">
        <w:t xml:space="preserve"> район село Великорусское ул. Совет</w:t>
      </w:r>
      <w:r w:rsidR="007B4B91">
        <w:t>ска дом 4</w:t>
      </w:r>
      <w:r>
        <w:t>, адрес электронной почты:</w:t>
      </w:r>
      <w:hyperlink r:id="rId6" w:history="1">
        <w:r w:rsidR="00664E18" w:rsidRPr="008D4D24">
          <w:rPr>
            <w:rStyle w:val="a4"/>
          </w:rPr>
          <w:t>5515021962@</w:t>
        </w:r>
        <w:r w:rsidR="00664E18" w:rsidRPr="008D4D24">
          <w:rPr>
            <w:rStyle w:val="a4"/>
            <w:lang w:val="en-US"/>
          </w:rPr>
          <w:t>list</w:t>
        </w:r>
        <w:r w:rsidR="00664E18" w:rsidRPr="008D4D24">
          <w:rPr>
            <w:rStyle w:val="a4"/>
          </w:rPr>
          <w:t>.</w:t>
        </w:r>
        <w:proofErr w:type="spellStart"/>
        <w:r w:rsidR="00664E18" w:rsidRPr="008D4D24">
          <w:rPr>
            <w:rStyle w:val="a4"/>
            <w:lang w:val="en-US"/>
          </w:rPr>
          <w:t>ru</w:t>
        </w:r>
        <w:proofErr w:type="spellEnd"/>
      </w:hyperlink>
      <w:r w:rsidR="0043610D">
        <w:t>, контактные телефоны 8 (38155) 4</w:t>
      </w:r>
      <w:r w:rsidR="00664E18" w:rsidRPr="00664E18">
        <w:t>8</w:t>
      </w:r>
      <w:r w:rsidR="0043610D" w:rsidRPr="0043610D">
        <w:t>-130</w:t>
      </w:r>
      <w:r w:rsidR="0043610D">
        <w:t>,4</w:t>
      </w:r>
      <w:r w:rsidR="00664E18" w:rsidRPr="00664E18">
        <w:t>8</w:t>
      </w:r>
      <w:r w:rsidR="00664E18">
        <w:t>-</w:t>
      </w:r>
      <w:r w:rsidR="00664E18" w:rsidRPr="00664E18">
        <w:t>156</w:t>
      </w:r>
      <w:r w:rsidR="0043610D">
        <w:t xml:space="preserve">. 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Дата начала подачи заявок</w:t>
      </w:r>
      <w:r w:rsidR="00664E18">
        <w:t xml:space="preserve">: </w:t>
      </w:r>
      <w:r w:rsidR="00AF74FD">
        <w:t>22</w:t>
      </w:r>
      <w:r w:rsidR="00CE6214">
        <w:t xml:space="preserve"> апреля  2022 года 10-00</w:t>
      </w:r>
      <w:r>
        <w:t xml:space="preserve"> часов.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Окончание подачи заявок</w:t>
      </w:r>
      <w:r w:rsidR="00A131BD">
        <w:t>:  23</w:t>
      </w:r>
      <w:r w:rsidR="00CE6214">
        <w:t xml:space="preserve"> мая 2022</w:t>
      </w:r>
      <w:r w:rsidR="00A131BD">
        <w:t xml:space="preserve"> года до 10</w:t>
      </w:r>
      <w:r>
        <w:t>-00 часов.</w:t>
      </w:r>
    </w:p>
    <w:p w:rsidR="00BB6C44" w:rsidRDefault="00BB6C44" w:rsidP="00B208DE">
      <w:pPr>
        <w:ind w:firstLine="709"/>
        <w:jc w:val="both"/>
      </w:pPr>
      <w:r>
        <w:t>Заявки, поданные позднее установленного срока, не принимаются.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Дата рассмотрения заявок</w:t>
      </w:r>
      <w:r w:rsidR="00A131BD">
        <w:t>:  25</w:t>
      </w:r>
      <w:r w:rsidR="00CE6214">
        <w:t xml:space="preserve">  мая  2022</w:t>
      </w:r>
      <w:r>
        <w:t xml:space="preserve"> года 9-00 часов.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Дата и время проведения аукциона</w:t>
      </w:r>
      <w:r w:rsidR="00A131BD">
        <w:t>: 27</w:t>
      </w:r>
      <w:r w:rsidR="00CE6214">
        <w:t xml:space="preserve">  мая 2022</w:t>
      </w:r>
      <w:r w:rsidR="002A0647">
        <w:t xml:space="preserve"> года в 10</w:t>
      </w:r>
      <w:bookmarkStart w:id="0" w:name="_GoBack"/>
      <w:bookmarkEnd w:id="0"/>
      <w:r>
        <w:t>-00 часов.</w:t>
      </w:r>
    </w:p>
    <w:p w:rsidR="00BB6C44" w:rsidRDefault="00BB6C44" w:rsidP="00B208DE">
      <w:pPr>
        <w:ind w:firstLine="709"/>
        <w:jc w:val="both"/>
      </w:pPr>
      <w:r w:rsidRPr="00C26E75">
        <w:rPr>
          <w:b/>
          <w:bCs/>
        </w:rPr>
        <w:t>Место проведения аукциона</w:t>
      </w:r>
      <w:r w:rsidR="00CE6214">
        <w:t>:646923</w:t>
      </w:r>
      <w:r>
        <w:t xml:space="preserve"> Омская </w:t>
      </w:r>
      <w:proofErr w:type="spellStart"/>
      <w:r>
        <w:t>область</w:t>
      </w:r>
      <w:proofErr w:type="gramStart"/>
      <w:r>
        <w:t>,</w:t>
      </w:r>
      <w:r w:rsidR="0043610D">
        <w:t>К</w:t>
      </w:r>
      <w:proofErr w:type="gramEnd"/>
      <w:r w:rsidR="0043610D">
        <w:t>а</w:t>
      </w:r>
      <w:r w:rsidR="00CE6214">
        <w:t>лачинский</w:t>
      </w:r>
      <w:proofErr w:type="spellEnd"/>
      <w:r w:rsidR="00CE6214">
        <w:t xml:space="preserve"> район село Великорусское ул. Советская дом 4</w:t>
      </w:r>
      <w:r>
        <w:t xml:space="preserve">, </w:t>
      </w:r>
      <w:r w:rsidR="00CE6214">
        <w:t>контактные телефоны 8 (38155) 48-130,48-156</w:t>
      </w:r>
      <w:r>
        <w:t>.</w:t>
      </w:r>
    </w:p>
    <w:p w:rsidR="00BB6C44" w:rsidRDefault="00BB6C44" w:rsidP="00B208DE">
      <w:r w:rsidRPr="00C26E75">
        <w:rPr>
          <w:b/>
          <w:bCs/>
        </w:rPr>
        <w:t xml:space="preserve">Срок в </w:t>
      </w:r>
      <w:r w:rsidR="001606E0" w:rsidRPr="00C26E75">
        <w:rPr>
          <w:b/>
          <w:bCs/>
        </w:rPr>
        <w:t>течение,</w:t>
      </w:r>
      <w:r w:rsidRPr="00C26E75">
        <w:rPr>
          <w:b/>
          <w:bCs/>
        </w:rPr>
        <w:t xml:space="preserve"> которого организатор </w:t>
      </w:r>
      <w:proofErr w:type="spellStart"/>
      <w:r w:rsidRPr="00C26E75">
        <w:rPr>
          <w:b/>
          <w:bCs/>
        </w:rPr>
        <w:t>аукционавправе</w:t>
      </w:r>
      <w:proofErr w:type="spellEnd"/>
      <w:r w:rsidRPr="00C26E75">
        <w:rPr>
          <w:b/>
          <w:bCs/>
        </w:rPr>
        <w:t xml:space="preserve"> отказаться от проведения аукциона</w:t>
      </w:r>
      <w:r>
        <w:t xml:space="preserve">. Организатор аукциона вправе отказаться от проведения аукциона не </w:t>
      </w:r>
      <w:proofErr w:type="gramStart"/>
      <w:r>
        <w:t>позднее</w:t>
      </w:r>
      <w:proofErr w:type="gramEnd"/>
      <w:r>
        <w:t xml:space="preserve"> чем за пять дней до окончания срока подачи заявок на участие в аукционе. Извещение об отказе от проведения аукциона размещается в течение одного дня </w:t>
      </w:r>
      <w:proofErr w:type="gramStart"/>
      <w:r>
        <w:t>с даты принятия</w:t>
      </w:r>
      <w:proofErr w:type="gramEnd"/>
      <w:r>
        <w:t xml:space="preserve"> решения об отказе от проведения аукциона. В течение двух рабочих дней </w:t>
      </w:r>
      <w:proofErr w:type="gramStart"/>
      <w:r>
        <w:t>с даты принятия</w:t>
      </w:r>
      <w:proofErr w:type="gramEnd"/>
      <w:r>
        <w:t xml:space="preserve"> указанного решения  организатор аукциона направляет соответствующие уведомления всем заявителям.</w:t>
      </w:r>
    </w:p>
    <w:sectPr w:rsidR="00BB6C44" w:rsidSect="00845194">
      <w:pgSz w:w="11906" w:h="16838"/>
      <w:pgMar w:top="851" w:right="566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E1"/>
    <w:rsid w:val="00006613"/>
    <w:rsid w:val="00012BC7"/>
    <w:rsid w:val="00027F6A"/>
    <w:rsid w:val="0003146F"/>
    <w:rsid w:val="001606E0"/>
    <w:rsid w:val="002147B5"/>
    <w:rsid w:val="002461BB"/>
    <w:rsid w:val="002A0647"/>
    <w:rsid w:val="003000EA"/>
    <w:rsid w:val="003C5807"/>
    <w:rsid w:val="0043610D"/>
    <w:rsid w:val="00664E18"/>
    <w:rsid w:val="007929AA"/>
    <w:rsid w:val="007B4B91"/>
    <w:rsid w:val="00845194"/>
    <w:rsid w:val="008C6443"/>
    <w:rsid w:val="008E2779"/>
    <w:rsid w:val="009626AA"/>
    <w:rsid w:val="009861B8"/>
    <w:rsid w:val="009868B2"/>
    <w:rsid w:val="00A131BD"/>
    <w:rsid w:val="00A9738F"/>
    <w:rsid w:val="00AF74FD"/>
    <w:rsid w:val="00B208DE"/>
    <w:rsid w:val="00B824EC"/>
    <w:rsid w:val="00BB6C44"/>
    <w:rsid w:val="00C26E75"/>
    <w:rsid w:val="00CE6214"/>
    <w:rsid w:val="00CF405B"/>
    <w:rsid w:val="00DD5AE1"/>
    <w:rsid w:val="00DE0826"/>
    <w:rsid w:val="00E72200"/>
    <w:rsid w:val="00F30811"/>
    <w:rsid w:val="00F41367"/>
    <w:rsid w:val="00F85207"/>
    <w:rsid w:val="00FD4D59"/>
    <w:rsid w:val="00FE6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1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208D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B208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5515021962@list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mailto:5515021962@list.ru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1</cp:lastModifiedBy>
  <cp:revision>12</cp:revision>
  <cp:lastPrinted>2022-04-21T03:23:00Z</cp:lastPrinted>
  <dcterms:created xsi:type="dcterms:W3CDTF">2022-04-07T06:01:00Z</dcterms:created>
  <dcterms:modified xsi:type="dcterms:W3CDTF">2022-04-21T03:23:00Z</dcterms:modified>
</cp:coreProperties>
</file>