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E0" w:rsidRPr="003C48E0" w:rsidRDefault="003C48E0" w:rsidP="003C48E0">
      <w:pPr>
        <w:tabs>
          <w:tab w:val="left" w:pos="15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8E0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3C48E0" w:rsidRPr="003C48E0" w:rsidRDefault="003C48E0" w:rsidP="003C48E0">
      <w:pPr>
        <w:tabs>
          <w:tab w:val="left" w:pos="15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8E0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3C48E0" w:rsidRPr="003C48E0" w:rsidRDefault="003C48E0" w:rsidP="003C4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48E0" w:rsidRDefault="003C48E0" w:rsidP="003C48E0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48E0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 w:rsidR="002A2CF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B13C6" w:rsidRPr="0098054F" w:rsidRDefault="00CB13C6" w:rsidP="006E49E4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C48E0" w:rsidRPr="003C48E0" w:rsidRDefault="003C48E0" w:rsidP="003C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8E0" w:rsidRPr="003C48E0" w:rsidRDefault="003C48E0" w:rsidP="003C48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48E0" w:rsidRPr="003C48E0" w:rsidRDefault="006E49E4" w:rsidP="003C48E0">
      <w:pPr>
        <w:tabs>
          <w:tab w:val="left" w:pos="68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C48E0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25.05.2023</w:t>
      </w:r>
      <w:r w:rsidR="003C48E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</w:p>
    <w:p w:rsidR="0029643B" w:rsidRDefault="0029643B" w:rsidP="0029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43B" w:rsidRPr="007554C7" w:rsidRDefault="0029643B" w:rsidP="0029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43B" w:rsidRDefault="00E926D9" w:rsidP="002964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6D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отмене Решения Совета № 11 от 03.05.2023 «</w:t>
      </w:r>
      <w:bookmarkStart w:id="0" w:name="_GoBack"/>
      <w:bookmarkEnd w:id="0"/>
      <w:r w:rsidRPr="00E926D9">
        <w:rPr>
          <w:rFonts w:ascii="Times New Roman" w:hAnsi="Times New Roman" w:cs="Times New Roman"/>
          <w:sz w:val="28"/>
          <w:szCs w:val="28"/>
        </w:rPr>
        <w:t>О внесении изменений в решение Совета Великорусского сельского поселения от 27.03.2017 № 5  «Об утверждении Положения «О порядке  предоставления депутатами Совета Великорусского сельского поселения сведений о своих доходах, расходах, об имуществе и обязательствах имущественного характера своих супруги (супруга) и несовершеннолетних детей, размещения сведений о доходах, об имуществе и обязательствах имущественного характера, на официальном сайте</w:t>
      </w:r>
      <w:proofErr w:type="gramEnd"/>
      <w:r w:rsidRPr="00E926D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опубликования, а так же проведения проверки их достоверности и полноты»</w:t>
      </w:r>
    </w:p>
    <w:p w:rsidR="00E926D9" w:rsidRDefault="00E926D9" w:rsidP="002964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643B" w:rsidRDefault="0029643B" w:rsidP="0029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7554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</w:t>
      </w:r>
      <w:r w:rsidRPr="001C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частью 4.3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статьи 12.1 </w:t>
      </w:r>
      <w:r w:rsidRPr="001C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Pr="001C18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25 декабря 2008 года № 273-ФЗ «О противодействии коррупции»,</w:t>
      </w:r>
      <w:r w:rsidRPr="001C1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1871">
        <w:rPr>
          <w:rFonts w:ascii="Times New Roman" w:hAnsi="Times New Roman" w:cs="Times New Roman"/>
          <w:bCs/>
          <w:sz w:val="28"/>
          <w:szCs w:val="28"/>
        </w:rPr>
        <w:t xml:space="preserve">частью 7.4 статьи 40 </w:t>
      </w:r>
      <w:r w:rsidRPr="00080900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8090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80900">
        <w:rPr>
          <w:rFonts w:ascii="Times New Roman" w:hAnsi="Times New Roman" w:cs="Times New Roman"/>
          <w:bCs/>
          <w:sz w:val="28"/>
          <w:szCs w:val="28"/>
        </w:rPr>
        <w:t xml:space="preserve"> от 6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Pr="00080900">
        <w:rPr>
          <w:rFonts w:ascii="Times New Roman" w:hAnsi="Times New Roman" w:cs="Times New Roman"/>
          <w:bCs/>
          <w:sz w:val="28"/>
          <w:szCs w:val="28"/>
        </w:rPr>
        <w:t xml:space="preserve">2003 </w:t>
      </w:r>
      <w:r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080900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80900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Федерации», частью 9 статьи 15 Федерального</w:t>
      </w:r>
      <w:r w:rsidRPr="00D70FAD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70FAD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D70FAD">
        <w:rPr>
          <w:rFonts w:ascii="Times New Roman" w:hAnsi="Times New Roman" w:cs="Times New Roman"/>
          <w:bCs/>
          <w:sz w:val="28"/>
          <w:szCs w:val="28"/>
        </w:rPr>
        <w:t xml:space="preserve">2007 </w:t>
      </w:r>
      <w:r>
        <w:rPr>
          <w:rFonts w:ascii="Times New Roman" w:hAnsi="Times New Roman" w:cs="Times New Roman"/>
          <w:bCs/>
          <w:sz w:val="28"/>
          <w:szCs w:val="28"/>
        </w:rPr>
        <w:t>года  №</w:t>
      </w:r>
      <w:r w:rsidRPr="00D70FAD">
        <w:rPr>
          <w:rFonts w:ascii="Times New Roman" w:hAnsi="Times New Roman" w:cs="Times New Roman"/>
          <w:bCs/>
          <w:sz w:val="28"/>
          <w:szCs w:val="28"/>
        </w:rPr>
        <w:t xml:space="preserve"> 25-ФЗ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70FAD">
        <w:rPr>
          <w:rFonts w:ascii="Times New Roman" w:hAnsi="Times New Roman" w:cs="Times New Roman"/>
          <w:bCs/>
          <w:sz w:val="28"/>
          <w:szCs w:val="28"/>
        </w:rPr>
        <w:t>О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й службе в Российской Федерации», пунктом 8 Указа</w:t>
      </w:r>
      <w:proofErr w:type="gramEnd"/>
      <w:r w:rsidRPr="001C1871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8 июля 2013 года № 613 «Вопросы </w:t>
      </w:r>
      <w:r w:rsidRPr="003C48E0">
        <w:rPr>
          <w:rFonts w:ascii="Times New Roman" w:hAnsi="Times New Roman" w:cs="Times New Roman"/>
          <w:bCs/>
          <w:sz w:val="28"/>
          <w:szCs w:val="28"/>
        </w:rPr>
        <w:t xml:space="preserve">противодействия коррупции» </w:t>
      </w:r>
      <w:r w:rsidR="003C48E0" w:rsidRPr="003C48E0">
        <w:rPr>
          <w:rFonts w:ascii="Times New Roman" w:hAnsi="Times New Roman" w:cs="Times New Roman"/>
          <w:bCs/>
          <w:sz w:val="28"/>
          <w:szCs w:val="28"/>
        </w:rPr>
        <w:t>Совет Великорусского сельского поселения РЕШИЛ</w:t>
      </w:r>
      <w:r w:rsidRPr="003C48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6E49E4" w:rsidRPr="007554C7" w:rsidRDefault="006E49E4" w:rsidP="0029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E49E4" w:rsidRDefault="006E49E4" w:rsidP="006E49E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643B">
        <w:rPr>
          <w:rFonts w:ascii="Times New Roman" w:hAnsi="Times New Roman" w:cs="Times New Roman"/>
          <w:sz w:val="28"/>
          <w:szCs w:val="28"/>
        </w:rPr>
        <w:t>1. </w:t>
      </w:r>
      <w:r w:rsidR="00175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74B">
        <w:rPr>
          <w:rFonts w:ascii="Times New Roman" w:hAnsi="Times New Roman" w:cs="Times New Roman"/>
          <w:sz w:val="28"/>
          <w:szCs w:val="28"/>
        </w:rPr>
        <w:t xml:space="preserve">Отменить решение Совета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03.05.2023 </w:t>
      </w:r>
      <w:r w:rsidR="00175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175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6E49E4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Великорусского сельского поселения от 27.03.2017 № 5  «Об утверждении Положения «О порядке  предоставления депутатами Совета Великорусского сельского поселения сведений о своих доходах, расходах, об имуществе и обязательствах имущественного характера своих супруги (супруга) и несовершеннолетних детей, размещения сведений о доходах, об имуществе и обязательствах имущественного характера, на официальном сайте и</w:t>
      </w:r>
      <w:proofErr w:type="gramEnd"/>
      <w:r w:rsidRPr="006E49E4">
        <w:rPr>
          <w:rFonts w:ascii="Times New Roman" w:eastAsia="Calibri" w:hAnsi="Times New Roman" w:cs="Times New Roman"/>
          <w:sz w:val="28"/>
          <w:szCs w:val="28"/>
        </w:rPr>
        <w:t xml:space="preserve"> предоставления этих сведений средствам массовой информации для опубликования, а так же проведения проверки их достоверности и полноты»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9E4" w:rsidRPr="006E49E4" w:rsidRDefault="006E49E4" w:rsidP="006E49E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E4" w:rsidRPr="006E49E4" w:rsidRDefault="006E49E4" w:rsidP="006E49E4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E49E4">
        <w:rPr>
          <w:rFonts w:ascii="Times New Roman" w:eastAsia="Times New Roman" w:hAnsi="Times New Roman" w:cs="Times New Roman"/>
          <w:sz w:val="28"/>
          <w:szCs w:val="28"/>
        </w:rPr>
        <w:lastRenderedPageBreak/>
        <w:t>2. О</w:t>
      </w:r>
      <w:r w:rsidRPr="006E49E4">
        <w:rPr>
          <w:rFonts w:ascii="Times New Roman" w:eastAsia="Times New Roman" w:hAnsi="Times New Roman" w:cs="Times New Roman"/>
          <w:spacing w:val="-3"/>
          <w:sz w:val="28"/>
          <w:szCs w:val="28"/>
        </w:rPr>
        <w:t>публиковать (обнародовать) настоящее решение разместить на официальном сайте в сети Интернет.</w:t>
      </w:r>
    </w:p>
    <w:p w:rsidR="006E49E4" w:rsidRPr="006E49E4" w:rsidRDefault="006E49E4" w:rsidP="006E49E4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E49E4" w:rsidRPr="006E49E4" w:rsidRDefault="006E49E4" w:rsidP="006E49E4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49E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 Совета Великорусского</w:t>
      </w:r>
    </w:p>
    <w:p w:rsidR="006E49E4" w:rsidRPr="006E49E4" w:rsidRDefault="006E49E4" w:rsidP="006E49E4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49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сельского поселения Калачинского </w:t>
      </w:r>
    </w:p>
    <w:p w:rsidR="006E49E4" w:rsidRPr="006E49E4" w:rsidRDefault="006E49E4" w:rsidP="006E49E4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49E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района Омской области                                Н.В. Рудковская</w:t>
      </w:r>
    </w:p>
    <w:p w:rsidR="006E49E4" w:rsidRPr="006E49E4" w:rsidRDefault="006E49E4" w:rsidP="006E49E4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E49E4" w:rsidRPr="006E49E4" w:rsidRDefault="006E49E4" w:rsidP="006E49E4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E49E4" w:rsidRPr="006E49E4" w:rsidRDefault="006E49E4" w:rsidP="006E49E4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49E4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Великорусского  сельского поселения</w:t>
      </w:r>
    </w:p>
    <w:p w:rsidR="006E49E4" w:rsidRPr="006E49E4" w:rsidRDefault="006E49E4" w:rsidP="006E49E4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49E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Калачинского муниципального района</w:t>
      </w:r>
    </w:p>
    <w:p w:rsidR="006E49E4" w:rsidRPr="006E49E4" w:rsidRDefault="006E49E4" w:rsidP="006E49E4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E49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       С.А. Бичун </w:t>
      </w:r>
    </w:p>
    <w:p w:rsidR="006E49E4" w:rsidRPr="006E49E4" w:rsidRDefault="006E49E4" w:rsidP="006E49E4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E49E4" w:rsidRPr="006E49E4" w:rsidRDefault="006E49E4" w:rsidP="006E4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DFC" w:rsidRDefault="00685DFC" w:rsidP="003C48E0">
      <w:pPr>
        <w:rPr>
          <w:rFonts w:ascii="Times New Roman" w:hAnsi="Times New Roman" w:cs="Times New Roman"/>
          <w:sz w:val="28"/>
          <w:szCs w:val="28"/>
        </w:rPr>
      </w:pPr>
    </w:p>
    <w:p w:rsidR="00685DFC" w:rsidRDefault="00685DFC" w:rsidP="003C48E0">
      <w:pPr>
        <w:rPr>
          <w:rFonts w:ascii="Times New Roman" w:hAnsi="Times New Roman" w:cs="Times New Roman"/>
          <w:sz w:val="28"/>
          <w:szCs w:val="28"/>
        </w:rPr>
      </w:pPr>
    </w:p>
    <w:p w:rsidR="00685DFC" w:rsidRDefault="00685DFC" w:rsidP="003C48E0">
      <w:pPr>
        <w:rPr>
          <w:rFonts w:ascii="Times New Roman" w:hAnsi="Times New Roman" w:cs="Times New Roman"/>
          <w:sz w:val="28"/>
          <w:szCs w:val="28"/>
        </w:rPr>
      </w:pPr>
    </w:p>
    <w:p w:rsidR="00685DFC" w:rsidRDefault="00685DFC" w:rsidP="003C48E0">
      <w:pPr>
        <w:rPr>
          <w:rFonts w:ascii="Times New Roman" w:hAnsi="Times New Roman" w:cs="Times New Roman"/>
          <w:sz w:val="28"/>
          <w:szCs w:val="28"/>
        </w:rPr>
      </w:pPr>
    </w:p>
    <w:p w:rsidR="00685DFC" w:rsidRDefault="00685DFC" w:rsidP="003C48E0">
      <w:pPr>
        <w:rPr>
          <w:rFonts w:ascii="Times New Roman" w:hAnsi="Times New Roman" w:cs="Times New Roman"/>
          <w:sz w:val="28"/>
          <w:szCs w:val="28"/>
        </w:rPr>
      </w:pPr>
    </w:p>
    <w:p w:rsidR="00685DFC" w:rsidRDefault="00685DFC" w:rsidP="003C48E0">
      <w:pPr>
        <w:rPr>
          <w:rFonts w:ascii="Times New Roman" w:hAnsi="Times New Roman" w:cs="Times New Roman"/>
          <w:sz w:val="28"/>
          <w:szCs w:val="28"/>
        </w:rPr>
      </w:pPr>
    </w:p>
    <w:p w:rsidR="00685DFC" w:rsidRDefault="00685DFC" w:rsidP="003C48E0">
      <w:pPr>
        <w:rPr>
          <w:rFonts w:ascii="Times New Roman" w:hAnsi="Times New Roman" w:cs="Times New Roman"/>
          <w:sz w:val="28"/>
          <w:szCs w:val="28"/>
        </w:rPr>
      </w:pPr>
    </w:p>
    <w:p w:rsidR="00685DFC" w:rsidRDefault="00685DFC" w:rsidP="003C48E0">
      <w:pPr>
        <w:rPr>
          <w:rFonts w:ascii="Times New Roman" w:hAnsi="Times New Roman" w:cs="Times New Roman"/>
          <w:sz w:val="28"/>
          <w:szCs w:val="28"/>
        </w:rPr>
      </w:pPr>
    </w:p>
    <w:p w:rsidR="00685DFC" w:rsidRDefault="00685DFC" w:rsidP="003C48E0">
      <w:pPr>
        <w:rPr>
          <w:rFonts w:ascii="Times New Roman" w:hAnsi="Times New Roman" w:cs="Times New Roman"/>
          <w:sz w:val="28"/>
          <w:szCs w:val="28"/>
        </w:rPr>
      </w:pPr>
    </w:p>
    <w:sectPr w:rsidR="00685DFC" w:rsidSect="009457C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95" w:rsidRDefault="00904295" w:rsidP="00587338">
      <w:pPr>
        <w:spacing w:after="0" w:line="240" w:lineRule="auto"/>
      </w:pPr>
      <w:r>
        <w:separator/>
      </w:r>
    </w:p>
  </w:endnote>
  <w:endnote w:type="continuationSeparator" w:id="0">
    <w:p w:rsidR="00904295" w:rsidRDefault="00904295" w:rsidP="0058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95" w:rsidRDefault="00904295" w:rsidP="00587338">
      <w:pPr>
        <w:spacing w:after="0" w:line="240" w:lineRule="auto"/>
      </w:pPr>
      <w:r>
        <w:separator/>
      </w:r>
    </w:p>
  </w:footnote>
  <w:footnote w:type="continuationSeparator" w:id="0">
    <w:p w:rsidR="00904295" w:rsidRDefault="00904295" w:rsidP="0058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38" w:rsidRPr="00587338" w:rsidRDefault="0058733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87338" w:rsidRPr="00587338" w:rsidRDefault="00587338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0DA"/>
    <w:rsid w:val="00023A3C"/>
    <w:rsid w:val="00057541"/>
    <w:rsid w:val="00066F0D"/>
    <w:rsid w:val="000745CE"/>
    <w:rsid w:val="0007483B"/>
    <w:rsid w:val="000B1B68"/>
    <w:rsid w:val="000B1CD5"/>
    <w:rsid w:val="000C41BC"/>
    <w:rsid w:val="00143703"/>
    <w:rsid w:val="001459F8"/>
    <w:rsid w:val="001558AA"/>
    <w:rsid w:val="001605E3"/>
    <w:rsid w:val="00163CA2"/>
    <w:rsid w:val="00165D74"/>
    <w:rsid w:val="00166EBA"/>
    <w:rsid w:val="00167CC6"/>
    <w:rsid w:val="0017298C"/>
    <w:rsid w:val="0017574B"/>
    <w:rsid w:val="001918B3"/>
    <w:rsid w:val="00197B46"/>
    <w:rsid w:val="001A2140"/>
    <w:rsid w:val="001B4299"/>
    <w:rsid w:val="001B7528"/>
    <w:rsid w:val="001C157F"/>
    <w:rsid w:val="001C55FA"/>
    <w:rsid w:val="001D5BDE"/>
    <w:rsid w:val="001D6335"/>
    <w:rsid w:val="00212110"/>
    <w:rsid w:val="00224DBB"/>
    <w:rsid w:val="00234F4A"/>
    <w:rsid w:val="0024472B"/>
    <w:rsid w:val="00280FCE"/>
    <w:rsid w:val="00282E42"/>
    <w:rsid w:val="0029298C"/>
    <w:rsid w:val="0029643B"/>
    <w:rsid w:val="002A2CF3"/>
    <w:rsid w:val="002B50DC"/>
    <w:rsid w:val="002F58ED"/>
    <w:rsid w:val="00302205"/>
    <w:rsid w:val="003079D6"/>
    <w:rsid w:val="00352C34"/>
    <w:rsid w:val="003676C1"/>
    <w:rsid w:val="00381581"/>
    <w:rsid w:val="0038523D"/>
    <w:rsid w:val="00396746"/>
    <w:rsid w:val="003B7E96"/>
    <w:rsid w:val="003C48E0"/>
    <w:rsid w:val="003C7474"/>
    <w:rsid w:val="003E0923"/>
    <w:rsid w:val="003E2C57"/>
    <w:rsid w:val="004100AB"/>
    <w:rsid w:val="00427A66"/>
    <w:rsid w:val="00443822"/>
    <w:rsid w:val="004478EA"/>
    <w:rsid w:val="00447C6A"/>
    <w:rsid w:val="004672D7"/>
    <w:rsid w:val="0048190B"/>
    <w:rsid w:val="004D796B"/>
    <w:rsid w:val="004E777D"/>
    <w:rsid w:val="004F343A"/>
    <w:rsid w:val="005058E6"/>
    <w:rsid w:val="0050772B"/>
    <w:rsid w:val="00510EB7"/>
    <w:rsid w:val="0055361B"/>
    <w:rsid w:val="00553F47"/>
    <w:rsid w:val="00556991"/>
    <w:rsid w:val="00587338"/>
    <w:rsid w:val="00593127"/>
    <w:rsid w:val="005B1C09"/>
    <w:rsid w:val="005C75BD"/>
    <w:rsid w:val="0060039D"/>
    <w:rsid w:val="006149C6"/>
    <w:rsid w:val="006361DD"/>
    <w:rsid w:val="00642508"/>
    <w:rsid w:val="006606A3"/>
    <w:rsid w:val="006638EE"/>
    <w:rsid w:val="00685DFC"/>
    <w:rsid w:val="0069464E"/>
    <w:rsid w:val="006B06C3"/>
    <w:rsid w:val="006B2906"/>
    <w:rsid w:val="006C60C9"/>
    <w:rsid w:val="006E17CD"/>
    <w:rsid w:val="006E3562"/>
    <w:rsid w:val="006E49E4"/>
    <w:rsid w:val="007038AB"/>
    <w:rsid w:val="00717971"/>
    <w:rsid w:val="0072363C"/>
    <w:rsid w:val="007674C0"/>
    <w:rsid w:val="007A6C55"/>
    <w:rsid w:val="007B4C12"/>
    <w:rsid w:val="007F65EF"/>
    <w:rsid w:val="00802426"/>
    <w:rsid w:val="00804238"/>
    <w:rsid w:val="00821ECB"/>
    <w:rsid w:val="00830FB1"/>
    <w:rsid w:val="00840073"/>
    <w:rsid w:val="008542D6"/>
    <w:rsid w:val="008637C8"/>
    <w:rsid w:val="008667FB"/>
    <w:rsid w:val="008732E9"/>
    <w:rsid w:val="008832FC"/>
    <w:rsid w:val="00883FBF"/>
    <w:rsid w:val="00885CBD"/>
    <w:rsid w:val="008866EE"/>
    <w:rsid w:val="008940CA"/>
    <w:rsid w:val="008F276A"/>
    <w:rsid w:val="008F6C44"/>
    <w:rsid w:val="00900948"/>
    <w:rsid w:val="00904295"/>
    <w:rsid w:val="0093006D"/>
    <w:rsid w:val="009329D5"/>
    <w:rsid w:val="00934043"/>
    <w:rsid w:val="00936938"/>
    <w:rsid w:val="009457CF"/>
    <w:rsid w:val="00953976"/>
    <w:rsid w:val="009743C5"/>
    <w:rsid w:val="0098054F"/>
    <w:rsid w:val="009A78BD"/>
    <w:rsid w:val="009B6818"/>
    <w:rsid w:val="009D21C5"/>
    <w:rsid w:val="009E70C2"/>
    <w:rsid w:val="009F0AE5"/>
    <w:rsid w:val="009F5580"/>
    <w:rsid w:val="00A15AC6"/>
    <w:rsid w:val="00A234B3"/>
    <w:rsid w:val="00A35ED0"/>
    <w:rsid w:val="00A46FD5"/>
    <w:rsid w:val="00A519A2"/>
    <w:rsid w:val="00A96B7F"/>
    <w:rsid w:val="00AC027B"/>
    <w:rsid w:val="00AC323B"/>
    <w:rsid w:val="00AE066C"/>
    <w:rsid w:val="00AE2B26"/>
    <w:rsid w:val="00AE4147"/>
    <w:rsid w:val="00B000DA"/>
    <w:rsid w:val="00B135D7"/>
    <w:rsid w:val="00B4147B"/>
    <w:rsid w:val="00B45870"/>
    <w:rsid w:val="00B728E4"/>
    <w:rsid w:val="00B777EE"/>
    <w:rsid w:val="00B832B0"/>
    <w:rsid w:val="00B90019"/>
    <w:rsid w:val="00BB382B"/>
    <w:rsid w:val="00BB3C02"/>
    <w:rsid w:val="00BB7D01"/>
    <w:rsid w:val="00BC45A2"/>
    <w:rsid w:val="00BC4D6B"/>
    <w:rsid w:val="00BE5FF7"/>
    <w:rsid w:val="00C07119"/>
    <w:rsid w:val="00C131F1"/>
    <w:rsid w:val="00C37EEA"/>
    <w:rsid w:val="00C45654"/>
    <w:rsid w:val="00C61A0C"/>
    <w:rsid w:val="00C62800"/>
    <w:rsid w:val="00C81442"/>
    <w:rsid w:val="00CA01FB"/>
    <w:rsid w:val="00CB13C6"/>
    <w:rsid w:val="00D14792"/>
    <w:rsid w:val="00D20254"/>
    <w:rsid w:val="00D40A37"/>
    <w:rsid w:val="00D51CD1"/>
    <w:rsid w:val="00D553BA"/>
    <w:rsid w:val="00D57719"/>
    <w:rsid w:val="00D818BE"/>
    <w:rsid w:val="00DE3CE9"/>
    <w:rsid w:val="00DF0A77"/>
    <w:rsid w:val="00E0301F"/>
    <w:rsid w:val="00E044EB"/>
    <w:rsid w:val="00E1114B"/>
    <w:rsid w:val="00E1510D"/>
    <w:rsid w:val="00E212FE"/>
    <w:rsid w:val="00E36DD0"/>
    <w:rsid w:val="00E4224E"/>
    <w:rsid w:val="00E5695B"/>
    <w:rsid w:val="00E8147C"/>
    <w:rsid w:val="00E926D9"/>
    <w:rsid w:val="00E930AC"/>
    <w:rsid w:val="00EA6A8F"/>
    <w:rsid w:val="00EE46FA"/>
    <w:rsid w:val="00EE64D3"/>
    <w:rsid w:val="00F05C8A"/>
    <w:rsid w:val="00F2336C"/>
    <w:rsid w:val="00F43550"/>
    <w:rsid w:val="00F46B5B"/>
    <w:rsid w:val="00F543FA"/>
    <w:rsid w:val="00F57A52"/>
    <w:rsid w:val="00F71D6E"/>
    <w:rsid w:val="00F938DA"/>
    <w:rsid w:val="00FA4C87"/>
    <w:rsid w:val="00FC2D35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338"/>
  </w:style>
  <w:style w:type="paragraph" w:styleId="a5">
    <w:name w:val="footer"/>
    <w:basedOn w:val="a"/>
    <w:link w:val="a6"/>
    <w:uiPriority w:val="99"/>
    <w:unhideWhenUsed/>
    <w:rsid w:val="0058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338"/>
  </w:style>
  <w:style w:type="paragraph" w:styleId="a7">
    <w:name w:val="Balloon Text"/>
    <w:basedOn w:val="a"/>
    <w:link w:val="a8"/>
    <w:uiPriority w:val="99"/>
    <w:semiHidden/>
    <w:unhideWhenUsed/>
    <w:rsid w:val="0019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goku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user</cp:lastModifiedBy>
  <cp:revision>105</cp:revision>
  <cp:lastPrinted>2023-05-26T07:33:00Z</cp:lastPrinted>
  <dcterms:created xsi:type="dcterms:W3CDTF">2014-08-04T05:28:00Z</dcterms:created>
  <dcterms:modified xsi:type="dcterms:W3CDTF">2023-05-26T07:37:00Z</dcterms:modified>
</cp:coreProperties>
</file>