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DE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Default="00B559DE" w:rsidP="00B559DE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80"/>
          <w:spacing w:val="-1"/>
          <w:sz w:val="32"/>
          <w:szCs w:val="32"/>
          <w:lang w:eastAsia="ru-RU"/>
        </w:rPr>
      </w:pPr>
    </w:p>
    <w:p w:rsidR="00150C98" w:rsidRPr="00791380" w:rsidRDefault="00150C98" w:rsidP="0015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ВЕЛИКОРУССКОГО СЕЛЬСКОГО ПОСЕЛЕНИЯ</w:t>
      </w:r>
    </w:p>
    <w:p w:rsidR="00150C98" w:rsidRPr="00791380" w:rsidRDefault="00150C98" w:rsidP="0015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50C98" w:rsidRPr="00791380" w:rsidRDefault="00150C98" w:rsidP="0015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98" w:rsidRPr="00791380" w:rsidRDefault="00150C98" w:rsidP="00150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31E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F31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7F31E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  Великорусское</w:t>
      </w:r>
    </w:p>
    <w:p w:rsidR="00B559DE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B559DE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</w:t>
      </w:r>
      <w:r w:rsid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4F5E4C" w:rsidRPr="00B5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0C98" w:rsidRPr="0015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Великорусского сельского </w:t>
      </w:r>
      <w:r w:rsidR="004F5E4C" w:rsidRPr="00B5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E5" w:rsidRPr="00B559DE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15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</w:p>
    <w:p w:rsidR="002114E5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EF5A8B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B559DE" w:rsidRDefault="002114E5" w:rsidP="00B55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="0015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Великорусского сельского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</w:t>
      </w:r>
      <w:r w:rsidR="0015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Совет </w:t>
      </w:r>
      <w:r w:rsidR="0015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Великорусского сельского</w:t>
      </w:r>
      <w:r w:rsidR="004F5E4C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2114E5" w:rsidRPr="00B559DE" w:rsidRDefault="002114E5" w:rsidP="00B5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ЕШИЛ:</w:t>
      </w:r>
    </w:p>
    <w:p w:rsidR="002114E5" w:rsidRPr="00B559DE" w:rsidRDefault="002114E5" w:rsidP="00B5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594E1D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Великорусского сельского </w:t>
      </w:r>
      <w:r w:rsidR="00594E1D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="0015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области.</w:t>
      </w:r>
    </w:p>
    <w:p w:rsidR="002114E5" w:rsidRPr="00B559DE" w:rsidRDefault="002114E5" w:rsidP="00B5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официального опубликования.</w:t>
      </w:r>
    </w:p>
    <w:p w:rsidR="00150C98" w:rsidRPr="00791380" w:rsidRDefault="002114E5" w:rsidP="00150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15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0C98"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Совета Великорусского сельского поселения в газете «Великорусский муниципальный вестник» и разместить на официальном портале Правительства Омской области  https://kalach.omskportal.ru..</w:t>
      </w:r>
    </w:p>
    <w:p w:rsidR="00150C98" w:rsidRPr="00AE0D89" w:rsidRDefault="00150C98" w:rsidP="001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C98" w:rsidRPr="00AE0D89" w:rsidRDefault="00150C98" w:rsidP="00150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E0D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Великорусского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Калачинского 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                         Н.В. Рудковская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Великорусского  сельского поселения</w:t>
      </w:r>
    </w:p>
    <w:p w:rsidR="00150C98" w:rsidRPr="00791380" w:rsidRDefault="00150C98" w:rsidP="0015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</w:t>
      </w:r>
    </w:p>
    <w:p w:rsidR="002114E5" w:rsidRPr="00B559DE" w:rsidRDefault="00150C98" w:rsidP="00150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                                                                   С.А. Бичун</w:t>
      </w:r>
      <w:r w:rsidR="008F094F" w:rsidRPr="00B559D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90DB6" w:rsidRPr="00B559DE">
        <w:rPr>
          <w:rFonts w:ascii="Times New Roman" w:hAnsi="Times New Roman" w:cs="Times New Roman"/>
        </w:rPr>
        <w:t xml:space="preserve"> </w:t>
      </w:r>
    </w:p>
    <w:p w:rsidR="002114E5" w:rsidRPr="00B559DE" w:rsidRDefault="002114E5" w:rsidP="00B559DE">
      <w:pPr>
        <w:spacing w:after="0" w:line="240" w:lineRule="auto"/>
        <w:rPr>
          <w:rFonts w:ascii="Times New Roman" w:hAnsi="Times New Roman" w:cs="Times New Roman"/>
        </w:rPr>
      </w:pPr>
    </w:p>
    <w:p w:rsidR="002114E5" w:rsidRPr="00B559DE" w:rsidRDefault="002114E5" w:rsidP="00B559DE">
      <w:pPr>
        <w:spacing w:after="0" w:line="240" w:lineRule="auto"/>
        <w:rPr>
          <w:rFonts w:ascii="Times New Roman" w:hAnsi="Times New Roman" w:cs="Times New Roman"/>
        </w:rPr>
      </w:pPr>
    </w:p>
    <w:p w:rsidR="00A23806" w:rsidRPr="00B559DE" w:rsidRDefault="00545B10" w:rsidP="00B559D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B559D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B559DE">
        <w:rPr>
          <w:rFonts w:ascii="Times New Roman" w:hAnsi="Times New Roman" w:cs="Times New Roman"/>
          <w:sz w:val="24"/>
          <w:szCs w:val="24"/>
        </w:rPr>
        <w:t>П</w:t>
      </w:r>
      <w:r w:rsidR="00A23806" w:rsidRPr="00B559DE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="0058141C" w:rsidRPr="00B55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DB6" w:rsidRPr="00B559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A23806" w:rsidRPr="00B559DE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r w:rsidR="00150C98">
        <w:rPr>
          <w:rFonts w:ascii="Times New Roman" w:hAnsi="Times New Roman" w:cs="Times New Roman"/>
          <w:bCs/>
          <w:sz w:val="24"/>
          <w:szCs w:val="24"/>
        </w:rPr>
        <w:t xml:space="preserve">Великорусского сельского </w:t>
      </w:r>
      <w:r w:rsidR="00A23806" w:rsidRPr="00B559DE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290DB6" w:rsidRPr="00B559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A23806" w:rsidRPr="00B559DE">
        <w:rPr>
          <w:rFonts w:ascii="Times New Roman" w:hAnsi="Times New Roman" w:cs="Times New Roman"/>
          <w:bCs/>
          <w:sz w:val="24"/>
          <w:szCs w:val="24"/>
        </w:rPr>
        <w:t>Калачинского</w:t>
      </w:r>
      <w:r w:rsidR="00150C9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A23806" w:rsidRPr="00B559DE">
        <w:rPr>
          <w:rFonts w:ascii="Times New Roman" w:hAnsi="Times New Roman" w:cs="Times New Roman"/>
          <w:bCs/>
          <w:sz w:val="24"/>
          <w:szCs w:val="24"/>
        </w:rPr>
        <w:t xml:space="preserve"> района Омской области </w:t>
      </w:r>
      <w:r w:rsidR="00290DB6" w:rsidRPr="00B559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150C98">
        <w:rPr>
          <w:rFonts w:ascii="Times New Roman" w:hAnsi="Times New Roman" w:cs="Times New Roman"/>
          <w:bCs/>
          <w:sz w:val="24"/>
          <w:szCs w:val="24"/>
        </w:rPr>
        <w:t>от</w:t>
      </w:r>
      <w:r w:rsidR="007F31E6">
        <w:rPr>
          <w:rFonts w:ascii="Times New Roman" w:hAnsi="Times New Roman" w:cs="Times New Roman"/>
          <w:bCs/>
          <w:sz w:val="24"/>
          <w:szCs w:val="24"/>
        </w:rPr>
        <w:t xml:space="preserve"> 17.11.2023 № 33</w:t>
      </w:r>
      <w:bookmarkStart w:id="0" w:name="_GoBack"/>
      <w:bookmarkEnd w:id="0"/>
    </w:p>
    <w:p w:rsidR="00D43787" w:rsidRPr="00B559DE" w:rsidRDefault="00D43787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3D5B" w:rsidRPr="00B559DE" w:rsidRDefault="00A93D5B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559DE" w:rsidRDefault="00D43787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59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150C98" w:rsidRDefault="00D43787" w:rsidP="00150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59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границах </w:t>
      </w:r>
      <w:r w:rsidR="00150C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Великорусского сельского</w:t>
      </w:r>
      <w:r w:rsidRPr="00B559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поселения </w:t>
      </w:r>
    </w:p>
    <w:p w:rsidR="00D43787" w:rsidRPr="00150C98" w:rsidRDefault="00D43787" w:rsidP="00150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59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Калачинского</w:t>
      </w:r>
      <w:r w:rsidR="00150C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</w:t>
      </w:r>
      <w:r w:rsidRPr="00B559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Омской области </w:t>
      </w:r>
    </w:p>
    <w:p w:rsidR="00725F7B" w:rsidRPr="00B559DE" w:rsidRDefault="00725F7B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B559DE" w:rsidRDefault="00725F7B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B559DE" w:rsidRDefault="00E02B89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DE">
        <w:rPr>
          <w:rFonts w:ascii="Times New Roman" w:hAnsi="Times New Roman" w:cs="Times New Roman"/>
          <w:sz w:val="28"/>
          <w:szCs w:val="28"/>
        </w:rPr>
        <w:t>1</w:t>
      </w:r>
      <w:r w:rsidR="00E53CF6" w:rsidRPr="00B559DE">
        <w:rPr>
          <w:rFonts w:ascii="Times New Roman" w:hAnsi="Times New Roman" w:cs="Times New Roman"/>
          <w:sz w:val="28"/>
          <w:szCs w:val="28"/>
        </w:rPr>
        <w:t>.</w:t>
      </w:r>
      <w:r w:rsidRPr="00B559DE">
        <w:rPr>
          <w:rFonts w:ascii="Times New Roman" w:hAnsi="Times New Roman" w:cs="Times New Roman"/>
          <w:sz w:val="28"/>
          <w:szCs w:val="28"/>
        </w:rPr>
        <w:t> </w:t>
      </w:r>
      <w:r w:rsidR="00E53CF6" w:rsidRPr="00B559DE">
        <w:rPr>
          <w:rFonts w:ascii="Times New Roman" w:hAnsi="Times New Roman" w:cs="Times New Roman"/>
          <w:sz w:val="28"/>
          <w:szCs w:val="28"/>
        </w:rPr>
        <w:t>П</w:t>
      </w:r>
      <w:r w:rsidRPr="00B559DE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 (далее – ГИБДД),</w:t>
      </w:r>
      <w:r w:rsidRPr="00B559DE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(далее – ДТП) в процессе осуществления перевозок по муниципальному маршруту регулярных перевозок в течение календарного месяца по вине водителя автобуса контролируемого лица</w:t>
      </w:r>
      <w:r w:rsidR="00E53CF6" w:rsidRPr="00B559DE">
        <w:rPr>
          <w:rFonts w:ascii="Times New Roman" w:hAnsi="Times New Roman" w:cs="Times New Roman"/>
          <w:sz w:val="28"/>
          <w:szCs w:val="28"/>
        </w:rPr>
        <w:t>.</w:t>
      </w:r>
    </w:p>
    <w:p w:rsidR="00D43787" w:rsidRPr="00B559DE" w:rsidRDefault="0002107C" w:rsidP="00B559D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DE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A84910" w:rsidRPr="00B559DE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B559DE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B559DE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B559DE">
        <w:rPr>
          <w:rFonts w:ascii="Times New Roman" w:hAnsi="Times New Roman" w:cs="Times New Roman"/>
          <w:sz w:val="28"/>
          <w:szCs w:val="28"/>
        </w:rPr>
        <w:t xml:space="preserve"> строительства. Объектов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CF43EC" w:rsidRPr="00B559DE" w:rsidRDefault="00CF43EC" w:rsidP="00B559DE">
      <w:pPr>
        <w:shd w:val="clear" w:color="auto" w:fill="FFFFFF"/>
        <w:tabs>
          <w:tab w:val="left" w:pos="6090"/>
        </w:tabs>
        <w:spacing w:after="0" w:line="240" w:lineRule="auto"/>
        <w:rPr>
          <w:rFonts w:ascii="Times New Roman" w:hAnsi="Times New Roman" w:cs="Times New Roman"/>
        </w:rPr>
      </w:pPr>
    </w:p>
    <w:p w:rsidR="00CF43EC" w:rsidRPr="00B559DE" w:rsidRDefault="00CF43EC" w:rsidP="00B559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F43EC" w:rsidRPr="00B559DE" w:rsidSect="00B559D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FA" w:rsidRDefault="00C644FA" w:rsidP="006F0351">
      <w:pPr>
        <w:spacing w:after="0" w:line="240" w:lineRule="auto"/>
      </w:pPr>
      <w:r>
        <w:separator/>
      </w:r>
    </w:p>
  </w:endnote>
  <w:endnote w:type="continuationSeparator" w:id="0">
    <w:p w:rsidR="00C644FA" w:rsidRDefault="00C644FA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FA" w:rsidRDefault="00C644FA" w:rsidP="006F0351">
      <w:pPr>
        <w:spacing w:after="0" w:line="240" w:lineRule="auto"/>
      </w:pPr>
      <w:r>
        <w:separator/>
      </w:r>
    </w:p>
  </w:footnote>
  <w:footnote w:type="continuationSeparator" w:id="0">
    <w:p w:rsidR="00C644FA" w:rsidRDefault="00C644FA" w:rsidP="006F0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107C"/>
    <w:rsid w:val="00033791"/>
    <w:rsid w:val="00047A1B"/>
    <w:rsid w:val="00052953"/>
    <w:rsid w:val="0005743B"/>
    <w:rsid w:val="00065615"/>
    <w:rsid w:val="000B49B7"/>
    <w:rsid w:val="000C066F"/>
    <w:rsid w:val="000D4242"/>
    <w:rsid w:val="00133E96"/>
    <w:rsid w:val="00144171"/>
    <w:rsid w:val="00144675"/>
    <w:rsid w:val="00150C98"/>
    <w:rsid w:val="00161AC6"/>
    <w:rsid w:val="001626D0"/>
    <w:rsid w:val="00180DEF"/>
    <w:rsid w:val="001940C7"/>
    <w:rsid w:val="001A7E59"/>
    <w:rsid w:val="001E69BD"/>
    <w:rsid w:val="001F640B"/>
    <w:rsid w:val="002114E5"/>
    <w:rsid w:val="00231D19"/>
    <w:rsid w:val="0027241D"/>
    <w:rsid w:val="002737A4"/>
    <w:rsid w:val="00280129"/>
    <w:rsid w:val="0029088E"/>
    <w:rsid w:val="00290DB6"/>
    <w:rsid w:val="002A133D"/>
    <w:rsid w:val="002B1738"/>
    <w:rsid w:val="002C62A6"/>
    <w:rsid w:val="003044B0"/>
    <w:rsid w:val="00321322"/>
    <w:rsid w:val="003326C6"/>
    <w:rsid w:val="003535BF"/>
    <w:rsid w:val="00391910"/>
    <w:rsid w:val="003A65F0"/>
    <w:rsid w:val="003D445E"/>
    <w:rsid w:val="00400B57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2E1A"/>
    <w:rsid w:val="00565270"/>
    <w:rsid w:val="0058141C"/>
    <w:rsid w:val="00591018"/>
    <w:rsid w:val="00594E1D"/>
    <w:rsid w:val="005B546A"/>
    <w:rsid w:val="0060650D"/>
    <w:rsid w:val="00613357"/>
    <w:rsid w:val="00634AC1"/>
    <w:rsid w:val="00646364"/>
    <w:rsid w:val="0067097E"/>
    <w:rsid w:val="006B6B5F"/>
    <w:rsid w:val="006C5608"/>
    <w:rsid w:val="006D52E1"/>
    <w:rsid w:val="006F0351"/>
    <w:rsid w:val="00710305"/>
    <w:rsid w:val="00725F7B"/>
    <w:rsid w:val="00735903"/>
    <w:rsid w:val="00751497"/>
    <w:rsid w:val="007530A6"/>
    <w:rsid w:val="007535F5"/>
    <w:rsid w:val="00764AE5"/>
    <w:rsid w:val="00785B9C"/>
    <w:rsid w:val="00790A7C"/>
    <w:rsid w:val="007C6F33"/>
    <w:rsid w:val="007F31E6"/>
    <w:rsid w:val="00835C49"/>
    <w:rsid w:val="00854FF8"/>
    <w:rsid w:val="00862332"/>
    <w:rsid w:val="008725A5"/>
    <w:rsid w:val="00890A52"/>
    <w:rsid w:val="00893567"/>
    <w:rsid w:val="008A2148"/>
    <w:rsid w:val="008F094F"/>
    <w:rsid w:val="00902E11"/>
    <w:rsid w:val="00936980"/>
    <w:rsid w:val="009738E5"/>
    <w:rsid w:val="00990C63"/>
    <w:rsid w:val="00994344"/>
    <w:rsid w:val="009A2C5D"/>
    <w:rsid w:val="009C11AB"/>
    <w:rsid w:val="00A23806"/>
    <w:rsid w:val="00A33EB0"/>
    <w:rsid w:val="00A35AF2"/>
    <w:rsid w:val="00A46CCD"/>
    <w:rsid w:val="00A555F5"/>
    <w:rsid w:val="00A70743"/>
    <w:rsid w:val="00A84910"/>
    <w:rsid w:val="00A93D5B"/>
    <w:rsid w:val="00AD1BB1"/>
    <w:rsid w:val="00AD3872"/>
    <w:rsid w:val="00AE2FCD"/>
    <w:rsid w:val="00AF3622"/>
    <w:rsid w:val="00B272ED"/>
    <w:rsid w:val="00B31EA6"/>
    <w:rsid w:val="00B559DE"/>
    <w:rsid w:val="00B809F9"/>
    <w:rsid w:val="00BB19DF"/>
    <w:rsid w:val="00BC6D99"/>
    <w:rsid w:val="00BD1A27"/>
    <w:rsid w:val="00C02B0E"/>
    <w:rsid w:val="00C04C59"/>
    <w:rsid w:val="00C15557"/>
    <w:rsid w:val="00C16095"/>
    <w:rsid w:val="00C24B3F"/>
    <w:rsid w:val="00C644FA"/>
    <w:rsid w:val="00C67C66"/>
    <w:rsid w:val="00C7483F"/>
    <w:rsid w:val="00C858A9"/>
    <w:rsid w:val="00C91791"/>
    <w:rsid w:val="00CA1DDB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F19AE"/>
    <w:rsid w:val="00E02B89"/>
    <w:rsid w:val="00E06CBF"/>
    <w:rsid w:val="00E316F5"/>
    <w:rsid w:val="00E36E97"/>
    <w:rsid w:val="00E40E3B"/>
    <w:rsid w:val="00E505C8"/>
    <w:rsid w:val="00E53CF6"/>
    <w:rsid w:val="00E5492D"/>
    <w:rsid w:val="00EA5FA7"/>
    <w:rsid w:val="00EA6E2B"/>
    <w:rsid w:val="00EC46B8"/>
    <w:rsid w:val="00EC6671"/>
    <w:rsid w:val="00EC69EC"/>
    <w:rsid w:val="00EE0430"/>
    <w:rsid w:val="00F110BD"/>
    <w:rsid w:val="00F23488"/>
    <w:rsid w:val="00F46F8D"/>
    <w:rsid w:val="00F63A2E"/>
    <w:rsid w:val="00F731D9"/>
    <w:rsid w:val="00F773CF"/>
    <w:rsid w:val="00FA04D2"/>
    <w:rsid w:val="00FC7EC9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540</cp:revision>
  <cp:lastPrinted>2023-11-13T06:51:00Z</cp:lastPrinted>
  <dcterms:created xsi:type="dcterms:W3CDTF">2023-05-02T03:07:00Z</dcterms:created>
  <dcterms:modified xsi:type="dcterms:W3CDTF">2023-11-20T05:02:00Z</dcterms:modified>
</cp:coreProperties>
</file>