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0" w:rsidRDefault="00924E60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Default="00924E60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Омской области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РАСПОРЯЖЕНИЕ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189" w:rsidRPr="00FF2E71" w:rsidRDefault="00980BAA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677F35">
        <w:rPr>
          <w:rFonts w:ascii="Times New Roman" w:hAnsi="Times New Roman"/>
          <w:sz w:val="28"/>
          <w:szCs w:val="28"/>
        </w:rPr>
        <w:t>25</w:t>
      </w:r>
      <w:r w:rsidR="00797998">
        <w:rPr>
          <w:rFonts w:ascii="Times New Roman" w:hAnsi="Times New Roman"/>
          <w:sz w:val="28"/>
          <w:szCs w:val="28"/>
        </w:rPr>
        <w:t>.12.202</w:t>
      </w:r>
      <w:r w:rsidR="00677F35">
        <w:rPr>
          <w:rFonts w:ascii="Times New Roman" w:hAnsi="Times New Roman"/>
          <w:sz w:val="28"/>
          <w:szCs w:val="28"/>
        </w:rPr>
        <w:t xml:space="preserve">3   </w:t>
      </w:r>
      <w:r w:rsidR="00E23189">
        <w:rPr>
          <w:rFonts w:ascii="Times New Roman" w:hAnsi="Times New Roman"/>
          <w:sz w:val="28"/>
          <w:szCs w:val="28"/>
        </w:rPr>
        <w:t xml:space="preserve"> </w:t>
      </w:r>
      <w:r w:rsidR="00EA32F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C0F11">
        <w:rPr>
          <w:rFonts w:ascii="Times New Roman" w:hAnsi="Times New Roman"/>
          <w:sz w:val="28"/>
          <w:szCs w:val="28"/>
        </w:rPr>
        <w:t xml:space="preserve">                           </w:t>
      </w:r>
      <w:r w:rsidR="00D7783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7F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-р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  <w:r w:rsidRPr="00FF2E71">
        <w:rPr>
          <w:rFonts w:ascii="Times New Roman" w:hAnsi="Times New Roman"/>
          <w:sz w:val="28"/>
          <w:szCs w:val="28"/>
        </w:rPr>
        <w:t xml:space="preserve">  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189" w:rsidRDefault="005C0F11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1883">
        <w:rPr>
          <w:rFonts w:ascii="Times New Roman" w:hAnsi="Times New Roman"/>
          <w:sz w:val="28"/>
          <w:szCs w:val="28"/>
        </w:rPr>
        <w:t xml:space="preserve"> размерах должностных окладов</w:t>
      </w:r>
    </w:p>
    <w:p w:rsidR="00961883" w:rsidRPr="00FF2E71" w:rsidRDefault="00961883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ежемесячных выплат</w:t>
      </w:r>
    </w:p>
    <w:p w:rsidR="00E23189" w:rsidRPr="00FF2E71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54B" w:rsidRDefault="005C0F11" w:rsidP="005B6CD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154B">
        <w:rPr>
          <w:rFonts w:ascii="Times New Roman" w:hAnsi="Times New Roman"/>
          <w:sz w:val="28"/>
          <w:szCs w:val="28"/>
        </w:rPr>
        <w:t xml:space="preserve">На основании </w:t>
      </w:r>
      <w:r w:rsidR="004F392D" w:rsidRPr="004F392D">
        <w:rPr>
          <w:rFonts w:ascii="Times New Roman" w:hAnsi="Times New Roman"/>
          <w:sz w:val="28"/>
          <w:szCs w:val="28"/>
        </w:rPr>
        <w:t>Федеральн</w:t>
      </w:r>
      <w:r w:rsidR="004F392D">
        <w:rPr>
          <w:rFonts w:ascii="Times New Roman" w:hAnsi="Times New Roman"/>
          <w:sz w:val="28"/>
          <w:szCs w:val="28"/>
        </w:rPr>
        <w:t>ого</w:t>
      </w:r>
      <w:r w:rsidR="004F392D" w:rsidRPr="004F392D">
        <w:rPr>
          <w:rFonts w:ascii="Times New Roman" w:hAnsi="Times New Roman"/>
          <w:sz w:val="28"/>
          <w:szCs w:val="28"/>
        </w:rPr>
        <w:t xml:space="preserve"> закон</w:t>
      </w:r>
      <w:r w:rsidR="004F392D">
        <w:rPr>
          <w:rFonts w:ascii="Times New Roman" w:hAnsi="Times New Roman"/>
          <w:sz w:val="28"/>
          <w:szCs w:val="28"/>
        </w:rPr>
        <w:t>а</w:t>
      </w:r>
      <w:r w:rsidR="004F392D" w:rsidRPr="004F392D">
        <w:rPr>
          <w:rFonts w:ascii="Times New Roman" w:hAnsi="Times New Roman"/>
          <w:sz w:val="28"/>
          <w:szCs w:val="28"/>
        </w:rPr>
        <w:t xml:space="preserve"> от 27.11.2023 N 548-ФЗ "О внесении изменений в статью 1 Федерального закона "О минимальном </w:t>
      </w:r>
      <w:proofErr w:type="gramStart"/>
      <w:r w:rsidR="004F392D" w:rsidRPr="004F392D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="004F392D" w:rsidRPr="004F392D">
        <w:rPr>
          <w:rFonts w:ascii="Times New Roman" w:hAnsi="Times New Roman"/>
          <w:sz w:val="28"/>
          <w:szCs w:val="28"/>
        </w:rPr>
        <w:t>"</w:t>
      </w:r>
      <w:r w:rsidR="00E5154B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огласно утвержденного штатного расписания администрации Великорусского сельского поселения </w:t>
      </w:r>
      <w:r w:rsidR="00C1065A">
        <w:rPr>
          <w:rFonts w:ascii="Times New Roman" w:hAnsi="Times New Roman"/>
          <w:sz w:val="28"/>
          <w:szCs w:val="28"/>
        </w:rPr>
        <w:t>на</w:t>
      </w:r>
      <w:r w:rsidR="00980BAA">
        <w:rPr>
          <w:rFonts w:ascii="Times New Roman" w:hAnsi="Times New Roman"/>
          <w:sz w:val="28"/>
          <w:szCs w:val="28"/>
        </w:rPr>
        <w:t xml:space="preserve"> 01.01.202</w:t>
      </w:r>
      <w:r w:rsidR="004F39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:rsidR="004F392D" w:rsidRDefault="004F392D" w:rsidP="005B6CD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3189" w:rsidRPr="00E5154B" w:rsidRDefault="00E5154B" w:rsidP="00E5154B">
      <w:pPr>
        <w:pStyle w:val="a4"/>
      </w:pPr>
      <w:r>
        <w:rPr>
          <w:rFonts w:ascii="Times New Roman" w:hAnsi="Times New Roman"/>
          <w:sz w:val="28"/>
          <w:szCs w:val="28"/>
        </w:rPr>
        <w:t>РАСПОРЯЖАЮСЬ</w:t>
      </w:r>
      <w:r w:rsidR="00E23189" w:rsidRPr="00FF2E71">
        <w:rPr>
          <w:rFonts w:ascii="Times New Roman" w:hAnsi="Times New Roman"/>
          <w:sz w:val="28"/>
          <w:szCs w:val="28"/>
        </w:rPr>
        <w:t>:</w:t>
      </w:r>
    </w:p>
    <w:p w:rsidR="00E23189" w:rsidRPr="00FF2E71" w:rsidRDefault="00E23189" w:rsidP="003C7EA3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E23189" w:rsidRPr="00980BAA" w:rsidRDefault="00E5154B" w:rsidP="00D77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 размеры </w:t>
      </w:r>
      <w:r w:rsidR="00980BAA">
        <w:rPr>
          <w:rFonts w:ascii="Times New Roman" w:eastAsia="Calibri" w:hAnsi="Times New Roman"/>
          <w:sz w:val="28"/>
          <w:szCs w:val="28"/>
          <w:lang w:eastAsia="en-US"/>
        </w:rPr>
        <w:t>должностных окладов с 01.01.202</w:t>
      </w:r>
      <w:r w:rsidR="00677F35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г. муниципальным служащим и работникам, замещающим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должности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 являющиеся должностями муниципальной службы в администрации Великорусского сельского поселения Калачинского муниципального района Омской области согласно Приложению № 1 к настоящему распоряжению.</w:t>
      </w:r>
    </w:p>
    <w:p w:rsidR="00E23189" w:rsidRPr="00B15991" w:rsidRDefault="00E5154B" w:rsidP="00B159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Контроль исполнения настоящего распоряжения оставляю за собой</w:t>
      </w:r>
      <w:r w:rsidR="00D13F6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7783F" w:rsidRDefault="00D7783F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92D" w:rsidRDefault="004F392D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92D" w:rsidRDefault="004F392D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92D" w:rsidRDefault="004F392D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189" w:rsidRDefault="00E23189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F2E71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С.А.</w:t>
      </w:r>
      <w:r w:rsidR="00797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A1C2B" w:rsidRDefault="00BA1C2B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A1C2B" w:rsidRDefault="00BA1C2B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13F60" w:rsidRDefault="00D13F6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D13F60" w:rsidRDefault="00D13F6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</w:t>
      </w:r>
    </w:p>
    <w:p w:rsidR="00D13F60" w:rsidRPr="00D13F60" w:rsidRDefault="00F35324" w:rsidP="00C1065A">
      <w:pPr>
        <w:spacing w:after="0" w:line="240" w:lineRule="auto"/>
        <w:ind w:firstLine="900"/>
        <w:jc w:val="right"/>
      </w:pPr>
      <w:r>
        <w:rPr>
          <w:rFonts w:ascii="Times New Roman" w:hAnsi="Times New Roman"/>
          <w:sz w:val="28"/>
          <w:szCs w:val="28"/>
        </w:rPr>
        <w:t xml:space="preserve">№ </w:t>
      </w:r>
      <w:r w:rsidR="00677F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-р от </w:t>
      </w:r>
      <w:r w:rsidR="00677F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.12.</w:t>
      </w:r>
      <w:r w:rsidRPr="00677F35">
        <w:rPr>
          <w:rFonts w:ascii="Times New Roman" w:hAnsi="Times New Roman"/>
          <w:sz w:val="28"/>
          <w:szCs w:val="28"/>
        </w:rPr>
        <w:t>202</w:t>
      </w:r>
      <w:r w:rsidR="00677F35">
        <w:rPr>
          <w:rFonts w:ascii="Times New Roman" w:hAnsi="Times New Roman"/>
          <w:sz w:val="28"/>
          <w:szCs w:val="28"/>
        </w:rPr>
        <w:t>3</w:t>
      </w:r>
    </w:p>
    <w:p w:rsidR="00D13F60" w:rsidRDefault="00D13F60" w:rsidP="00D13F60"/>
    <w:p w:rsidR="00D13F60" w:rsidRDefault="00D13F60" w:rsidP="00D13F6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3F60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должностных окладов</w:t>
      </w:r>
      <w:r w:rsidRPr="00D13F6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муниципальным служащим и работникам, замещающим должности</w:t>
      </w:r>
      <w:r w:rsidR="0062508F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 являющиеся должностями муниципальной службы в администрации Великорусского сельского поселения Калачинского муниципального ра</w:t>
      </w:r>
      <w:r w:rsidR="00F35324">
        <w:rPr>
          <w:rFonts w:ascii="Times New Roman" w:eastAsia="Calibri" w:hAnsi="Times New Roman"/>
          <w:sz w:val="28"/>
          <w:szCs w:val="28"/>
          <w:lang w:eastAsia="en-US"/>
        </w:rPr>
        <w:t>йона Омской области с 01.01.202</w:t>
      </w:r>
      <w:r w:rsidR="004F392D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89"/>
        <w:gridCol w:w="3544"/>
        <w:gridCol w:w="1974"/>
      </w:tblGrid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Размер оклада, руб.</w:t>
            </w:r>
          </w:p>
        </w:tc>
      </w:tr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26314E" w:rsidP="00D13F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Кашленко Лариса Викторовна</w:t>
            </w: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26314E" w:rsidP="00677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F35">
              <w:rPr>
                <w:rFonts w:ascii="Times New Roman" w:hAnsi="Times New Roman"/>
                <w:sz w:val="28"/>
                <w:szCs w:val="28"/>
              </w:rPr>
              <w:t>3200</w:t>
            </w:r>
            <w:r w:rsidR="00D13F60" w:rsidRPr="00C1065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D13F60" w:rsidP="00D13F60">
            <w:pPr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Исаева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677F35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9600</w:t>
            </w:r>
            <w:r w:rsidR="00D13F60" w:rsidRPr="00C1065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D13F60" w:rsidP="00D13F60">
            <w:pPr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Белова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Специалист по вопросам земельных и имущественных отношений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677F35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7700</w:t>
            </w:r>
            <w:r w:rsidR="00D13F60" w:rsidRPr="00C1065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D13F60" w:rsidP="00D13F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26314E" w:rsidP="00677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7F35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13F60" w:rsidRPr="00C1065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E36EF" w:rsidRPr="000E36EF" w:rsidTr="000E36EF">
        <w:tc>
          <w:tcPr>
            <w:tcW w:w="76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D13F60" w:rsidRPr="00C1065A" w:rsidRDefault="0062508F" w:rsidP="00D13F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Ивановна</w:t>
            </w:r>
          </w:p>
        </w:tc>
        <w:tc>
          <w:tcPr>
            <w:tcW w:w="3544" w:type="dxa"/>
            <w:shd w:val="clear" w:color="auto" w:fill="auto"/>
          </w:tcPr>
          <w:p w:rsidR="00D13F60" w:rsidRPr="00C1065A" w:rsidRDefault="00D13F60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5A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1974" w:type="dxa"/>
            <w:shd w:val="clear" w:color="auto" w:fill="auto"/>
          </w:tcPr>
          <w:p w:rsidR="00D13F60" w:rsidRPr="00C1065A" w:rsidRDefault="0026314E" w:rsidP="00677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7F35">
              <w:rPr>
                <w:rFonts w:ascii="Times New Roman" w:hAnsi="Times New Roman"/>
                <w:sz w:val="28"/>
                <w:szCs w:val="28"/>
              </w:rPr>
              <w:t>730</w:t>
            </w:r>
            <w:r w:rsidR="00D13F60" w:rsidRPr="00C1065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77F35" w:rsidRPr="000E36EF" w:rsidTr="000E36EF">
        <w:tc>
          <w:tcPr>
            <w:tcW w:w="764" w:type="dxa"/>
            <w:shd w:val="clear" w:color="auto" w:fill="auto"/>
          </w:tcPr>
          <w:p w:rsidR="00677F35" w:rsidRPr="00C1065A" w:rsidRDefault="00677F35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677F35" w:rsidRDefault="00677F35" w:rsidP="00D13F60">
            <w:pPr>
              <w:rPr>
                <w:rFonts w:ascii="Times New Roman" w:hAnsi="Times New Roman"/>
                <w:sz w:val="28"/>
                <w:szCs w:val="28"/>
              </w:rPr>
            </w:pPr>
            <w:r w:rsidRPr="00677F35">
              <w:rPr>
                <w:rFonts w:ascii="Times New Roman" w:hAnsi="Times New Roman"/>
                <w:sz w:val="28"/>
                <w:szCs w:val="28"/>
              </w:rPr>
              <w:t>Исаева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77F35" w:rsidRPr="00C1065A" w:rsidRDefault="00677F35" w:rsidP="000E3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ведению первичного воинского учета</w:t>
            </w:r>
          </w:p>
        </w:tc>
        <w:tc>
          <w:tcPr>
            <w:tcW w:w="1974" w:type="dxa"/>
            <w:shd w:val="clear" w:color="auto" w:fill="auto"/>
          </w:tcPr>
          <w:p w:rsidR="00677F35" w:rsidRDefault="00677F35" w:rsidP="00677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7620</w:t>
            </w:r>
          </w:p>
        </w:tc>
      </w:tr>
    </w:tbl>
    <w:p w:rsidR="00D13F60" w:rsidRDefault="00D13F60" w:rsidP="00D13F60">
      <w:pPr>
        <w:jc w:val="center"/>
        <w:rPr>
          <w:rFonts w:ascii="Times New Roman" w:hAnsi="Times New Roman"/>
          <w:sz w:val="28"/>
          <w:szCs w:val="28"/>
        </w:rPr>
      </w:pPr>
      <w:r w:rsidRPr="00D13F60">
        <w:rPr>
          <w:rFonts w:ascii="Times New Roman" w:hAnsi="Times New Roman"/>
          <w:sz w:val="28"/>
          <w:szCs w:val="28"/>
        </w:rPr>
        <w:t xml:space="preserve"> </w:t>
      </w:r>
    </w:p>
    <w:p w:rsidR="00D13F60" w:rsidRDefault="00D13F60" w:rsidP="00D13F60">
      <w:pPr>
        <w:jc w:val="center"/>
        <w:rPr>
          <w:rFonts w:ascii="Times New Roman" w:hAnsi="Times New Roman"/>
          <w:sz w:val="28"/>
          <w:szCs w:val="28"/>
        </w:rPr>
      </w:pPr>
    </w:p>
    <w:p w:rsidR="00D13F60" w:rsidRDefault="00D13F60" w:rsidP="00D13F60">
      <w:pPr>
        <w:jc w:val="center"/>
        <w:rPr>
          <w:rFonts w:ascii="Times New Roman" w:hAnsi="Times New Roman"/>
          <w:sz w:val="28"/>
          <w:szCs w:val="28"/>
        </w:rPr>
      </w:pPr>
    </w:p>
    <w:p w:rsidR="00D13F60" w:rsidRDefault="00D13F60" w:rsidP="00D13F60">
      <w:pPr>
        <w:jc w:val="center"/>
        <w:rPr>
          <w:rFonts w:ascii="Times New Roman" w:hAnsi="Times New Roman"/>
          <w:sz w:val="28"/>
          <w:szCs w:val="28"/>
        </w:rPr>
      </w:pPr>
    </w:p>
    <w:sectPr w:rsidR="00D13F60" w:rsidSect="004204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CFC"/>
    <w:multiLevelType w:val="hybridMultilevel"/>
    <w:tmpl w:val="78220ED6"/>
    <w:lvl w:ilvl="0" w:tplc="D0D4FAC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7857668B"/>
    <w:multiLevelType w:val="hybridMultilevel"/>
    <w:tmpl w:val="5EB8173C"/>
    <w:lvl w:ilvl="0" w:tplc="5DFAB2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EA3"/>
    <w:rsid w:val="000B23A4"/>
    <w:rsid w:val="000E36EF"/>
    <w:rsid w:val="00106849"/>
    <w:rsid w:val="00115B19"/>
    <w:rsid w:val="001B700D"/>
    <w:rsid w:val="002440F6"/>
    <w:rsid w:val="0026314E"/>
    <w:rsid w:val="0034694C"/>
    <w:rsid w:val="003B0A9D"/>
    <w:rsid w:val="003C7EA3"/>
    <w:rsid w:val="004204C9"/>
    <w:rsid w:val="00462919"/>
    <w:rsid w:val="004F392D"/>
    <w:rsid w:val="0055169F"/>
    <w:rsid w:val="005868A1"/>
    <w:rsid w:val="005B6CDD"/>
    <w:rsid w:val="005C0F11"/>
    <w:rsid w:val="00601CA7"/>
    <w:rsid w:val="00603AF8"/>
    <w:rsid w:val="00612696"/>
    <w:rsid w:val="0062334A"/>
    <w:rsid w:val="0062508F"/>
    <w:rsid w:val="00677F35"/>
    <w:rsid w:val="00723775"/>
    <w:rsid w:val="00755490"/>
    <w:rsid w:val="00797998"/>
    <w:rsid w:val="007E5249"/>
    <w:rsid w:val="007E64C9"/>
    <w:rsid w:val="0085726C"/>
    <w:rsid w:val="008D1C95"/>
    <w:rsid w:val="008F5989"/>
    <w:rsid w:val="00910B2F"/>
    <w:rsid w:val="00924E60"/>
    <w:rsid w:val="00961883"/>
    <w:rsid w:val="00976728"/>
    <w:rsid w:val="00980BAA"/>
    <w:rsid w:val="00996D35"/>
    <w:rsid w:val="009E72DF"/>
    <w:rsid w:val="009F091E"/>
    <w:rsid w:val="00A32560"/>
    <w:rsid w:val="00A75D1D"/>
    <w:rsid w:val="00AD135C"/>
    <w:rsid w:val="00B07BDF"/>
    <w:rsid w:val="00B15991"/>
    <w:rsid w:val="00BA1C2B"/>
    <w:rsid w:val="00BA6AD8"/>
    <w:rsid w:val="00C1065A"/>
    <w:rsid w:val="00D13F60"/>
    <w:rsid w:val="00D7783F"/>
    <w:rsid w:val="00DC550B"/>
    <w:rsid w:val="00DE7670"/>
    <w:rsid w:val="00E206F0"/>
    <w:rsid w:val="00E23189"/>
    <w:rsid w:val="00E5154B"/>
    <w:rsid w:val="00EA32F3"/>
    <w:rsid w:val="00EC1224"/>
    <w:rsid w:val="00F27F88"/>
    <w:rsid w:val="00F35324"/>
    <w:rsid w:val="00F35FD8"/>
    <w:rsid w:val="00F6383A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8A1"/>
    <w:pPr>
      <w:ind w:left="720"/>
      <w:contextualSpacing/>
    </w:pPr>
  </w:style>
  <w:style w:type="paragraph" w:styleId="a4">
    <w:name w:val="No Spacing"/>
    <w:uiPriority w:val="1"/>
    <w:qFormat/>
    <w:rsid w:val="00E5154B"/>
    <w:rPr>
      <w:sz w:val="22"/>
      <w:szCs w:val="22"/>
    </w:rPr>
  </w:style>
  <w:style w:type="table" w:styleId="a5">
    <w:name w:val="Table Grid"/>
    <w:basedOn w:val="a1"/>
    <w:locked/>
    <w:rsid w:val="00D1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B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2021-01-19T05:05:00Z</cp:lastPrinted>
  <dcterms:created xsi:type="dcterms:W3CDTF">2015-02-13T03:06:00Z</dcterms:created>
  <dcterms:modified xsi:type="dcterms:W3CDTF">2023-12-25T04:06:00Z</dcterms:modified>
</cp:coreProperties>
</file>