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9D" w:rsidRDefault="00651A9D" w:rsidP="00651A9D">
      <w:pPr>
        <w:rPr>
          <w:rFonts w:ascii="Times New Roman" w:hAnsi="Times New Roman" w:cs="Times New Roman"/>
          <w:sz w:val="24"/>
          <w:szCs w:val="24"/>
        </w:rPr>
      </w:pPr>
    </w:p>
    <w:p w:rsidR="00651A9D" w:rsidRPr="0013799D" w:rsidRDefault="00651A9D" w:rsidP="0065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651A9D" w:rsidRPr="0013799D" w:rsidRDefault="00651A9D" w:rsidP="0065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Калачинского муниципального района </w:t>
      </w:r>
    </w:p>
    <w:p w:rsidR="00651A9D" w:rsidRPr="0013799D" w:rsidRDefault="00651A9D" w:rsidP="0065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651A9D" w:rsidRPr="0013799D" w:rsidRDefault="00651A9D" w:rsidP="0065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A9D" w:rsidRPr="00651A9D" w:rsidRDefault="00651A9D" w:rsidP="0065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651A9D" w:rsidRPr="00651A9D" w:rsidRDefault="00651A9D" w:rsidP="0065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A9D" w:rsidRPr="00651A9D" w:rsidRDefault="00651A9D" w:rsidP="0065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4E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5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.03.2023 года                                                                     </w:t>
      </w:r>
      <w:r w:rsidR="007D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5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 w:rsidR="00381A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                              </w:t>
      </w:r>
    </w:p>
    <w:p w:rsidR="00651A9D" w:rsidRPr="00651A9D" w:rsidRDefault="00651A9D" w:rsidP="0065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Великорусское</w:t>
      </w:r>
    </w:p>
    <w:p w:rsidR="00651A9D" w:rsidRDefault="00651A9D" w:rsidP="00651A9D">
      <w:pPr>
        <w:rPr>
          <w:rFonts w:ascii="Times New Roman" w:hAnsi="Times New Roman" w:cs="Times New Roman"/>
          <w:sz w:val="24"/>
          <w:szCs w:val="24"/>
        </w:rPr>
      </w:pPr>
    </w:p>
    <w:p w:rsidR="00651A9D" w:rsidRPr="00651A9D" w:rsidRDefault="00651A9D" w:rsidP="00651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9D">
        <w:rPr>
          <w:rFonts w:ascii="Times New Roman" w:hAnsi="Times New Roman" w:cs="Times New Roman"/>
          <w:b/>
          <w:sz w:val="24"/>
          <w:szCs w:val="24"/>
        </w:rPr>
        <w:t>О назначении должностного лица, ответственного за профилактику коррупционных и иных правонарушений</w:t>
      </w:r>
    </w:p>
    <w:p w:rsidR="00F14B48" w:rsidRPr="00F14B48" w:rsidRDefault="00F14B48" w:rsidP="00F14B48">
      <w:pPr>
        <w:pStyle w:val="a5"/>
        <w:shd w:val="clear" w:color="auto" w:fill="FFFFFF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          </w:t>
      </w:r>
      <w:proofErr w:type="gramStart"/>
      <w:r w:rsidRPr="00F14B48">
        <w:rPr>
          <w:color w:val="333333"/>
        </w:rPr>
        <w:t xml:space="preserve">В соответствии с ч.1 ст.17 Федерального закона от 06.10.2003    № 131- ФЗ «Об общих принципах организации местного самоуправления в Российской Федерации», в целях реализации положений Федерального закона от 25.12.2008 № 273-ФЗ «О противодействии коррупции», в </w:t>
      </w:r>
      <w:r w:rsidRPr="00F14B48">
        <w:t>соответствии с пунктом 6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</w:t>
      </w:r>
      <w:proofErr w:type="gramEnd"/>
      <w:r w:rsidRPr="00F14B48">
        <w:t xml:space="preserve">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F14B48">
        <w:rPr>
          <w:color w:val="333333"/>
        </w:rPr>
        <w:t xml:space="preserve"> и эффективной деятельности по противодействию коррупции в Администрации Великорусского сельского поселения Калачинского муниципального района Омской области,</w:t>
      </w:r>
    </w:p>
    <w:p w:rsidR="00651A9D" w:rsidRPr="00651A9D" w:rsidRDefault="00651A9D" w:rsidP="0065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</w:t>
      </w:r>
      <w:r w:rsidRPr="00651A9D">
        <w:rPr>
          <w:rFonts w:ascii="Times New Roman" w:hAnsi="Times New Roman" w:cs="Times New Roman"/>
          <w:sz w:val="24"/>
          <w:szCs w:val="24"/>
        </w:rPr>
        <w:t>:</w:t>
      </w:r>
    </w:p>
    <w:p w:rsidR="00651A9D" w:rsidRPr="00651A9D" w:rsidRDefault="00651A9D" w:rsidP="00B93444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 xml:space="preserve">1. Назначить лицом, ответственным за профилактику коррупционных и иных правонарушений, </w:t>
      </w:r>
      <w:r w:rsidR="006F36EC">
        <w:rPr>
          <w:rFonts w:ascii="Times New Roman" w:hAnsi="Times New Roman" w:cs="Times New Roman"/>
          <w:sz w:val="24"/>
          <w:szCs w:val="24"/>
        </w:rPr>
        <w:t xml:space="preserve">главного специалиста </w:t>
      </w:r>
      <w:r w:rsidR="00B93444">
        <w:rPr>
          <w:rFonts w:ascii="Times New Roman" w:hAnsi="Times New Roman" w:cs="Times New Roman"/>
          <w:sz w:val="24"/>
          <w:szCs w:val="24"/>
        </w:rPr>
        <w:t xml:space="preserve">администрации Великорусского сельского поселения Калачинского муниципального района Омской области </w:t>
      </w:r>
      <w:r w:rsidR="006F36EC">
        <w:rPr>
          <w:rFonts w:ascii="Times New Roman" w:hAnsi="Times New Roman" w:cs="Times New Roman"/>
          <w:sz w:val="24"/>
          <w:szCs w:val="24"/>
        </w:rPr>
        <w:t>Кашленко Ларису Викторовну</w:t>
      </w:r>
      <w:r w:rsidRPr="00651A9D">
        <w:rPr>
          <w:rFonts w:ascii="Times New Roman" w:hAnsi="Times New Roman" w:cs="Times New Roman"/>
          <w:sz w:val="24"/>
          <w:szCs w:val="24"/>
        </w:rPr>
        <w:t>.</w:t>
      </w:r>
    </w:p>
    <w:p w:rsidR="00651A9D" w:rsidRPr="00651A9D" w:rsidRDefault="00651A9D" w:rsidP="00B93444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>2. Возложить на лицо ответственное за работу по профилактике коррупционных и иных правонарушений следующие обязанности:</w:t>
      </w:r>
    </w:p>
    <w:p w:rsidR="00651A9D" w:rsidRPr="00651A9D" w:rsidRDefault="00651A9D" w:rsidP="00B93444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>- разработка и внедрение в практику работы процедур, направленных на обеспечение добросовестной работы работников;</w:t>
      </w:r>
    </w:p>
    <w:p w:rsidR="00651A9D" w:rsidRPr="00651A9D" w:rsidRDefault="00651A9D" w:rsidP="00B93444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>- предотвращение и урегулирование конфликта интересов;</w:t>
      </w:r>
    </w:p>
    <w:p w:rsidR="00651A9D" w:rsidRPr="00651A9D" w:rsidRDefault="00651A9D" w:rsidP="00B93444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>- участие в составлении отчетности с целью недопущения использования поддельных документов и неофициальных отчетов;</w:t>
      </w:r>
    </w:p>
    <w:p w:rsidR="00651A9D" w:rsidRPr="00651A9D" w:rsidRDefault="00651A9D" w:rsidP="00B93444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>- организация правового просвещения работников «</w:t>
      </w:r>
      <w:r w:rsidR="00392871">
        <w:rPr>
          <w:rFonts w:ascii="Times New Roman" w:hAnsi="Times New Roman" w:cs="Times New Roman"/>
          <w:sz w:val="24"/>
          <w:szCs w:val="24"/>
        </w:rPr>
        <w:t>Великорусское</w:t>
      </w:r>
      <w:r w:rsidRPr="00651A9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92871">
        <w:rPr>
          <w:rFonts w:ascii="Times New Roman" w:hAnsi="Times New Roman" w:cs="Times New Roman"/>
          <w:sz w:val="24"/>
          <w:szCs w:val="24"/>
        </w:rPr>
        <w:t xml:space="preserve"> Калачинского муниципального района Омской области</w:t>
      </w:r>
      <w:r w:rsidRPr="00651A9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51A9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51A9D" w:rsidRDefault="00651A9D" w:rsidP="00B93444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 xml:space="preserve">- обеспечение реализации работниками обязанности уведомлять </w:t>
      </w:r>
      <w:r w:rsidR="00392871">
        <w:rPr>
          <w:rFonts w:ascii="Times New Roman" w:hAnsi="Times New Roman" w:cs="Times New Roman"/>
          <w:sz w:val="24"/>
          <w:szCs w:val="24"/>
        </w:rPr>
        <w:t>Главу сельского поселения</w:t>
      </w:r>
      <w:r w:rsidRPr="00651A9D">
        <w:rPr>
          <w:rFonts w:ascii="Times New Roman" w:hAnsi="Times New Roman" w:cs="Times New Roman"/>
          <w:sz w:val="24"/>
          <w:szCs w:val="24"/>
        </w:rPr>
        <w:t>, обо всех случаях обращения к ним лиц в целях склонения их к совершению коррупционных правонарушений.</w:t>
      </w: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B0CF8">
        <w:t xml:space="preserve"> </w:t>
      </w:r>
      <w:r w:rsidRPr="002B0CF8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по вопросам профилактики коррупции;</w:t>
      </w:r>
    </w:p>
    <w:p w:rsidR="00B93444" w:rsidRPr="00B93444" w:rsidRDefault="00B93444" w:rsidP="00B93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</w:t>
      </w:r>
      <w:r w:rsidRPr="00B93444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93444">
        <w:rPr>
          <w:rFonts w:ascii="Times New Roman" w:hAnsi="Times New Roman" w:cs="Times New Roman"/>
          <w:sz w:val="24"/>
          <w:szCs w:val="24"/>
        </w:rPr>
        <w:t>олжностные обязанности сотрудника, ответственного за профилактику</w:t>
      </w:r>
    </w:p>
    <w:p w:rsidR="00B93444" w:rsidRDefault="00B93444" w:rsidP="00B93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444" w:rsidRDefault="00B93444" w:rsidP="00651A9D">
      <w:pPr>
        <w:rPr>
          <w:rFonts w:ascii="Times New Roman" w:hAnsi="Times New Roman" w:cs="Times New Roman"/>
          <w:sz w:val="24"/>
          <w:szCs w:val="24"/>
        </w:rPr>
      </w:pPr>
    </w:p>
    <w:p w:rsidR="00651A9D" w:rsidRDefault="00B93444" w:rsidP="0065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A9D" w:rsidRPr="00651A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1A9D" w:rsidRPr="00651A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1A9D" w:rsidRPr="00651A9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5323A" w:rsidRPr="00651A9D" w:rsidRDefault="00A5323A" w:rsidP="00651A9D">
      <w:pPr>
        <w:rPr>
          <w:rFonts w:ascii="Times New Roman" w:hAnsi="Times New Roman" w:cs="Times New Roman"/>
          <w:sz w:val="24"/>
          <w:szCs w:val="24"/>
        </w:rPr>
      </w:pPr>
    </w:p>
    <w:p w:rsidR="00231046" w:rsidRPr="00651A9D" w:rsidRDefault="00392871" w:rsidP="0065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С.А. Бичун</w:t>
      </w:r>
    </w:p>
    <w:p w:rsidR="00651A9D" w:rsidRDefault="00651A9D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Default="002B0CF8" w:rsidP="00651A9D">
      <w:pPr>
        <w:rPr>
          <w:rFonts w:ascii="Times New Roman" w:hAnsi="Times New Roman" w:cs="Times New Roman"/>
          <w:sz w:val="24"/>
          <w:szCs w:val="24"/>
        </w:rPr>
      </w:pPr>
    </w:p>
    <w:p w:rsidR="002B0CF8" w:rsidRPr="002B0CF8" w:rsidRDefault="002B0CF8" w:rsidP="002B0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F8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651A9D" w:rsidRDefault="002B0CF8" w:rsidP="002B0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F8">
        <w:rPr>
          <w:rFonts w:ascii="Times New Roman" w:hAnsi="Times New Roman" w:cs="Times New Roman"/>
          <w:sz w:val="24"/>
          <w:szCs w:val="24"/>
        </w:rPr>
        <w:t xml:space="preserve">№ </w:t>
      </w:r>
      <w:r w:rsidR="00381A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B0CF8">
        <w:rPr>
          <w:rFonts w:ascii="Times New Roman" w:hAnsi="Times New Roman" w:cs="Times New Roman"/>
          <w:sz w:val="24"/>
          <w:szCs w:val="24"/>
        </w:rPr>
        <w:t xml:space="preserve"> от </w:t>
      </w:r>
      <w:r w:rsidR="00381A4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Pr="002B0C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0CF8">
        <w:rPr>
          <w:rFonts w:ascii="Times New Roman" w:hAnsi="Times New Roman" w:cs="Times New Roman"/>
          <w:sz w:val="24"/>
          <w:szCs w:val="24"/>
        </w:rPr>
        <w:t>.2023</w:t>
      </w:r>
    </w:p>
    <w:p w:rsidR="002B0CF8" w:rsidRPr="00651A9D" w:rsidRDefault="002B0CF8" w:rsidP="002B0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A9D" w:rsidRPr="005238AE" w:rsidRDefault="00651A9D" w:rsidP="00523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AE">
        <w:rPr>
          <w:rFonts w:ascii="Times New Roman" w:hAnsi="Times New Roman" w:cs="Times New Roman"/>
          <w:b/>
          <w:sz w:val="24"/>
          <w:szCs w:val="24"/>
        </w:rPr>
        <w:t>Должностные обязанности сотрудника, ответственного за профилактику</w:t>
      </w:r>
    </w:p>
    <w:p w:rsidR="00651A9D" w:rsidRDefault="00651A9D" w:rsidP="00523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AE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5238AE" w:rsidRPr="005238AE" w:rsidRDefault="005238AE" w:rsidP="00523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A9D" w:rsidRPr="00651A9D" w:rsidRDefault="00651A9D" w:rsidP="004B6DCE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>В качестве лица, ответственного за организацию работы по профилактике коррупционных правонарушений:</w:t>
      </w:r>
    </w:p>
    <w:p w:rsidR="00651A9D" w:rsidRPr="00651A9D" w:rsidRDefault="00651A9D" w:rsidP="004B6DCE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>Обеспечивает реализацию мероприятий:</w:t>
      </w:r>
    </w:p>
    <w:p w:rsidR="00651A9D" w:rsidRPr="00651A9D" w:rsidRDefault="00651A9D" w:rsidP="004B6DCE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>- по надлежащему исполнению должностных обязанностей лицами, должности которых входят в перечень должностей с коррупционными рисками;</w:t>
      </w:r>
    </w:p>
    <w:p w:rsidR="00651A9D" w:rsidRPr="00651A9D" w:rsidRDefault="00651A9D" w:rsidP="004B6DCE">
      <w:pPr>
        <w:jc w:val="both"/>
        <w:rPr>
          <w:rFonts w:ascii="Times New Roman" w:hAnsi="Times New Roman" w:cs="Times New Roman"/>
          <w:sz w:val="24"/>
          <w:szCs w:val="24"/>
        </w:rPr>
      </w:pPr>
      <w:r w:rsidRPr="00651A9D">
        <w:rPr>
          <w:rFonts w:ascii="Times New Roman" w:hAnsi="Times New Roman" w:cs="Times New Roman"/>
          <w:sz w:val="24"/>
          <w:szCs w:val="24"/>
        </w:rPr>
        <w:t xml:space="preserve">- по соблюдению всеми сотрудниками </w:t>
      </w:r>
      <w:r w:rsidR="005238AE" w:rsidRPr="005238AE">
        <w:rPr>
          <w:rFonts w:ascii="Times New Roman" w:hAnsi="Times New Roman" w:cs="Times New Roman"/>
          <w:sz w:val="24"/>
          <w:szCs w:val="24"/>
        </w:rPr>
        <w:t xml:space="preserve">«Великорусское сельское поселение Калачинского муниципального района Омской области» </w:t>
      </w:r>
      <w:r w:rsidRPr="00651A9D">
        <w:rPr>
          <w:rFonts w:ascii="Times New Roman" w:hAnsi="Times New Roman" w:cs="Times New Roman"/>
          <w:sz w:val="24"/>
          <w:szCs w:val="24"/>
        </w:rPr>
        <w:t xml:space="preserve"> норм </w:t>
      </w:r>
      <w:r w:rsidR="005238AE" w:rsidRPr="00651A9D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Pr="00651A9D">
        <w:rPr>
          <w:rFonts w:ascii="Times New Roman" w:hAnsi="Times New Roman" w:cs="Times New Roman"/>
          <w:sz w:val="24"/>
          <w:szCs w:val="24"/>
        </w:rPr>
        <w:t xml:space="preserve"> законодательства,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правовыми актами</w:t>
      </w:r>
      <w:r w:rsidR="005238AE">
        <w:rPr>
          <w:rFonts w:ascii="Times New Roman" w:hAnsi="Times New Roman" w:cs="Times New Roman"/>
          <w:sz w:val="24"/>
          <w:szCs w:val="24"/>
        </w:rPr>
        <w:t>.</w:t>
      </w:r>
    </w:p>
    <w:p w:rsidR="00651A9D" w:rsidRPr="00651A9D" w:rsidRDefault="004B6DCE" w:rsidP="004B6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51A9D" w:rsidRPr="00651A9D">
        <w:rPr>
          <w:rFonts w:ascii="Times New Roman" w:hAnsi="Times New Roman" w:cs="Times New Roman"/>
          <w:sz w:val="24"/>
          <w:szCs w:val="24"/>
        </w:rPr>
        <w:t xml:space="preserve">рганизует правовое просвещение сотрудников </w:t>
      </w:r>
      <w:r w:rsidR="005238AE" w:rsidRPr="005238AE">
        <w:rPr>
          <w:rFonts w:ascii="Times New Roman" w:hAnsi="Times New Roman" w:cs="Times New Roman"/>
          <w:sz w:val="24"/>
          <w:szCs w:val="24"/>
        </w:rPr>
        <w:t xml:space="preserve">«Великорусское сельское поселение Калачинского муниципального района Омской области» </w:t>
      </w:r>
      <w:r w:rsidR="00651A9D" w:rsidRPr="00651A9D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коррупции.</w:t>
      </w:r>
    </w:p>
    <w:p w:rsidR="00651A9D" w:rsidRPr="00651A9D" w:rsidRDefault="004B6DCE" w:rsidP="004B6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51A9D" w:rsidRPr="00651A9D">
        <w:rPr>
          <w:rFonts w:ascii="Times New Roman" w:hAnsi="Times New Roman" w:cs="Times New Roman"/>
          <w:sz w:val="24"/>
          <w:szCs w:val="24"/>
        </w:rPr>
        <w:t>ринимает меры по выявлению возможного возникновения конфликта интересов, а также устранению причин и условий, способствующих его возникновению.</w:t>
      </w:r>
    </w:p>
    <w:p w:rsidR="004B6DCE" w:rsidRDefault="004B6DCE" w:rsidP="004B6DCE">
      <w:pPr>
        <w:spacing w:after="46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соблюдения государственными гражданскими служащими Омской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требования к служебному поведению);</w:t>
      </w:r>
    </w:p>
    <w:p w:rsidR="004B6DCE" w:rsidRPr="004B6DCE" w:rsidRDefault="004B6DCE" w:rsidP="004B6DCE">
      <w:pPr>
        <w:spacing w:after="46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Default="004B6DCE" w:rsidP="004B6DCE">
      <w:pPr>
        <w:spacing w:after="37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деятельности комиссий по соблюдению требований к служебному поведению государственных гражданских служащих Омской области и урегулированию конфликта интересов в соответствующих органах государственной власти;</w:t>
      </w:r>
    </w:p>
    <w:p w:rsidR="004B6DCE" w:rsidRDefault="004B6DCE" w:rsidP="004B6DCE">
      <w:pPr>
        <w:spacing w:after="37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Default="004B6DCE" w:rsidP="004B6DCE">
      <w:pPr>
        <w:spacing w:after="37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государственным гражданским служащим Великорусско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Калачинского муниципального района Омской области консультативной помощи по вопросам, связанным с применением на практике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года -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9 885,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</w:t>
      </w:r>
      <w:proofErr w:type="gramEnd"/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фактах совершения государственными гражданскими служащими Омской области коррупционных </w:t>
      </w:r>
      <w:r w:rsidRPr="004B6D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A80924" wp14:editId="1C73959A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правонарушений, непредставления ими сведений либо представления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недостоверных или неполных сведений о доходах, об имуществе и обязательствах имущественного характера;</w:t>
      </w:r>
      <w:proofErr w:type="gramEnd"/>
    </w:p>
    <w:p w:rsidR="004B6DCE" w:rsidRPr="004B6DCE" w:rsidRDefault="004B6DCE" w:rsidP="004B6DCE">
      <w:pPr>
        <w:spacing w:after="37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реализации государственными гражданскими служащими Омской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B6DCE" w:rsidRP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Pr="004B6DCE" w:rsidRDefault="004B6DCE" w:rsidP="004B6DCE">
      <w:pPr>
        <w:spacing w:after="4" w:line="271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правового просвещения государственных гражданских служащих Великорусское сельское поселение Калачинского муниципального района Омской области;</w:t>
      </w:r>
    </w:p>
    <w:p w:rsid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проведение служебных проверок;</w:t>
      </w:r>
    </w:p>
    <w:p w:rsidR="004B6DCE" w:rsidRP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(в том числе с использованием государственной информационной системы в области противодействия коррупции «Посейдон»)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Омской области, государственными гражданскими служащими Омской области,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</w:t>
      </w:r>
      <w:proofErr w:type="gramEnd"/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 Омской области, в соответствии с нормативными правовыми актами Российской Федерации, проверки соблюдения государственными гражданскими служащими Омской области требований к служебному поведению;</w:t>
      </w:r>
    </w:p>
    <w:p w:rsidR="004B6DCE" w:rsidRP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должностными лицами кадровых служб, ответственными за работу по профилактике коррупционных и иных правонарушений, в соответствии с их компетенцией проектов нормативных правовых актов о противодействии коррупции;</w:t>
      </w:r>
    </w:p>
    <w:p w:rsidR="004B6DCE" w:rsidRP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правоохранительными органами в установленной сфере деятельности;</w:t>
      </w:r>
    </w:p>
    <w:p w:rsidR="004B6DCE" w:rsidRDefault="004B6DCE" w:rsidP="004B6DCE">
      <w:pPr>
        <w:spacing w:after="4" w:line="27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Default="004B6DCE" w:rsidP="004B6DCE">
      <w:pPr>
        <w:spacing w:after="4" w:line="271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Омской области, и государственными гражданскими служащими Омской области, сведений о соблюдении требований государственными гражданскими служащими Омской области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замещавшими должности</w:t>
      </w:r>
      <w:proofErr w:type="gramEnd"/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гражданской службы Омской </w:t>
      </w:r>
      <w:r w:rsidRPr="004B6D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1E636C" wp14:editId="46D906AB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области, ограничений при заключении ими после увольнения с государственной гражданской службы Великорусское сельское поселение Калачинского муниципального района Омской области трудового договора и (или) гражданско-правового договора в случаях, предусмотренных </w:t>
      </w:r>
      <w:r w:rsidRPr="004B6D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E19F32" wp14:editId="00A5092D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Великорусское сельское поселение Калачинского 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района Омской области с их</w:t>
      </w:r>
      <w:proofErr w:type="gramEnd"/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органов государственной власти,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«Посейдон») информации о соблюдении государственными гражданскими служащими Омской области требований к</w:t>
      </w:r>
      <w:proofErr w:type="gramEnd"/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Омской области сведений, иной полученной информации;</w:t>
      </w:r>
    </w:p>
    <w:p w:rsidR="004B6DCE" w:rsidRPr="004B6DCE" w:rsidRDefault="004B6DCE" w:rsidP="004B6DCE">
      <w:pPr>
        <w:spacing w:after="4" w:line="271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CE" w:rsidRPr="004B6DCE" w:rsidRDefault="004B6DCE" w:rsidP="004B6DCE">
      <w:pPr>
        <w:spacing w:after="4" w:line="271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государственной гражданской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Великорусского</w:t>
      </w:r>
      <w:r w:rsidRPr="004B6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Калачинского муниципального района Омской области, ограничений при заключении ими после увольнения с государственной гражданской службы Омской области трудового договора и (или) гражданско-правового договора в случаях, предусмотренных федеральными законами.</w:t>
      </w:r>
      <w:proofErr w:type="gramEnd"/>
    </w:p>
    <w:p w:rsidR="004B6DCE" w:rsidRPr="004B6DCE" w:rsidRDefault="004B6DCE" w:rsidP="004B6DCE">
      <w:pPr>
        <w:spacing w:after="4" w:line="271" w:lineRule="auto"/>
        <w:ind w:left="33" w:right="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A9D" w:rsidRPr="00651A9D" w:rsidRDefault="00A5323A" w:rsidP="004B6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51A9D" w:rsidRPr="004B6DCE">
        <w:rPr>
          <w:rFonts w:ascii="Times New Roman" w:hAnsi="Times New Roman" w:cs="Times New Roman"/>
          <w:sz w:val="24"/>
          <w:szCs w:val="24"/>
        </w:rPr>
        <w:t xml:space="preserve"> соответствии со статьей 9 Федерального закона от 25.12.2008 № 273-ФЗ «О противодействии коррупци</w:t>
      </w:r>
      <w:r w:rsidR="00651A9D" w:rsidRPr="00651A9D">
        <w:rPr>
          <w:rFonts w:ascii="Times New Roman" w:hAnsi="Times New Roman" w:cs="Times New Roman"/>
          <w:sz w:val="24"/>
          <w:szCs w:val="24"/>
        </w:rPr>
        <w:t>и» 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238AE" w:rsidRDefault="005238AE" w:rsidP="004B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8AE" w:rsidRDefault="005238AE" w:rsidP="004B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8AE" w:rsidRDefault="005238AE" w:rsidP="004B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8AE" w:rsidRDefault="005238AE" w:rsidP="004B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8AE" w:rsidRDefault="005238AE" w:rsidP="00651A9D">
      <w:pPr>
        <w:rPr>
          <w:rFonts w:ascii="Times New Roman" w:hAnsi="Times New Roman" w:cs="Times New Roman"/>
          <w:sz w:val="24"/>
          <w:szCs w:val="24"/>
        </w:rPr>
      </w:pPr>
    </w:p>
    <w:sectPr w:rsidR="0052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0C5A"/>
    <w:multiLevelType w:val="hybridMultilevel"/>
    <w:tmpl w:val="FB385136"/>
    <w:lvl w:ilvl="0" w:tplc="E4901742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4301E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83AD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C835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4C25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2C39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039B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C9B3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EAF3E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7"/>
    <w:rsid w:val="00231046"/>
    <w:rsid w:val="002B0CF8"/>
    <w:rsid w:val="00381A43"/>
    <w:rsid w:val="00392871"/>
    <w:rsid w:val="004953F1"/>
    <w:rsid w:val="004B6DCE"/>
    <w:rsid w:val="005238AE"/>
    <w:rsid w:val="00651A9D"/>
    <w:rsid w:val="00671B67"/>
    <w:rsid w:val="006F36EC"/>
    <w:rsid w:val="007D4E37"/>
    <w:rsid w:val="00A5323A"/>
    <w:rsid w:val="00B93444"/>
    <w:rsid w:val="00E45ACC"/>
    <w:rsid w:val="00F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D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D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2023-03-13T03:51:00Z</dcterms:created>
  <dcterms:modified xsi:type="dcterms:W3CDTF">2023-03-20T04:53:00Z</dcterms:modified>
</cp:coreProperties>
</file>