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19" w:rsidRPr="00111129" w:rsidRDefault="007D6E19" w:rsidP="00111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129">
        <w:rPr>
          <w:rFonts w:ascii="Times New Roman" w:hAnsi="Times New Roman" w:cs="Times New Roman"/>
          <w:sz w:val="28"/>
          <w:szCs w:val="28"/>
        </w:rPr>
        <w:br/>
      </w:r>
      <w:r w:rsidR="007D5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D5039" w:rsidRPr="007D5039" w:rsidRDefault="007D5039" w:rsidP="007D5039">
      <w:p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bookmarkStart w:id="0" w:name="Par1"/>
      <w:bookmarkEnd w:id="0"/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ВЕЛИКОРУССКОГО СЕЛЬСКОГО  ПОСЕЛЕНИЯ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highlight w:val="yellow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D5039" w:rsidRPr="007D5039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highlight w:val="yellow"/>
        </w:rPr>
      </w:pPr>
    </w:p>
    <w:p w:rsidR="007D5039" w:rsidRPr="007D5039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</w:rPr>
      </w:pPr>
      <w:r w:rsidRPr="007D5039">
        <w:rPr>
          <w:rFonts w:ascii="Times New Roman" w:eastAsia="Calibri" w:hAnsi="Times New Roman" w:cs="Times New Roman"/>
          <w:b/>
          <w:noProof/>
          <w:sz w:val="40"/>
          <w:szCs w:val="40"/>
        </w:rPr>
        <w:t>ПОСТАНОВЛЕНИЕ</w:t>
      </w:r>
    </w:p>
    <w:p w:rsidR="007D5039" w:rsidRDefault="0019660C" w:rsidP="007D5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19</w:t>
      </w:r>
      <w:r w:rsidR="007D5039" w:rsidRPr="007D5039">
        <w:rPr>
          <w:rFonts w:ascii="Times New Roman" w:eastAsia="Calibri" w:hAnsi="Times New Roman" w:cs="Times New Roman"/>
          <w:noProof/>
          <w:sz w:val="28"/>
          <w:szCs w:val="28"/>
        </w:rPr>
        <w:t xml:space="preserve">.03.2024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17</w:t>
      </w:r>
      <w:bookmarkStart w:id="1" w:name="_GoBack"/>
      <w:bookmarkEnd w:id="1"/>
      <w:r w:rsidR="007D5039" w:rsidRPr="007D5039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>с. Великорусское</w:t>
      </w:r>
      <w:r w:rsidRPr="007D50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1129" w:rsidRPr="00AA616E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5039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Великорусского сельского поселения от 16.09.2021 № 42-1-ПА «Об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бюджета»</w:t>
      </w:r>
      <w:proofErr w:type="gramEnd"/>
    </w:p>
    <w:p w:rsid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97" w:rsidRPr="00BD6497" w:rsidRDefault="00BD6497" w:rsidP="007D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5039" w:rsidRPr="007D5039">
        <w:rPr>
          <w:rFonts w:ascii="Times New Roman" w:hAnsi="Times New Roman" w:cs="Times New Roman"/>
          <w:sz w:val="28"/>
          <w:szCs w:val="28"/>
        </w:rPr>
        <w:t>В соответствии со статьей 80 Бюджетного кодекса Российской Федерации, администрация Великорусского сельского поселения Калачинского муниципального района Омской области, руководствуясь Уставом Великорусского сельского поселения, администрация поселения сельского поселения</w:t>
      </w:r>
    </w:p>
    <w:p w:rsidR="00BD6497" w:rsidRPr="00BD6497" w:rsidRDefault="00BD6497" w:rsidP="007D5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D64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497" w:rsidRP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D30" w:rsidRDefault="001F242B" w:rsidP="007D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5039">
        <w:rPr>
          <w:rFonts w:ascii="Times New Roman" w:hAnsi="Times New Roman" w:cs="Times New Roman"/>
          <w:sz w:val="28"/>
          <w:szCs w:val="28"/>
        </w:rPr>
        <w:t>Пункт 3.3</w:t>
      </w:r>
      <w:r w:rsidR="004D6D30">
        <w:rPr>
          <w:rFonts w:ascii="Times New Roman" w:hAnsi="Times New Roman" w:cs="Times New Roman"/>
          <w:sz w:val="28"/>
          <w:szCs w:val="28"/>
        </w:rPr>
        <w:t xml:space="preserve"> Порядка дополнить абзацем 8:</w:t>
      </w:r>
    </w:p>
    <w:p w:rsidR="007D5039" w:rsidRPr="0093470F" w:rsidRDefault="00D80E48" w:rsidP="007D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D6D30" w:rsidRPr="004D6D30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Федерации, высшего исполнительного органа субъекта Российской Федерации, местной администрации муниципального образования, в том числе указанными в</w:t>
      </w:r>
      <w:proofErr w:type="gramEnd"/>
      <w:r w:rsidR="004D6D30" w:rsidRPr="004D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втором пункта 1</w:t>
      </w:r>
      <w:r w:rsidR="004D6D30" w:rsidRPr="004D6D30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80 Бюджетного кодекса РФ</w:t>
      </w:r>
      <w:r w:rsidR="004D6D30" w:rsidRPr="004D6D30">
        <w:rPr>
          <w:rFonts w:ascii="Times New Roman" w:hAnsi="Times New Roman" w:cs="Times New Roman"/>
          <w:sz w:val="28"/>
          <w:szCs w:val="28"/>
        </w:rPr>
        <w:t>.</w:t>
      </w:r>
      <w:r w:rsidR="004D6D30">
        <w:rPr>
          <w:rFonts w:ascii="Times New Roman" w:hAnsi="Times New Roman" w:cs="Times New Roman"/>
          <w:sz w:val="28"/>
          <w:szCs w:val="28"/>
        </w:rPr>
        <w:t>»</w:t>
      </w:r>
    </w:p>
    <w:p w:rsidR="0093470F" w:rsidRDefault="0093470F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603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3470F" w:rsidRDefault="0093470F" w:rsidP="0093470F">
      <w:pPr>
        <w:pStyle w:val="Default"/>
        <w:ind w:left="360"/>
        <w:jc w:val="both"/>
        <w:rPr>
          <w:sz w:val="28"/>
          <w:szCs w:val="28"/>
        </w:rPr>
      </w:pPr>
    </w:p>
    <w:p w:rsidR="0093470F" w:rsidRPr="00A1603F" w:rsidRDefault="0093470F" w:rsidP="0093470F">
      <w:pPr>
        <w:pStyle w:val="Default"/>
        <w:ind w:left="720"/>
        <w:jc w:val="both"/>
        <w:rPr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1603F">
        <w:rPr>
          <w:sz w:val="28"/>
          <w:szCs w:val="28"/>
        </w:rPr>
        <w:t>Опубликовать настоящее постановление на официальном сайте Администрации Великорусского сельского поселения Калачинского муниципального района Омской области в сети Интернет</w:t>
      </w:r>
      <w:r>
        <w:rPr>
          <w:sz w:val="28"/>
          <w:szCs w:val="28"/>
        </w:rPr>
        <w:t>.</w:t>
      </w:r>
    </w:p>
    <w:p w:rsidR="0093470F" w:rsidRDefault="0093470F" w:rsidP="0093470F">
      <w:pPr>
        <w:pStyle w:val="Default"/>
        <w:jc w:val="both"/>
        <w:rPr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603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3470F" w:rsidRPr="001F242B" w:rsidRDefault="0093470F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Pr="00390EB6" w:rsidRDefault="000C0BCB" w:rsidP="000C0BCB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90E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33EE">
        <w:rPr>
          <w:rFonts w:ascii="Times New Roman" w:hAnsi="Times New Roman" w:cs="Times New Roman"/>
          <w:sz w:val="28"/>
          <w:szCs w:val="28"/>
        </w:rPr>
        <w:t>Великорусского сельского поселения</w:t>
      </w:r>
      <w:r w:rsidRPr="00390EB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033EE">
        <w:rPr>
          <w:rFonts w:ascii="Times New Roman" w:hAnsi="Times New Roman" w:cs="Times New Roman"/>
          <w:sz w:val="28"/>
          <w:szCs w:val="28"/>
        </w:rPr>
        <w:t xml:space="preserve">        С.А.</w:t>
      </w:r>
      <w:r w:rsidR="007D5039">
        <w:rPr>
          <w:rFonts w:ascii="Times New Roman" w:hAnsi="Times New Roman" w:cs="Times New Roman"/>
          <w:sz w:val="28"/>
          <w:szCs w:val="28"/>
        </w:rPr>
        <w:t xml:space="preserve"> </w:t>
      </w:r>
      <w:r w:rsidR="001033EE">
        <w:rPr>
          <w:rFonts w:ascii="Times New Roman" w:hAnsi="Times New Roman" w:cs="Times New Roman"/>
          <w:sz w:val="28"/>
          <w:szCs w:val="28"/>
        </w:rPr>
        <w:t>Бичун</w:t>
      </w: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E19" w:rsidRPr="00111129" w:rsidRDefault="007D6E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3EE" w:rsidRDefault="00103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</w:p>
    <w:p w:rsidR="00AA616E" w:rsidRPr="00AA616E" w:rsidRDefault="00AA616E" w:rsidP="00AA616E">
      <w:pPr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A616E" w:rsidRPr="00AA616E" w:rsidSect="00A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13A"/>
    <w:multiLevelType w:val="hybridMultilevel"/>
    <w:tmpl w:val="A148E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E19"/>
    <w:rsid w:val="00046876"/>
    <w:rsid w:val="000C0BCB"/>
    <w:rsid w:val="001033EE"/>
    <w:rsid w:val="00111129"/>
    <w:rsid w:val="00157AEC"/>
    <w:rsid w:val="0019660C"/>
    <w:rsid w:val="001B703B"/>
    <w:rsid w:val="001F242B"/>
    <w:rsid w:val="002C0EA2"/>
    <w:rsid w:val="00302A8C"/>
    <w:rsid w:val="0036234D"/>
    <w:rsid w:val="004375EE"/>
    <w:rsid w:val="004D6D30"/>
    <w:rsid w:val="00545010"/>
    <w:rsid w:val="00586426"/>
    <w:rsid w:val="005B17CC"/>
    <w:rsid w:val="0061541D"/>
    <w:rsid w:val="00647061"/>
    <w:rsid w:val="007D5039"/>
    <w:rsid w:val="007D6E19"/>
    <w:rsid w:val="007E63F4"/>
    <w:rsid w:val="008E7A66"/>
    <w:rsid w:val="00923BD3"/>
    <w:rsid w:val="0093470F"/>
    <w:rsid w:val="00AA616E"/>
    <w:rsid w:val="00B2177F"/>
    <w:rsid w:val="00BD6497"/>
    <w:rsid w:val="00BE6D61"/>
    <w:rsid w:val="00C148A0"/>
    <w:rsid w:val="00C37309"/>
    <w:rsid w:val="00D80E48"/>
    <w:rsid w:val="00E5695F"/>
    <w:rsid w:val="00EE2474"/>
    <w:rsid w:val="00F76D6C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6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29"/>
    <w:rPr>
      <w:color w:val="0000FF" w:themeColor="hyperlink"/>
      <w:u w:val="single"/>
    </w:rPr>
  </w:style>
  <w:style w:type="paragraph" w:customStyle="1" w:styleId="ConsPlusNormal">
    <w:name w:val="ConsPlusNormal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EBFD-A1FE-4ED4-8186-FEFA9E7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14</cp:revision>
  <cp:lastPrinted>2023-11-10T06:06:00Z</cp:lastPrinted>
  <dcterms:created xsi:type="dcterms:W3CDTF">2015-09-15T08:43:00Z</dcterms:created>
  <dcterms:modified xsi:type="dcterms:W3CDTF">2024-03-19T02:18:00Z</dcterms:modified>
</cp:coreProperties>
</file>