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725" w:rsidRPr="0096662C" w:rsidRDefault="00BD2725" w:rsidP="00021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BD2725" w:rsidRPr="00BD2725" w:rsidRDefault="00BD2725" w:rsidP="00BD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ВЕЛИКОРУССКОГО СЕЛЬСКОГО ПОСЕЛЕНИЯ</w:t>
      </w:r>
    </w:p>
    <w:p w:rsidR="00BD2725" w:rsidRPr="00BD2725" w:rsidRDefault="00BD2725" w:rsidP="00BD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КАЛАЧИНСКОГО МУНИЦИПАЛЬНОГО РАЙОНА</w:t>
      </w:r>
    </w:p>
    <w:p w:rsidR="00BD2725" w:rsidRPr="00BD2725" w:rsidRDefault="00BD2725" w:rsidP="00BD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ОМСКОЙ ОБЛАСТИ</w:t>
      </w:r>
    </w:p>
    <w:p w:rsidR="00BD2725" w:rsidRPr="00BD2725" w:rsidRDefault="00BD2725" w:rsidP="00BD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725" w:rsidRPr="00BD2725" w:rsidRDefault="00BD2725" w:rsidP="00BD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725" w:rsidRPr="00BD2725" w:rsidRDefault="00BD2725" w:rsidP="00BD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D2725" w:rsidRPr="00BD2725" w:rsidRDefault="00BD2725" w:rsidP="00BD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725" w:rsidRPr="00BD2725" w:rsidRDefault="00BD2725" w:rsidP="00BD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725" w:rsidRPr="00BD2725" w:rsidRDefault="00BD2725" w:rsidP="00BD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5F6">
        <w:rPr>
          <w:rFonts w:ascii="Times New Roman" w:eastAsia="Times New Roman" w:hAnsi="Times New Roman" w:cs="Times New Roman"/>
          <w:sz w:val="24"/>
          <w:szCs w:val="24"/>
          <w:lang w:eastAsia="ru-RU"/>
        </w:rPr>
        <w:t>22.11</w:t>
      </w:r>
      <w:r w:rsidRPr="00BD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                                                                     </w:t>
      </w:r>
      <w:r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</w:t>
      </w:r>
      <w:r w:rsidR="007F45F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BD2725" w:rsidRPr="00BD2725" w:rsidRDefault="00BD2725" w:rsidP="00BD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25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Великорусское</w:t>
      </w:r>
    </w:p>
    <w:p w:rsidR="00BD2725" w:rsidRPr="0096662C" w:rsidRDefault="00BD2725" w:rsidP="00021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B3" w:rsidRPr="0096662C" w:rsidRDefault="000219B3" w:rsidP="00021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proofErr w:type="gramStart"/>
      <w:r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 индикаторов риска нарушения обязательных требований</w:t>
      </w:r>
      <w:proofErr w:type="gramEnd"/>
      <w:r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муниципального контроля </w:t>
      </w:r>
      <w:r w:rsidR="0046611C" w:rsidRPr="0096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сфере благоустройства на территории </w:t>
      </w:r>
      <w:r w:rsidR="00BD2725" w:rsidRPr="0096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Великорусского сельского</w:t>
      </w:r>
      <w:r w:rsidR="0046611C" w:rsidRPr="0096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</w:t>
      </w:r>
      <w:r w:rsidR="0046611C" w:rsidRPr="00966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6611C" w:rsidRPr="0096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Калачинского района Омской области</w:t>
      </w:r>
      <w:r w:rsidR="00D842FC" w:rsidRPr="0096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46611C" w:rsidRPr="0096662C" w:rsidRDefault="0046611C" w:rsidP="0002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62C" w:rsidRPr="0096662C" w:rsidRDefault="0096662C" w:rsidP="0002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B3" w:rsidRPr="0096662C" w:rsidRDefault="000219B3" w:rsidP="0002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3 части 10 статьи 23 Федерального закона от 31 июля 2020 г. N 248-ФЗ «О государственном контроле (надзоре) и муниципальном контроле в Российской Федерации», Уставом </w:t>
      </w:r>
      <w:r w:rsidR="00BD2725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Великорусского сельского поселения  </w:t>
      </w:r>
      <w:r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Калачинского муниципального района Омской области, Совет </w:t>
      </w:r>
      <w:r w:rsidR="00BD2725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Великорусского сельского </w:t>
      </w:r>
      <w:r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Калачинского муниципального района Омской области</w:t>
      </w:r>
    </w:p>
    <w:p w:rsidR="0096662C" w:rsidRPr="0096662C" w:rsidRDefault="0096662C" w:rsidP="0002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B3" w:rsidRPr="0096662C" w:rsidRDefault="000219B3" w:rsidP="00BD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96662C" w:rsidRPr="00966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ЕШИЛ</w:t>
      </w:r>
      <w:r w:rsidRPr="00966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6662C" w:rsidRPr="0096662C" w:rsidRDefault="0096662C" w:rsidP="00BD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DFD" w:rsidRPr="0096662C" w:rsidRDefault="000219B3" w:rsidP="00021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 Утвердить прилагаемый перечень индикаторов риска нарушения обязательных требований при осуществлении муниципального контрол</w:t>
      </w:r>
      <w:r w:rsidR="00932DFD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32DFD" w:rsidRPr="0096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сфере благоустройства на территории </w:t>
      </w:r>
      <w:r w:rsidR="00BD2725" w:rsidRPr="0096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Великорусского сельского</w:t>
      </w:r>
      <w:r w:rsidR="00932DFD" w:rsidRPr="0096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</w:t>
      </w:r>
      <w:r w:rsidR="00932DFD" w:rsidRPr="00966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32DFD" w:rsidRPr="0096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Калачинского района Омской области.</w:t>
      </w:r>
    </w:p>
    <w:p w:rsidR="0096662C" w:rsidRPr="0096662C" w:rsidRDefault="0096662C" w:rsidP="00021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662C" w:rsidRPr="0096662C" w:rsidRDefault="000219B3" w:rsidP="00E33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2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ab/>
      </w:r>
      <w:r w:rsidR="00170E31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="000B637B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6A9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</w:t>
      </w:r>
      <w:r w:rsidR="00BD2725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Великорусского сельского</w:t>
      </w:r>
      <w:r w:rsidR="00E336A9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Калачинского района Омской области от 1</w:t>
      </w:r>
      <w:r w:rsidR="00C80998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336A9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2023 года № </w:t>
      </w:r>
      <w:r w:rsidR="00C80998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E336A9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80998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="00C80998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 индикаторов риска нарушения обязательных требований</w:t>
      </w:r>
      <w:proofErr w:type="gramEnd"/>
      <w:r w:rsidR="00C80998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муниципального контроля </w:t>
      </w:r>
      <w:r w:rsidR="00C80998" w:rsidRPr="0096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сфере благоустройства на территории Великорусского сельского поселения Калачинского муниципального  района Омской области</w:t>
      </w:r>
      <w:r w:rsidR="00E336A9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признать утратившим силу</w:t>
      </w:r>
    </w:p>
    <w:p w:rsidR="00E336A9" w:rsidRPr="0096662C" w:rsidRDefault="00E336A9" w:rsidP="00E33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467" w:rsidRDefault="000B637B" w:rsidP="008F5F2D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76C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0508B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F5F2D" w:rsidRPr="0096662C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39476C" w:rsidRPr="0096662C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C80998" w:rsidRPr="0096662C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  <w:t>Опубликовать (обнародовать) настоящее Решение в Великорусском муниципальном вестнике и разместить на официальном сайте Великорусского сельского поселения Калачинского муниципального района Омской области в информационно-телекоммуникационной сети «Интернет»</w:t>
      </w:r>
      <w:r w:rsidR="00664467" w:rsidRPr="00664467">
        <w:t xml:space="preserve"> </w:t>
      </w:r>
      <w:hyperlink r:id="rId5" w:history="1">
        <w:r w:rsidR="00664467" w:rsidRPr="00031EEB">
          <w:rPr>
            <w:rStyle w:val="a6"/>
            <w:rFonts w:ascii="Times New Roman" w:hAnsi="Times New Roman" w:cs="Times New Roman"/>
            <w:sz w:val="24"/>
            <w:szCs w:val="24"/>
          </w:rPr>
          <w:t>https://velikorusskogo-r52.gosweb.gosuslugi.ru/deyatelnost/napravleniya-deyatelnosti/npa/2024-god/resheniya-soveta/</w:t>
        </w:r>
      </w:hyperlink>
      <w:r w:rsidR="00664467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.</w:t>
      </w:r>
    </w:p>
    <w:p w:rsidR="008F5F2D" w:rsidRPr="0096662C" w:rsidRDefault="00C80998" w:rsidP="008F5F2D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96662C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</w:p>
    <w:p w:rsidR="0096662C" w:rsidRPr="0096662C" w:rsidRDefault="0096662C" w:rsidP="008F5F2D">
      <w:pPr>
        <w:shd w:val="clear" w:color="auto" w:fill="FFFFFF"/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</w:p>
    <w:p w:rsidR="008F5F2D" w:rsidRPr="0096662C" w:rsidRDefault="008F5F2D" w:rsidP="008F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157B7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0508B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после официального опубликования (обнародования).</w:t>
      </w:r>
    </w:p>
    <w:p w:rsidR="000219B3" w:rsidRPr="0096662C" w:rsidRDefault="000219B3" w:rsidP="008F5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9B3" w:rsidRPr="0096662C" w:rsidRDefault="000219B3" w:rsidP="000219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0998" w:rsidRPr="0096662C" w:rsidRDefault="00C80998" w:rsidP="00C8099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666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Председатель Совета                                                                                               </w:t>
      </w:r>
    </w:p>
    <w:p w:rsidR="00C80998" w:rsidRPr="0096662C" w:rsidRDefault="00C80998" w:rsidP="00C8099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666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Великорусского сельского поселения </w:t>
      </w:r>
    </w:p>
    <w:p w:rsidR="00C80998" w:rsidRPr="0096662C" w:rsidRDefault="00C80998" w:rsidP="00C8099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666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Калачинского муниципального </w:t>
      </w:r>
    </w:p>
    <w:p w:rsidR="00C80998" w:rsidRPr="0096662C" w:rsidRDefault="00C80998" w:rsidP="00C8099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666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района Омской области                                        </w:t>
      </w:r>
      <w:r w:rsidR="00F336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</w:t>
      </w:r>
      <w:r w:rsidRPr="009666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Н.В. Рудковская</w:t>
      </w:r>
    </w:p>
    <w:p w:rsidR="00C80998" w:rsidRPr="0096662C" w:rsidRDefault="00C80998" w:rsidP="00C8099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80998" w:rsidRPr="0096662C" w:rsidRDefault="00523580" w:rsidP="00C8099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И.о. Главы</w:t>
      </w:r>
      <w:r w:rsidR="00C80998" w:rsidRPr="009666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Великорусского сельского поселения</w:t>
      </w:r>
    </w:p>
    <w:p w:rsidR="00C80998" w:rsidRPr="0096662C" w:rsidRDefault="00C80998" w:rsidP="00C8099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666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Калачинского муниципального района </w:t>
      </w:r>
    </w:p>
    <w:p w:rsidR="00C80998" w:rsidRPr="0096662C" w:rsidRDefault="00C80998" w:rsidP="00C8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6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Омской области                                                         </w:t>
      </w:r>
      <w:r w:rsidR="00F336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</w:t>
      </w:r>
      <w:bookmarkStart w:id="0" w:name="_GoBack"/>
      <w:bookmarkEnd w:id="0"/>
      <w:r w:rsidRPr="009666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235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Л.В. Кашленко</w:t>
      </w:r>
    </w:p>
    <w:p w:rsidR="000219B3" w:rsidRPr="0096662C" w:rsidRDefault="000219B3" w:rsidP="000219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62C" w:rsidRPr="0096662C" w:rsidRDefault="000219B3" w:rsidP="009666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6662C">
        <w:rPr>
          <w:sz w:val="24"/>
          <w:szCs w:val="24"/>
        </w:rPr>
        <w:t xml:space="preserve">                                                                                                  </w:t>
      </w:r>
      <w:r w:rsidR="00F316E3" w:rsidRPr="0096662C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</w:p>
    <w:p w:rsidR="00C85D3F" w:rsidRPr="0096662C" w:rsidRDefault="0096662C" w:rsidP="00C85D3F">
      <w:pPr>
        <w:tabs>
          <w:tab w:val="left" w:pos="7290"/>
          <w:tab w:val="right" w:pos="935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6662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</w:t>
      </w:r>
      <w:r w:rsidR="00F316E3" w:rsidRPr="009666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1FD3" w:rsidRPr="0096662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C85D3F" w:rsidRPr="0096662C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 w:rsidR="00AF1266" w:rsidRPr="0096662C">
        <w:rPr>
          <w:rFonts w:ascii="Times New Roman" w:hAnsi="Times New Roman" w:cs="Times New Roman"/>
          <w:bCs/>
          <w:sz w:val="24"/>
          <w:szCs w:val="24"/>
        </w:rPr>
        <w:t>1</w:t>
      </w:r>
      <w:r w:rsidR="00C85D3F" w:rsidRPr="0096662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6662C" w:rsidRPr="0096662C" w:rsidRDefault="005B774A" w:rsidP="0096662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662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C85D3F" w:rsidRPr="0096662C">
        <w:rPr>
          <w:rFonts w:ascii="Times New Roman" w:hAnsi="Times New Roman" w:cs="Times New Roman"/>
          <w:bCs/>
          <w:sz w:val="24"/>
          <w:szCs w:val="24"/>
        </w:rPr>
        <w:t xml:space="preserve">к решению Совета </w:t>
      </w:r>
      <w:r w:rsidR="0096662C" w:rsidRPr="0096662C">
        <w:rPr>
          <w:rFonts w:ascii="Times New Roman" w:hAnsi="Times New Roman" w:cs="Times New Roman"/>
          <w:bCs/>
          <w:sz w:val="24"/>
          <w:szCs w:val="24"/>
        </w:rPr>
        <w:t xml:space="preserve">Великорусского  </w:t>
      </w:r>
    </w:p>
    <w:p w:rsidR="00C85D3F" w:rsidRPr="0096662C" w:rsidRDefault="0096662C" w:rsidP="0096662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662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сельского</w:t>
      </w:r>
      <w:r w:rsidR="00C85D3F" w:rsidRPr="0096662C">
        <w:rPr>
          <w:rFonts w:ascii="Times New Roman" w:hAnsi="Times New Roman" w:cs="Times New Roman"/>
          <w:bCs/>
          <w:sz w:val="24"/>
          <w:szCs w:val="24"/>
        </w:rPr>
        <w:t xml:space="preserve"> поселения </w:t>
      </w:r>
    </w:p>
    <w:p w:rsidR="00C85D3F" w:rsidRPr="0096662C" w:rsidRDefault="0096662C" w:rsidP="0096662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</w:t>
      </w:r>
      <w:r w:rsidRPr="0096662C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C85D3F" w:rsidRPr="0096662C">
        <w:rPr>
          <w:rFonts w:ascii="Times New Roman" w:hAnsi="Times New Roman" w:cs="Times New Roman"/>
          <w:bCs/>
          <w:sz w:val="24"/>
          <w:szCs w:val="24"/>
        </w:rPr>
        <w:t xml:space="preserve">Калачинского района Омской области </w:t>
      </w:r>
    </w:p>
    <w:p w:rsidR="00C85D3F" w:rsidRPr="0096662C" w:rsidRDefault="00DD7AF0" w:rsidP="00DD7AF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662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</w:t>
      </w:r>
      <w:r w:rsidR="0096662C" w:rsidRPr="0096662C">
        <w:rPr>
          <w:rFonts w:ascii="Times New Roman" w:hAnsi="Times New Roman" w:cs="Times New Roman"/>
          <w:bCs/>
          <w:sz w:val="24"/>
          <w:szCs w:val="24"/>
        </w:rPr>
        <w:t xml:space="preserve">     № </w:t>
      </w:r>
      <w:r w:rsidR="007F45F6">
        <w:rPr>
          <w:rFonts w:ascii="Times New Roman" w:hAnsi="Times New Roman" w:cs="Times New Roman"/>
          <w:bCs/>
          <w:sz w:val="24"/>
          <w:szCs w:val="24"/>
        </w:rPr>
        <w:t>21</w:t>
      </w:r>
      <w:r w:rsidR="0096662C" w:rsidRPr="009666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662C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753A5C" w:rsidRPr="0096662C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9666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5D3F" w:rsidRPr="0096662C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1B7672" w:rsidRPr="0096662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F45F6">
        <w:rPr>
          <w:rFonts w:ascii="Times New Roman" w:hAnsi="Times New Roman" w:cs="Times New Roman"/>
          <w:bCs/>
          <w:sz w:val="24"/>
          <w:szCs w:val="24"/>
        </w:rPr>
        <w:t>22</w:t>
      </w:r>
      <w:r w:rsidR="0096662C" w:rsidRPr="0096662C">
        <w:rPr>
          <w:rFonts w:ascii="Times New Roman" w:hAnsi="Times New Roman" w:cs="Times New Roman"/>
          <w:bCs/>
          <w:sz w:val="24"/>
          <w:szCs w:val="24"/>
        </w:rPr>
        <w:t>.</w:t>
      </w:r>
      <w:r w:rsidR="007F45F6">
        <w:rPr>
          <w:rFonts w:ascii="Times New Roman" w:hAnsi="Times New Roman" w:cs="Times New Roman"/>
          <w:bCs/>
          <w:sz w:val="24"/>
          <w:szCs w:val="24"/>
        </w:rPr>
        <w:t>11</w:t>
      </w:r>
      <w:r w:rsidR="0096662C" w:rsidRPr="0096662C">
        <w:rPr>
          <w:rFonts w:ascii="Times New Roman" w:hAnsi="Times New Roman" w:cs="Times New Roman"/>
          <w:bCs/>
          <w:sz w:val="24"/>
          <w:szCs w:val="24"/>
        </w:rPr>
        <w:t>.2024</w:t>
      </w:r>
      <w:r w:rsidR="001B7672" w:rsidRPr="009666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662C" w:rsidRPr="0096662C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C85D3F" w:rsidRPr="0096662C" w:rsidRDefault="007738E4" w:rsidP="00C85D3F">
      <w:pPr>
        <w:tabs>
          <w:tab w:val="left" w:pos="7575"/>
        </w:tabs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6662C">
        <w:rPr>
          <w:sz w:val="24"/>
          <w:szCs w:val="24"/>
        </w:rPr>
        <w:t xml:space="preserve"> </w:t>
      </w:r>
    </w:p>
    <w:p w:rsidR="00CF43EC" w:rsidRPr="0096662C" w:rsidRDefault="00CF43EC" w:rsidP="00CF43EC">
      <w:pPr>
        <w:shd w:val="clear" w:color="auto" w:fill="FFFFFF"/>
        <w:tabs>
          <w:tab w:val="left" w:pos="723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5514B1" w:rsidRPr="0096662C" w:rsidRDefault="005514B1" w:rsidP="00CF43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</w:pPr>
    </w:p>
    <w:p w:rsidR="00CF43EC" w:rsidRPr="0096662C" w:rsidRDefault="00E34E3E" w:rsidP="00E34E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6662C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 xml:space="preserve">          </w:t>
      </w:r>
      <w:r w:rsidR="00CF43EC" w:rsidRPr="0096662C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96662C" w:rsidRPr="0096662C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Великорусского сельского</w:t>
      </w:r>
      <w:r w:rsidR="00CF43EC" w:rsidRPr="0096662C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 xml:space="preserve"> поселения Калачинского муниципального района Омской </w:t>
      </w:r>
      <w:r w:rsidR="00F23488" w:rsidRPr="0096662C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о</w:t>
      </w:r>
      <w:r w:rsidR="00CF43EC" w:rsidRPr="0096662C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бласти</w:t>
      </w:r>
    </w:p>
    <w:p w:rsidR="00057D8F" w:rsidRPr="0096662C" w:rsidRDefault="00057D8F" w:rsidP="00E34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7D8F" w:rsidRPr="0096662C" w:rsidRDefault="00057D8F" w:rsidP="00D9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1D7" w:rsidRDefault="00D971D7" w:rsidP="00D9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62C">
        <w:rPr>
          <w:rFonts w:ascii="Times New Roman" w:hAnsi="Times New Roman" w:cs="Times New Roman"/>
          <w:sz w:val="24"/>
          <w:szCs w:val="24"/>
        </w:rPr>
        <w:t>1</w:t>
      </w:r>
      <w:r w:rsidR="0011713F" w:rsidRPr="0096662C">
        <w:rPr>
          <w:rFonts w:ascii="Times New Roman" w:hAnsi="Times New Roman" w:cs="Times New Roman"/>
          <w:sz w:val="24"/>
          <w:szCs w:val="24"/>
        </w:rPr>
        <w:t>.</w:t>
      </w:r>
      <w:r w:rsidRPr="0096662C">
        <w:rPr>
          <w:rFonts w:ascii="Times New Roman" w:hAnsi="Times New Roman" w:cs="Times New Roman"/>
          <w:sz w:val="24"/>
          <w:szCs w:val="24"/>
        </w:rPr>
        <w:t> </w:t>
      </w:r>
      <w:r w:rsidR="00B868A7" w:rsidRPr="0096662C">
        <w:rPr>
          <w:rFonts w:ascii="Times New Roman" w:hAnsi="Times New Roman" w:cs="Times New Roman"/>
          <w:sz w:val="24"/>
          <w:szCs w:val="24"/>
        </w:rPr>
        <w:t>Проведение массовых мероприятий на территории населенного пункта</w:t>
      </w:r>
      <w:r w:rsidR="0011713F" w:rsidRPr="0096662C">
        <w:rPr>
          <w:rFonts w:ascii="Times New Roman" w:hAnsi="Times New Roman" w:cs="Times New Roman"/>
          <w:sz w:val="24"/>
          <w:szCs w:val="24"/>
        </w:rPr>
        <w:t>.</w:t>
      </w:r>
    </w:p>
    <w:p w:rsidR="0096662C" w:rsidRPr="0096662C" w:rsidRDefault="0096662C" w:rsidP="00D9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1D7" w:rsidRDefault="00D971D7" w:rsidP="00D9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62C">
        <w:rPr>
          <w:rFonts w:ascii="Times New Roman" w:hAnsi="Times New Roman" w:cs="Times New Roman"/>
          <w:sz w:val="24"/>
          <w:szCs w:val="24"/>
        </w:rPr>
        <w:t>2</w:t>
      </w:r>
      <w:r w:rsidR="00C653E5" w:rsidRPr="0096662C">
        <w:rPr>
          <w:rFonts w:ascii="Times New Roman" w:hAnsi="Times New Roman" w:cs="Times New Roman"/>
          <w:sz w:val="24"/>
          <w:szCs w:val="24"/>
        </w:rPr>
        <w:t>.</w:t>
      </w:r>
      <w:r w:rsidRPr="0096662C">
        <w:rPr>
          <w:rFonts w:ascii="Times New Roman" w:hAnsi="Times New Roman" w:cs="Times New Roman"/>
          <w:sz w:val="24"/>
          <w:szCs w:val="24"/>
        </w:rPr>
        <w:t> </w:t>
      </w:r>
      <w:r w:rsidR="00C653E5" w:rsidRPr="0096662C">
        <w:rPr>
          <w:rFonts w:ascii="Times New Roman" w:hAnsi="Times New Roman" w:cs="Times New Roman"/>
          <w:sz w:val="24"/>
          <w:szCs w:val="24"/>
        </w:rPr>
        <w:t>О</w:t>
      </w:r>
      <w:r w:rsidRPr="0096662C">
        <w:rPr>
          <w:rFonts w:ascii="Times New Roman" w:hAnsi="Times New Roman" w:cs="Times New Roman"/>
          <w:sz w:val="24"/>
          <w:szCs w:val="24"/>
        </w:rPr>
        <w:t xml:space="preserve">тсутствие у органов местного самоуправления по истечении тридцати дней </w:t>
      </w:r>
      <w:proofErr w:type="gramStart"/>
      <w:r w:rsidRPr="0096662C">
        <w:rPr>
          <w:rFonts w:ascii="Times New Roman" w:hAnsi="Times New Roman" w:cs="Times New Roman"/>
          <w:sz w:val="24"/>
          <w:szCs w:val="24"/>
        </w:rPr>
        <w:t>с даты окончания</w:t>
      </w:r>
      <w:proofErr w:type="gramEnd"/>
      <w:r w:rsidRPr="0096662C">
        <w:rPr>
          <w:rFonts w:ascii="Times New Roman" w:hAnsi="Times New Roman" w:cs="Times New Roman"/>
          <w:sz w:val="24"/>
          <w:szCs w:val="24"/>
        </w:rPr>
        <w:t xml:space="preserve"> срока для благоустройства территории, установленного в разрешении на земляные работы, подписанного акта приема-передачи выполненных работ по восстановлению нарушенного благоустройства</w:t>
      </w:r>
      <w:r w:rsidR="00C653E5" w:rsidRPr="0096662C">
        <w:rPr>
          <w:rFonts w:ascii="Times New Roman" w:hAnsi="Times New Roman" w:cs="Times New Roman"/>
          <w:sz w:val="24"/>
          <w:szCs w:val="24"/>
        </w:rPr>
        <w:t>.</w:t>
      </w:r>
      <w:r w:rsidRPr="009666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62C" w:rsidRPr="0096662C" w:rsidRDefault="0096662C" w:rsidP="00D9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3EC" w:rsidRPr="0096662C" w:rsidRDefault="00910915" w:rsidP="00B569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r w:rsidR="00941E93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в сети «Интернет» и (или)</w:t>
      </w:r>
      <w:r w:rsidR="00904189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средствах массовой информации в течени</w:t>
      </w:r>
      <w:proofErr w:type="gramStart"/>
      <w:r w:rsidR="00904189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904189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месяца пят</w:t>
      </w:r>
      <w:r w:rsidR="00B638C7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04189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более отрицательных отзывов о качестве содержания контролируемым лицом прилегающей территории</w:t>
      </w:r>
      <w:r w:rsidR="00B638C7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43EC" w:rsidRPr="0096662C" w:rsidRDefault="00CF43EC" w:rsidP="00B56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3EC" w:rsidRPr="0096662C" w:rsidRDefault="00CF43EC" w:rsidP="00CF43EC">
      <w:pPr>
        <w:rPr>
          <w:rFonts w:ascii="Times New Roman" w:hAnsi="Times New Roman" w:cs="Times New Roman"/>
          <w:sz w:val="24"/>
          <w:szCs w:val="24"/>
        </w:rPr>
      </w:pPr>
    </w:p>
    <w:p w:rsidR="008A2148" w:rsidRPr="00CF43EC" w:rsidRDefault="008A2148" w:rsidP="00CF43EC">
      <w:pPr>
        <w:tabs>
          <w:tab w:val="left" w:pos="5970"/>
        </w:tabs>
      </w:pPr>
    </w:p>
    <w:sectPr w:rsidR="008A2148" w:rsidRPr="00CF43EC" w:rsidSect="005238E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22"/>
    <w:rsid w:val="000158C1"/>
    <w:rsid w:val="00016299"/>
    <w:rsid w:val="00020185"/>
    <w:rsid w:val="00020915"/>
    <w:rsid w:val="000219B3"/>
    <w:rsid w:val="00033791"/>
    <w:rsid w:val="00047A1B"/>
    <w:rsid w:val="0005743B"/>
    <w:rsid w:val="00057D8F"/>
    <w:rsid w:val="00085D4E"/>
    <w:rsid w:val="00097D35"/>
    <w:rsid w:val="000B637B"/>
    <w:rsid w:val="000D4242"/>
    <w:rsid w:val="0011280F"/>
    <w:rsid w:val="0011713F"/>
    <w:rsid w:val="00133E96"/>
    <w:rsid w:val="00135BFC"/>
    <w:rsid w:val="00144675"/>
    <w:rsid w:val="00161AC6"/>
    <w:rsid w:val="001626D0"/>
    <w:rsid w:val="00170E31"/>
    <w:rsid w:val="001940C7"/>
    <w:rsid w:val="001A7E59"/>
    <w:rsid w:val="001B7672"/>
    <w:rsid w:val="001E69BD"/>
    <w:rsid w:val="0020192B"/>
    <w:rsid w:val="002116F4"/>
    <w:rsid w:val="00231D19"/>
    <w:rsid w:val="00233FA5"/>
    <w:rsid w:val="002450AF"/>
    <w:rsid w:val="0025350B"/>
    <w:rsid w:val="0027542F"/>
    <w:rsid w:val="00280129"/>
    <w:rsid w:val="0029088E"/>
    <w:rsid w:val="002A48FB"/>
    <w:rsid w:val="002A60FC"/>
    <w:rsid w:val="002C62A6"/>
    <w:rsid w:val="003044B0"/>
    <w:rsid w:val="00315826"/>
    <w:rsid w:val="00321322"/>
    <w:rsid w:val="003326C6"/>
    <w:rsid w:val="00391910"/>
    <w:rsid w:val="0039476C"/>
    <w:rsid w:val="003A65F0"/>
    <w:rsid w:val="003E482F"/>
    <w:rsid w:val="00400B57"/>
    <w:rsid w:val="00400DBF"/>
    <w:rsid w:val="004126FD"/>
    <w:rsid w:val="00424DDF"/>
    <w:rsid w:val="004341FE"/>
    <w:rsid w:val="004454DC"/>
    <w:rsid w:val="004619C1"/>
    <w:rsid w:val="0046611C"/>
    <w:rsid w:val="004A2D50"/>
    <w:rsid w:val="004C2C60"/>
    <w:rsid w:val="004C6B89"/>
    <w:rsid w:val="004D433B"/>
    <w:rsid w:val="004D685A"/>
    <w:rsid w:val="004F0170"/>
    <w:rsid w:val="004F4824"/>
    <w:rsid w:val="00523580"/>
    <w:rsid w:val="005238E0"/>
    <w:rsid w:val="00531431"/>
    <w:rsid w:val="005514B1"/>
    <w:rsid w:val="00557188"/>
    <w:rsid w:val="00562E1A"/>
    <w:rsid w:val="00565270"/>
    <w:rsid w:val="00565D2F"/>
    <w:rsid w:val="00591018"/>
    <w:rsid w:val="005B546A"/>
    <w:rsid w:val="005B774A"/>
    <w:rsid w:val="005E2597"/>
    <w:rsid w:val="00605A4D"/>
    <w:rsid w:val="0060650D"/>
    <w:rsid w:val="00613357"/>
    <w:rsid w:val="00634AC1"/>
    <w:rsid w:val="00636F21"/>
    <w:rsid w:val="00646364"/>
    <w:rsid w:val="00664467"/>
    <w:rsid w:val="0067097E"/>
    <w:rsid w:val="00671D5D"/>
    <w:rsid w:val="00677F49"/>
    <w:rsid w:val="006B6B5F"/>
    <w:rsid w:val="006C5608"/>
    <w:rsid w:val="006D0266"/>
    <w:rsid w:val="006D52E1"/>
    <w:rsid w:val="007530A6"/>
    <w:rsid w:val="007535F5"/>
    <w:rsid w:val="00753A5C"/>
    <w:rsid w:val="00755B5D"/>
    <w:rsid w:val="00764AE5"/>
    <w:rsid w:val="007738E4"/>
    <w:rsid w:val="00777CD4"/>
    <w:rsid w:val="00790A7C"/>
    <w:rsid w:val="007C6F33"/>
    <w:rsid w:val="007D1F08"/>
    <w:rsid w:val="007F45F6"/>
    <w:rsid w:val="00831FD3"/>
    <w:rsid w:val="00890A52"/>
    <w:rsid w:val="00893567"/>
    <w:rsid w:val="008A2148"/>
    <w:rsid w:val="008C0C71"/>
    <w:rsid w:val="008C703D"/>
    <w:rsid w:val="008F5F2D"/>
    <w:rsid w:val="00904189"/>
    <w:rsid w:val="00910915"/>
    <w:rsid w:val="00913A17"/>
    <w:rsid w:val="00932168"/>
    <w:rsid w:val="00932DFD"/>
    <w:rsid w:val="00934710"/>
    <w:rsid w:val="00936980"/>
    <w:rsid w:val="00941E93"/>
    <w:rsid w:val="00961348"/>
    <w:rsid w:val="009650B5"/>
    <w:rsid w:val="0096662C"/>
    <w:rsid w:val="009738E5"/>
    <w:rsid w:val="009808D5"/>
    <w:rsid w:val="00984306"/>
    <w:rsid w:val="009871AC"/>
    <w:rsid w:val="00994344"/>
    <w:rsid w:val="00A33EB0"/>
    <w:rsid w:val="00A35AF2"/>
    <w:rsid w:val="00A442C5"/>
    <w:rsid w:val="00A46CCD"/>
    <w:rsid w:val="00A555F5"/>
    <w:rsid w:val="00A70743"/>
    <w:rsid w:val="00A84028"/>
    <w:rsid w:val="00A90344"/>
    <w:rsid w:val="00A958E6"/>
    <w:rsid w:val="00AB43FD"/>
    <w:rsid w:val="00AD1BB1"/>
    <w:rsid w:val="00AE2FCD"/>
    <w:rsid w:val="00AF1266"/>
    <w:rsid w:val="00AF3622"/>
    <w:rsid w:val="00AF5617"/>
    <w:rsid w:val="00B272ED"/>
    <w:rsid w:val="00B31EA6"/>
    <w:rsid w:val="00B56924"/>
    <w:rsid w:val="00B638C7"/>
    <w:rsid w:val="00B7277F"/>
    <w:rsid w:val="00B868A7"/>
    <w:rsid w:val="00BC6D99"/>
    <w:rsid w:val="00BD2725"/>
    <w:rsid w:val="00C0508B"/>
    <w:rsid w:val="00C15557"/>
    <w:rsid w:val="00C157B7"/>
    <w:rsid w:val="00C16095"/>
    <w:rsid w:val="00C24B3F"/>
    <w:rsid w:val="00C50CF0"/>
    <w:rsid w:val="00C653E5"/>
    <w:rsid w:val="00C80998"/>
    <w:rsid w:val="00C85D3F"/>
    <w:rsid w:val="00C91791"/>
    <w:rsid w:val="00CD09FA"/>
    <w:rsid w:val="00CE3821"/>
    <w:rsid w:val="00CE504D"/>
    <w:rsid w:val="00CF43EC"/>
    <w:rsid w:val="00D14816"/>
    <w:rsid w:val="00D42558"/>
    <w:rsid w:val="00D4279F"/>
    <w:rsid w:val="00D55E24"/>
    <w:rsid w:val="00D679B0"/>
    <w:rsid w:val="00D75053"/>
    <w:rsid w:val="00D82F4D"/>
    <w:rsid w:val="00D842FC"/>
    <w:rsid w:val="00D86060"/>
    <w:rsid w:val="00D961DE"/>
    <w:rsid w:val="00D971D7"/>
    <w:rsid w:val="00DD0397"/>
    <w:rsid w:val="00DD7AF0"/>
    <w:rsid w:val="00DF19AE"/>
    <w:rsid w:val="00E316F5"/>
    <w:rsid w:val="00E336A9"/>
    <w:rsid w:val="00E34E3E"/>
    <w:rsid w:val="00E36E97"/>
    <w:rsid w:val="00E40E3B"/>
    <w:rsid w:val="00E505C8"/>
    <w:rsid w:val="00E544B8"/>
    <w:rsid w:val="00E61D56"/>
    <w:rsid w:val="00E65DBA"/>
    <w:rsid w:val="00E84B6F"/>
    <w:rsid w:val="00E97FE3"/>
    <w:rsid w:val="00EA6E2B"/>
    <w:rsid w:val="00EC1D10"/>
    <w:rsid w:val="00EC46B8"/>
    <w:rsid w:val="00EC6671"/>
    <w:rsid w:val="00EC69EC"/>
    <w:rsid w:val="00ED0081"/>
    <w:rsid w:val="00ED3A55"/>
    <w:rsid w:val="00EE0430"/>
    <w:rsid w:val="00EE6080"/>
    <w:rsid w:val="00F0414D"/>
    <w:rsid w:val="00F110BD"/>
    <w:rsid w:val="00F23488"/>
    <w:rsid w:val="00F26A6B"/>
    <w:rsid w:val="00F316E3"/>
    <w:rsid w:val="00F3369A"/>
    <w:rsid w:val="00F638A7"/>
    <w:rsid w:val="00F63A2E"/>
    <w:rsid w:val="00F773CF"/>
    <w:rsid w:val="00FA04D2"/>
    <w:rsid w:val="00FB506A"/>
    <w:rsid w:val="00FC7EC9"/>
    <w:rsid w:val="00FD27A4"/>
    <w:rsid w:val="00FD5BAF"/>
    <w:rsid w:val="00FE1E4C"/>
    <w:rsid w:val="00FE7166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219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219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likorusskogo-r52.gosweb.gosuslugi.ru/deyatelnost/napravleniya-deyatelnosti/npa/2024-god/resheniya-sove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В.М.</dc:creator>
  <cp:lastModifiedBy>user</cp:lastModifiedBy>
  <cp:revision>9</cp:revision>
  <cp:lastPrinted>2024-11-18T10:20:00Z</cp:lastPrinted>
  <dcterms:created xsi:type="dcterms:W3CDTF">2024-10-10T08:15:00Z</dcterms:created>
  <dcterms:modified xsi:type="dcterms:W3CDTF">2024-11-18T10:20:00Z</dcterms:modified>
</cp:coreProperties>
</file>