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5" w:rsidRPr="0090270B" w:rsidRDefault="002114E5" w:rsidP="002114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ВЕЛИКОРУССКОГО СЕЛЬСКОГО ПОСЕЛЕНИЯ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КАЛАЧИНСКОГО МУНИЦИПАЛЬНОГО РАЙОНА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70B" w:rsidRPr="0090270B" w:rsidRDefault="0090270B" w:rsidP="0090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3C49">
        <w:rPr>
          <w:rFonts w:ascii="Times New Roman" w:eastAsia="Times New Roman" w:hAnsi="Times New Roman" w:cs="Times New Roman"/>
          <w:sz w:val="24"/>
          <w:szCs w:val="24"/>
          <w:lang w:eastAsia="ru-RU"/>
        </w:rPr>
        <w:t>22.11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                                                                № </w:t>
      </w:r>
      <w:r w:rsidR="001D3C4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90270B" w:rsidRPr="0090270B" w:rsidRDefault="0090270B" w:rsidP="0090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Великорусское</w:t>
      </w:r>
    </w:p>
    <w:p w:rsidR="0090270B" w:rsidRPr="0090270B" w:rsidRDefault="0090270B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E5" w:rsidRPr="0090270B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proofErr w:type="gramStart"/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70B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4F5E4C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Калачинского муниципального района Омской области»</w:t>
      </w:r>
    </w:p>
    <w:p w:rsidR="002114E5" w:rsidRPr="0090270B" w:rsidRDefault="002114E5" w:rsidP="00902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E5" w:rsidRDefault="002114E5" w:rsidP="0021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Великорусского сельского поселения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Калачинского муниципального района Омской области, Совет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4F5E4C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 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</w:t>
      </w:r>
    </w:p>
    <w:p w:rsidR="0090270B" w:rsidRPr="0090270B" w:rsidRDefault="0090270B" w:rsidP="0021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E5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114E5" w:rsidRPr="00902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270B" w:rsidRPr="0090270B" w:rsidRDefault="0090270B" w:rsidP="00902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594E1D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Калачинского </w:t>
      </w:r>
      <w:r w:rsidR="00594E1D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области.</w:t>
      </w:r>
    </w:p>
    <w:p w:rsidR="0090270B" w:rsidRPr="0090270B" w:rsidRDefault="0090270B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6B7" w:rsidRDefault="002114E5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="00EE1022" w:rsidRPr="009027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</w:t>
      </w:r>
      <w:r w:rsidR="00985C0A" w:rsidRPr="009027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Великорусского сельского</w:t>
      </w:r>
      <w:r w:rsidR="00AF023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Калачинского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от 1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2023 года № 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270B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муниципального района Омской области</w:t>
      </w:r>
      <w:r w:rsidR="00BF36B7"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силу.</w:t>
      </w:r>
      <w:proofErr w:type="gramEnd"/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90" w:rsidRDefault="0090270B" w:rsidP="0090270B">
      <w:pPr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Pr="0090270B">
        <w:rPr>
          <w:rStyle w:val="aa"/>
          <w:rFonts w:ascii="Times New Roman" w:hAnsi="Times New Roman" w:cs="Times New Roman"/>
          <w:sz w:val="24"/>
          <w:szCs w:val="24"/>
          <w:u w:val="none"/>
        </w:rPr>
        <w:t xml:space="preserve">.  </w:t>
      </w:r>
      <w:r w:rsidRPr="0090270B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Опубликовать (обнародовать) настоящее Решение в Великорусском муниципальном вестнике и разместить на официальном сайте Великорусского сельского поселения Калачинского муниципального района Омской области в информационно-телекоммуникационной сети «Интернет»</w:t>
      </w:r>
      <w:r w:rsidR="008C3A9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9" w:history="1">
        <w:r w:rsidR="008C3A90" w:rsidRPr="00031EEB">
          <w:rPr>
            <w:rStyle w:val="aa"/>
            <w:rFonts w:ascii="Times New Roman" w:hAnsi="Times New Roman" w:cs="Times New Roman"/>
            <w:sz w:val="24"/>
            <w:szCs w:val="24"/>
          </w:rPr>
          <w:t>https://velikorusskogo-r52.gosweb.gosuslugi.ru/deyatelnost/napravleniya-deyatelnosti/npa/2024-god/resheniya-soveta/</w:t>
        </w:r>
      </w:hyperlink>
      <w:r w:rsidR="008C3A90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.</w:t>
      </w:r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Настоящее решение вступает в силу после официального опубликования (обнародования).</w:t>
      </w:r>
    </w:p>
    <w:p w:rsidR="0090270B" w:rsidRPr="0090270B" w:rsidRDefault="0090270B" w:rsidP="0090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Великорусского сельского поселения 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района Омской области                                           </w:t>
      </w:r>
      <w:r w:rsidR="00E52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Н.В. Рудковская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270B" w:rsidRPr="0090270B" w:rsidRDefault="00BE2F01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И.о. </w:t>
      </w:r>
      <w:r w:rsidR="0090270B"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90270B"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Великорусского сельского поселения</w:t>
      </w:r>
    </w:p>
    <w:p w:rsidR="0090270B" w:rsidRPr="0090270B" w:rsidRDefault="0090270B" w:rsidP="009027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Калачинского муниципального района </w:t>
      </w:r>
    </w:p>
    <w:p w:rsidR="0090270B" w:rsidRPr="0090270B" w:rsidRDefault="0090270B" w:rsidP="00902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Омской области                                                    </w:t>
      </w:r>
      <w:r w:rsidR="00E526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Pr="009027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BE2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Л.В. Кашленко</w:t>
      </w:r>
    </w:p>
    <w:p w:rsidR="0090270B" w:rsidRPr="0090270B" w:rsidRDefault="0090270B" w:rsidP="00902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70B" w:rsidRPr="0090270B" w:rsidRDefault="0090270B" w:rsidP="009027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sz w:val="24"/>
          <w:szCs w:val="24"/>
        </w:rPr>
        <w:t xml:space="preserve">                                                                                                  </w:t>
      </w: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90270B" w:rsidRPr="0090270B" w:rsidRDefault="0090270B" w:rsidP="0090270B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Приложение № 1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к решению Совета Великорусского 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сельского поселения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Калачинского района Омской области </w:t>
      </w:r>
    </w:p>
    <w:p w:rsidR="0090270B" w:rsidRPr="0090270B" w:rsidRDefault="0090270B" w:rsidP="0090270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№ </w:t>
      </w:r>
      <w:r w:rsidR="001D3C49">
        <w:rPr>
          <w:rFonts w:ascii="Times New Roman" w:hAnsi="Times New Roman" w:cs="Times New Roman"/>
          <w:bCs/>
          <w:sz w:val="24"/>
          <w:szCs w:val="24"/>
        </w:rPr>
        <w:t>22</w:t>
      </w:r>
      <w:r w:rsidRPr="0090270B">
        <w:rPr>
          <w:rFonts w:ascii="Times New Roman" w:hAnsi="Times New Roman" w:cs="Times New Roman"/>
          <w:bCs/>
          <w:sz w:val="24"/>
          <w:szCs w:val="24"/>
        </w:rPr>
        <w:t xml:space="preserve">      от   </w:t>
      </w:r>
      <w:r w:rsidR="001D3C49">
        <w:rPr>
          <w:rFonts w:ascii="Times New Roman" w:hAnsi="Times New Roman" w:cs="Times New Roman"/>
          <w:bCs/>
          <w:sz w:val="24"/>
          <w:szCs w:val="24"/>
        </w:rPr>
        <w:t>22.11</w:t>
      </w:r>
      <w:r w:rsidRPr="0090270B">
        <w:rPr>
          <w:rFonts w:ascii="Times New Roman" w:hAnsi="Times New Roman" w:cs="Times New Roman"/>
          <w:bCs/>
          <w:sz w:val="24"/>
          <w:szCs w:val="24"/>
        </w:rPr>
        <w:t xml:space="preserve">.2024            </w:t>
      </w:r>
    </w:p>
    <w:p w:rsidR="0090270B" w:rsidRPr="0090270B" w:rsidRDefault="0090270B" w:rsidP="0090270B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0270B">
        <w:rPr>
          <w:sz w:val="24"/>
          <w:szCs w:val="24"/>
        </w:rPr>
        <w:t xml:space="preserve"> </w:t>
      </w:r>
    </w:p>
    <w:p w:rsidR="00D43787" w:rsidRPr="0090270B" w:rsidRDefault="00835C49" w:rsidP="00A23806">
      <w:pPr>
        <w:tabs>
          <w:tab w:val="left" w:pos="7245"/>
        </w:tabs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90270B">
        <w:rPr>
          <w:sz w:val="24"/>
          <w:szCs w:val="24"/>
        </w:rPr>
        <w:t xml:space="preserve"> </w:t>
      </w:r>
    </w:p>
    <w:p w:rsidR="00D43787" w:rsidRPr="0090270B" w:rsidRDefault="00FD1F54" w:rsidP="00FD1F54">
      <w:pPr>
        <w:shd w:val="clear" w:color="auto" w:fill="FFFFFF"/>
        <w:tabs>
          <w:tab w:val="left" w:pos="828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ab/>
      </w:r>
    </w:p>
    <w:p w:rsidR="00A93D5B" w:rsidRPr="0090270B" w:rsidRDefault="00A93D5B" w:rsidP="00D43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</w:p>
    <w:p w:rsidR="00D43787" w:rsidRPr="0090270B" w:rsidRDefault="00EB2732" w:rsidP="009B0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D43787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Великорусского сельского</w:t>
      </w:r>
      <w:r w:rsidR="00D43787" w:rsidRPr="00902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Калачинского района Омской области </w:t>
      </w:r>
    </w:p>
    <w:p w:rsidR="00725F7B" w:rsidRPr="0090270B" w:rsidRDefault="00725F7B" w:rsidP="009B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F7B" w:rsidRPr="0090270B" w:rsidRDefault="00725F7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B89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hAnsi="Times New Roman" w:cs="Times New Roman"/>
          <w:sz w:val="24"/>
          <w:szCs w:val="24"/>
        </w:rPr>
        <w:t>1</w:t>
      </w:r>
      <w:r w:rsidR="00E53CF6" w:rsidRPr="0090270B">
        <w:rPr>
          <w:rFonts w:ascii="Times New Roman" w:hAnsi="Times New Roman" w:cs="Times New Roman"/>
          <w:sz w:val="24"/>
          <w:szCs w:val="24"/>
        </w:rPr>
        <w:t>.</w:t>
      </w:r>
      <w:r w:rsidRPr="0090270B">
        <w:rPr>
          <w:rFonts w:ascii="Times New Roman" w:hAnsi="Times New Roman" w:cs="Times New Roman"/>
          <w:sz w:val="24"/>
          <w:szCs w:val="24"/>
        </w:rPr>
        <w:t> </w:t>
      </w:r>
      <w:r w:rsidR="00E53CF6" w:rsidRPr="0090270B">
        <w:rPr>
          <w:rFonts w:ascii="Times New Roman" w:hAnsi="Times New Roman" w:cs="Times New Roman"/>
          <w:sz w:val="24"/>
          <w:szCs w:val="24"/>
        </w:rPr>
        <w:t>П</w:t>
      </w:r>
      <w:r w:rsidRPr="0090270B">
        <w:rPr>
          <w:rFonts w:ascii="Times New Roman" w:hAnsi="Times New Roman" w:cs="Times New Roman"/>
          <w:sz w:val="24"/>
          <w:szCs w:val="24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90270B">
        <w:rPr>
          <w:rFonts w:ascii="Times New Roman" w:hAnsi="Times New Roman" w:cs="Times New Roman"/>
          <w:sz w:val="24"/>
          <w:szCs w:val="24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90270B">
        <w:rPr>
          <w:rFonts w:ascii="Times New Roman" w:hAnsi="Times New Roman" w:cs="Times New Roman"/>
          <w:sz w:val="24"/>
          <w:szCs w:val="24"/>
        </w:rPr>
        <w:t>.</w:t>
      </w:r>
    </w:p>
    <w:p w:rsidR="0090270B" w:rsidRPr="0090270B" w:rsidRDefault="0090270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D85" w:rsidRDefault="0002107C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="00A84910" w:rsidRPr="0090270B">
        <w:rPr>
          <w:rFonts w:ascii="Times New Roman" w:hAnsi="Times New Roman" w:cs="Times New Roman"/>
          <w:sz w:val="24"/>
          <w:szCs w:val="24"/>
        </w:rPr>
        <w:t>Наличие сведений об установленном факте истечения сроко</w:t>
      </w:r>
      <w:r w:rsidR="003D445E" w:rsidRPr="0090270B">
        <w:rPr>
          <w:rFonts w:ascii="Times New Roman" w:hAnsi="Times New Roman" w:cs="Times New Roman"/>
          <w:sz w:val="24"/>
          <w:szCs w:val="24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90270B">
        <w:rPr>
          <w:rFonts w:ascii="Times New Roman" w:hAnsi="Times New Roman" w:cs="Times New Roman"/>
          <w:sz w:val="24"/>
          <w:szCs w:val="24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90270B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DC7338" w:rsidRPr="0090270B">
        <w:rPr>
          <w:rFonts w:ascii="Times New Roman" w:hAnsi="Times New Roman" w:cs="Times New Roman"/>
          <w:sz w:val="24"/>
          <w:szCs w:val="24"/>
        </w:rPr>
        <w:t>,</w:t>
      </w:r>
      <w:r w:rsidR="009A2C5D" w:rsidRPr="0090270B">
        <w:rPr>
          <w:rFonts w:ascii="Times New Roman" w:hAnsi="Times New Roman" w:cs="Times New Roman"/>
          <w:sz w:val="24"/>
          <w:szCs w:val="24"/>
        </w:rPr>
        <w:t xml:space="preserve"> </w:t>
      </w:r>
      <w:r w:rsidR="00DC7338" w:rsidRPr="0090270B">
        <w:rPr>
          <w:rFonts w:ascii="Times New Roman" w:hAnsi="Times New Roman" w:cs="Times New Roman"/>
          <w:sz w:val="24"/>
          <w:szCs w:val="24"/>
        </w:rPr>
        <w:t>о</w:t>
      </w:r>
      <w:r w:rsidR="009A2C5D" w:rsidRPr="0090270B">
        <w:rPr>
          <w:rFonts w:ascii="Times New Roman" w:hAnsi="Times New Roman" w:cs="Times New Roman"/>
          <w:sz w:val="24"/>
          <w:szCs w:val="24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90270B" w:rsidRPr="0090270B" w:rsidRDefault="0090270B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3EC" w:rsidRPr="0090270B" w:rsidRDefault="00312D85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1193" w:rsidRPr="0090270B">
        <w:rPr>
          <w:rFonts w:ascii="Times New Roman" w:hAnsi="Times New Roman" w:cs="Times New Roman"/>
          <w:sz w:val="24"/>
          <w:szCs w:val="24"/>
        </w:rPr>
        <w:t>3. Заключение контракта</w:t>
      </w:r>
      <w:r w:rsidR="00E46EE2" w:rsidRPr="0090270B">
        <w:rPr>
          <w:rFonts w:ascii="Times New Roman" w:hAnsi="Times New Roman" w:cs="Times New Roman"/>
          <w:sz w:val="24"/>
          <w:szCs w:val="24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90270B" w:rsidRDefault="00CF43EC" w:rsidP="00312D85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CF43EC" w:rsidRPr="0090270B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11" w:rsidRDefault="009A2511" w:rsidP="006F0351">
      <w:pPr>
        <w:spacing w:after="0" w:line="240" w:lineRule="auto"/>
      </w:pPr>
      <w:r>
        <w:separator/>
      </w:r>
    </w:p>
  </w:endnote>
  <w:endnote w:type="continuationSeparator" w:id="0">
    <w:p w:rsidR="009A2511" w:rsidRDefault="009A2511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11" w:rsidRDefault="009A2511" w:rsidP="006F0351">
      <w:pPr>
        <w:spacing w:after="0" w:line="240" w:lineRule="auto"/>
      </w:pPr>
      <w:r>
        <w:separator/>
      </w:r>
    </w:p>
  </w:footnote>
  <w:footnote w:type="continuationSeparator" w:id="0">
    <w:p w:rsidR="009A2511" w:rsidRDefault="009A2511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A7EF3"/>
    <w:rsid w:val="001D3468"/>
    <w:rsid w:val="001D386B"/>
    <w:rsid w:val="001D3C49"/>
    <w:rsid w:val="001D4A81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80A64"/>
    <w:rsid w:val="00391493"/>
    <w:rsid w:val="00391910"/>
    <w:rsid w:val="003A65F0"/>
    <w:rsid w:val="003D445E"/>
    <w:rsid w:val="00400B57"/>
    <w:rsid w:val="00426268"/>
    <w:rsid w:val="004341FE"/>
    <w:rsid w:val="004454DC"/>
    <w:rsid w:val="00477A9B"/>
    <w:rsid w:val="004A2D50"/>
    <w:rsid w:val="004C6B89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C3A90"/>
    <w:rsid w:val="008D40F9"/>
    <w:rsid w:val="008F094F"/>
    <w:rsid w:val="0090270B"/>
    <w:rsid w:val="00902E11"/>
    <w:rsid w:val="00912952"/>
    <w:rsid w:val="009269B3"/>
    <w:rsid w:val="00936980"/>
    <w:rsid w:val="009738E5"/>
    <w:rsid w:val="00985C0A"/>
    <w:rsid w:val="00990C63"/>
    <w:rsid w:val="00994344"/>
    <w:rsid w:val="009A2511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B760F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E2F01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24996"/>
    <w:rsid w:val="00E316F5"/>
    <w:rsid w:val="00E36E97"/>
    <w:rsid w:val="00E40E3B"/>
    <w:rsid w:val="00E46EE2"/>
    <w:rsid w:val="00E505C8"/>
    <w:rsid w:val="00E526EE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deyatelnost/napravleniya-deyatelnosti/npa/2024-god/resheniya-so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D89E-F234-44C4-A5C6-D5D60B66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7</cp:revision>
  <cp:lastPrinted>2021-01-22T05:22:00Z</cp:lastPrinted>
  <dcterms:created xsi:type="dcterms:W3CDTF">2024-10-10T08:14:00Z</dcterms:created>
  <dcterms:modified xsi:type="dcterms:W3CDTF">2024-11-18T10:22:00Z</dcterms:modified>
</cp:coreProperties>
</file>