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FB2" w:rsidRPr="007076FB" w:rsidRDefault="00744FB2" w:rsidP="00207D0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765F41" w:rsidRPr="00B23D7A" w:rsidRDefault="00765F41" w:rsidP="00765F41">
      <w:pPr>
        <w:pStyle w:val="af"/>
        <w:jc w:val="right"/>
        <w:rPr>
          <w:rFonts w:ascii="Times New Roman" w:hAnsi="Times New Roman" w:cs="Times New Roman"/>
          <w:sz w:val="20"/>
          <w:szCs w:val="20"/>
        </w:rPr>
      </w:pPr>
      <w:r w:rsidRPr="00B23D7A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765F41" w:rsidRPr="00B23D7A" w:rsidRDefault="00765F41" w:rsidP="00765F41">
      <w:pPr>
        <w:pStyle w:val="af"/>
        <w:jc w:val="right"/>
        <w:rPr>
          <w:rFonts w:ascii="Times New Roman" w:hAnsi="Times New Roman" w:cs="Times New Roman"/>
          <w:sz w:val="20"/>
          <w:szCs w:val="20"/>
        </w:rPr>
      </w:pPr>
      <w:r w:rsidRPr="00B23D7A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765F41" w:rsidRPr="00B23D7A" w:rsidRDefault="00765F41" w:rsidP="00765F41">
      <w:pPr>
        <w:pStyle w:val="af"/>
        <w:jc w:val="right"/>
        <w:rPr>
          <w:rFonts w:ascii="Times New Roman" w:hAnsi="Times New Roman" w:cs="Times New Roman"/>
          <w:sz w:val="20"/>
          <w:szCs w:val="20"/>
        </w:rPr>
      </w:pPr>
      <w:r w:rsidRPr="00B23D7A">
        <w:rPr>
          <w:rFonts w:ascii="Times New Roman" w:hAnsi="Times New Roman" w:cs="Times New Roman"/>
          <w:sz w:val="20"/>
          <w:szCs w:val="20"/>
        </w:rPr>
        <w:t xml:space="preserve">Великорусского сельского поселения </w:t>
      </w:r>
    </w:p>
    <w:p w:rsidR="00765F41" w:rsidRPr="00B23D7A" w:rsidRDefault="00765F41" w:rsidP="00765F41">
      <w:pPr>
        <w:pStyle w:val="af"/>
        <w:jc w:val="right"/>
        <w:rPr>
          <w:rFonts w:ascii="Times New Roman" w:hAnsi="Times New Roman" w:cs="Times New Roman"/>
          <w:sz w:val="20"/>
          <w:szCs w:val="20"/>
        </w:rPr>
      </w:pPr>
      <w:r w:rsidRPr="00B23D7A">
        <w:rPr>
          <w:rFonts w:ascii="Times New Roman" w:hAnsi="Times New Roman" w:cs="Times New Roman"/>
          <w:sz w:val="20"/>
          <w:szCs w:val="20"/>
        </w:rPr>
        <w:t xml:space="preserve">Калачинского муниципального </w:t>
      </w:r>
    </w:p>
    <w:p w:rsidR="00765F41" w:rsidRPr="00B23D7A" w:rsidRDefault="00765F41" w:rsidP="00765F41">
      <w:pPr>
        <w:pStyle w:val="af"/>
        <w:jc w:val="right"/>
        <w:rPr>
          <w:rFonts w:ascii="Times New Roman" w:hAnsi="Times New Roman" w:cs="Times New Roman"/>
          <w:sz w:val="20"/>
          <w:szCs w:val="20"/>
        </w:rPr>
      </w:pPr>
      <w:r w:rsidRPr="00B23D7A">
        <w:rPr>
          <w:rFonts w:ascii="Times New Roman" w:hAnsi="Times New Roman" w:cs="Times New Roman"/>
          <w:sz w:val="20"/>
          <w:szCs w:val="20"/>
        </w:rPr>
        <w:t>района Омской области</w:t>
      </w:r>
    </w:p>
    <w:p w:rsidR="00765F41" w:rsidRPr="00515233" w:rsidRDefault="00701EA2" w:rsidP="00765F41">
      <w:pPr>
        <w:pStyle w:val="af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24.01</w:t>
      </w:r>
      <w:r w:rsidR="00765F41" w:rsidRPr="00515233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2025 №  1</w:t>
      </w:r>
      <w:r w:rsidR="00765F41">
        <w:rPr>
          <w:rFonts w:ascii="Times New Roman" w:hAnsi="Times New Roman" w:cs="Times New Roman"/>
          <w:sz w:val="20"/>
          <w:szCs w:val="20"/>
        </w:rPr>
        <w:t>-1</w:t>
      </w:r>
      <w:r w:rsidR="00765F41" w:rsidRPr="00515233">
        <w:rPr>
          <w:rFonts w:ascii="Times New Roman" w:hAnsi="Times New Roman" w:cs="Times New Roman"/>
          <w:sz w:val="20"/>
          <w:szCs w:val="20"/>
        </w:rPr>
        <w:t>-ПА</w:t>
      </w:r>
    </w:p>
    <w:p w:rsidR="00765F41" w:rsidRDefault="00765F41" w:rsidP="009B7D0E">
      <w:pPr>
        <w:pStyle w:val="af"/>
        <w:jc w:val="right"/>
        <w:rPr>
          <w:rFonts w:ascii="Times New Roman" w:hAnsi="Times New Roman" w:cs="Times New Roman"/>
          <w:sz w:val="20"/>
          <w:szCs w:val="20"/>
        </w:rPr>
      </w:pPr>
    </w:p>
    <w:p w:rsidR="00FF00BD" w:rsidRPr="007076FB" w:rsidRDefault="00FF00BD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73E2F" w:rsidRPr="00B15B4F" w:rsidRDefault="00873E2F" w:rsidP="009B7D0E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4F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BD097F" w:rsidRDefault="00873E2F" w:rsidP="009B7D0E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4F">
        <w:rPr>
          <w:rFonts w:ascii="Times New Roman" w:hAnsi="Times New Roman" w:cs="Times New Roman"/>
          <w:b/>
          <w:sz w:val="28"/>
          <w:szCs w:val="28"/>
        </w:rPr>
        <w:t xml:space="preserve">Великорусского сельского поселения Калачинского муниципального района Омской области "Развитие местного самоуправления и решение вопросов местного значения в Великорусском сельском поселении </w:t>
      </w:r>
    </w:p>
    <w:p w:rsidR="00BD097F" w:rsidRDefault="00873E2F" w:rsidP="009B7D0E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4F">
        <w:rPr>
          <w:rFonts w:ascii="Times New Roman" w:hAnsi="Times New Roman" w:cs="Times New Roman"/>
          <w:b/>
          <w:sz w:val="28"/>
          <w:szCs w:val="28"/>
        </w:rPr>
        <w:t>Калачинского муниципально</w:t>
      </w:r>
      <w:r w:rsidR="008E0DB6">
        <w:rPr>
          <w:rFonts w:ascii="Times New Roman" w:hAnsi="Times New Roman" w:cs="Times New Roman"/>
          <w:b/>
          <w:sz w:val="28"/>
          <w:szCs w:val="28"/>
        </w:rPr>
        <w:t xml:space="preserve">го района Омской области </w:t>
      </w:r>
    </w:p>
    <w:p w:rsidR="00FF00BD" w:rsidRPr="00B15B4F" w:rsidRDefault="008E0DB6" w:rsidP="009B7D0E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2020-2025</w:t>
      </w:r>
      <w:r w:rsidR="00873E2F" w:rsidRPr="00B15B4F">
        <w:rPr>
          <w:rFonts w:ascii="Times New Roman" w:hAnsi="Times New Roman" w:cs="Times New Roman"/>
          <w:b/>
          <w:sz w:val="28"/>
          <w:szCs w:val="28"/>
        </w:rPr>
        <w:t xml:space="preserve"> годы"</w:t>
      </w:r>
    </w:p>
    <w:p w:rsidR="00873E2F" w:rsidRPr="006015B1" w:rsidRDefault="00873E2F" w:rsidP="009B7D0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FF00BD" w:rsidRPr="006015B1" w:rsidRDefault="00FF00BD" w:rsidP="009B7D0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ПАСПОРТ</w:t>
      </w:r>
    </w:p>
    <w:p w:rsidR="00BD097F" w:rsidRPr="006015B1" w:rsidRDefault="001B378F" w:rsidP="009B7D0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м</w:t>
      </w:r>
      <w:r w:rsidR="00FF00BD" w:rsidRPr="006015B1">
        <w:rPr>
          <w:rFonts w:ascii="Times New Roman" w:hAnsi="Times New Roman" w:cs="Times New Roman"/>
          <w:sz w:val="24"/>
          <w:szCs w:val="24"/>
        </w:rPr>
        <w:t xml:space="preserve">униципальной программы </w:t>
      </w:r>
      <w:r w:rsidR="00D3256F" w:rsidRPr="006015B1">
        <w:rPr>
          <w:rFonts w:ascii="Times New Roman" w:hAnsi="Times New Roman" w:cs="Times New Roman"/>
          <w:sz w:val="24"/>
          <w:szCs w:val="24"/>
        </w:rPr>
        <w:t xml:space="preserve">Великорусского сельского поселения </w:t>
      </w:r>
      <w:r w:rsidR="00FF00BD" w:rsidRPr="006015B1">
        <w:rPr>
          <w:rFonts w:ascii="Times New Roman" w:hAnsi="Times New Roman" w:cs="Times New Roman"/>
          <w:sz w:val="24"/>
          <w:szCs w:val="24"/>
        </w:rPr>
        <w:t xml:space="preserve">Калачинского </w:t>
      </w:r>
    </w:p>
    <w:p w:rsidR="00BD097F" w:rsidRPr="006015B1" w:rsidRDefault="00FF00BD" w:rsidP="009B7D0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  <w:r w:rsidR="00873E2F" w:rsidRPr="006015B1">
        <w:rPr>
          <w:rFonts w:ascii="Times New Roman" w:hAnsi="Times New Roman" w:cs="Times New Roman"/>
          <w:sz w:val="24"/>
          <w:szCs w:val="24"/>
        </w:rPr>
        <w:t xml:space="preserve"> "Развитие местного самоуправления и решение </w:t>
      </w:r>
    </w:p>
    <w:p w:rsidR="00BD097F" w:rsidRPr="006015B1" w:rsidRDefault="00873E2F" w:rsidP="009B7D0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вопросов местного значения в Великорусском сельском поселении Калачинского </w:t>
      </w:r>
    </w:p>
    <w:p w:rsidR="00FF00BD" w:rsidRPr="006015B1" w:rsidRDefault="00873E2F" w:rsidP="009B7D0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муниципально</w:t>
      </w:r>
      <w:r w:rsidR="008E0DB6" w:rsidRPr="006015B1">
        <w:rPr>
          <w:rFonts w:ascii="Times New Roman" w:hAnsi="Times New Roman" w:cs="Times New Roman"/>
          <w:sz w:val="24"/>
          <w:szCs w:val="24"/>
        </w:rPr>
        <w:t>го района Омской области на 2020-2025</w:t>
      </w:r>
      <w:r w:rsidRPr="006015B1">
        <w:rPr>
          <w:rFonts w:ascii="Times New Roman" w:hAnsi="Times New Roman" w:cs="Times New Roman"/>
          <w:sz w:val="24"/>
          <w:szCs w:val="24"/>
        </w:rPr>
        <w:t xml:space="preserve"> годы"</w:t>
      </w:r>
    </w:p>
    <w:p w:rsidR="009B7D0E" w:rsidRPr="006015B1" w:rsidRDefault="009B7D0E" w:rsidP="009B7D0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5954"/>
      </w:tblGrid>
      <w:tr w:rsidR="001B378F" w:rsidRPr="006015B1" w:rsidTr="00523972">
        <w:tc>
          <w:tcPr>
            <w:tcW w:w="3510" w:type="dxa"/>
            <w:vAlign w:val="center"/>
          </w:tcPr>
          <w:p w:rsidR="001B378F" w:rsidRPr="006015B1" w:rsidRDefault="001B378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Калачи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района Омской области (далее – мун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ципальная программа)</w:t>
            </w:r>
          </w:p>
        </w:tc>
        <w:tc>
          <w:tcPr>
            <w:tcW w:w="5954" w:type="dxa"/>
            <w:vAlign w:val="center"/>
          </w:tcPr>
          <w:p w:rsidR="001B378F" w:rsidRPr="006015B1" w:rsidRDefault="00873E2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"Развитие местного самоуправления и решение вопр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сов местного значения в Великорусском сельском 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селении Калачинского муниципально</w:t>
            </w:r>
            <w:r w:rsidR="008E0DB6" w:rsidRPr="006015B1">
              <w:rPr>
                <w:rFonts w:ascii="Times New Roman" w:hAnsi="Times New Roman" w:cs="Times New Roman"/>
                <w:sz w:val="24"/>
                <w:szCs w:val="24"/>
              </w:rPr>
              <w:t>го района Омской области на 2020-2025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  <w:r w:rsidR="00672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378F" w:rsidRPr="006015B1" w:rsidTr="00523972">
        <w:tc>
          <w:tcPr>
            <w:tcW w:w="3510" w:type="dxa"/>
          </w:tcPr>
          <w:p w:rsidR="001B378F" w:rsidRPr="006015B1" w:rsidRDefault="001B378F" w:rsidP="009B7D0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бю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жетного планирования 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>Велик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>русского сельского поселения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, являющегося ответственным исполнителем муниципальной программы</w:t>
            </w:r>
          </w:p>
        </w:tc>
        <w:tc>
          <w:tcPr>
            <w:tcW w:w="5954" w:type="dxa"/>
          </w:tcPr>
          <w:p w:rsidR="001B378F" w:rsidRPr="006015B1" w:rsidRDefault="001B378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Калачинского муниципального района Омской области</w:t>
            </w:r>
          </w:p>
        </w:tc>
      </w:tr>
      <w:tr w:rsidR="001B378F" w:rsidRPr="006015B1" w:rsidTr="00523972">
        <w:trPr>
          <w:trHeight w:val="1486"/>
        </w:trPr>
        <w:tc>
          <w:tcPr>
            <w:tcW w:w="3510" w:type="dxa"/>
          </w:tcPr>
          <w:p w:rsidR="001B378F" w:rsidRPr="006015B1" w:rsidRDefault="001B378F" w:rsidP="009B7D0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бю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жетного планирования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Велик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>русского сельского поселения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, являющегося соисполнителем муниципальной программы</w:t>
            </w:r>
          </w:p>
        </w:tc>
        <w:tc>
          <w:tcPr>
            <w:tcW w:w="5954" w:type="dxa"/>
          </w:tcPr>
          <w:p w:rsidR="00B24CC4" w:rsidRPr="006015B1" w:rsidRDefault="00B24CC4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</w:t>
            </w:r>
            <w:r w:rsidR="005C3898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Калачинского муниципального района Омской обл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сти;</w:t>
            </w:r>
          </w:p>
          <w:p w:rsidR="00B24CC4" w:rsidRPr="006015B1" w:rsidRDefault="00B24CC4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Совет 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Калачи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района Омской области;</w:t>
            </w:r>
          </w:p>
          <w:p w:rsidR="00B24CC4" w:rsidRPr="006015B1" w:rsidRDefault="00B24CC4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78F" w:rsidRPr="006015B1" w:rsidTr="00523972">
        <w:trPr>
          <w:trHeight w:val="553"/>
        </w:trPr>
        <w:tc>
          <w:tcPr>
            <w:tcW w:w="3510" w:type="dxa"/>
          </w:tcPr>
          <w:p w:rsidR="001B378F" w:rsidRPr="006015B1" w:rsidRDefault="001B378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</w:p>
        </w:tc>
        <w:tc>
          <w:tcPr>
            <w:tcW w:w="5954" w:type="dxa"/>
          </w:tcPr>
          <w:p w:rsidR="001B378F" w:rsidRPr="006015B1" w:rsidRDefault="008E0DB6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  <w:r w:rsidR="001B378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B378F" w:rsidRPr="006015B1" w:rsidTr="00523972">
        <w:trPr>
          <w:trHeight w:val="463"/>
        </w:trPr>
        <w:tc>
          <w:tcPr>
            <w:tcW w:w="3510" w:type="dxa"/>
          </w:tcPr>
          <w:p w:rsidR="001B378F" w:rsidRPr="006015B1" w:rsidRDefault="001B378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5954" w:type="dxa"/>
          </w:tcPr>
          <w:p w:rsidR="001B378F" w:rsidRPr="006015B1" w:rsidRDefault="00873E2F" w:rsidP="00F0778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Развитие местного самоуправления и решение вопр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сов местного значения в Великорусском сельском 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селении Калачинского муниципально</w:t>
            </w:r>
            <w:r w:rsidR="008E0DB6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го района Омской области </w:t>
            </w:r>
          </w:p>
        </w:tc>
      </w:tr>
      <w:tr w:rsidR="001B378F" w:rsidRPr="006015B1" w:rsidTr="00523972">
        <w:trPr>
          <w:trHeight w:val="412"/>
        </w:trPr>
        <w:tc>
          <w:tcPr>
            <w:tcW w:w="3510" w:type="dxa"/>
          </w:tcPr>
          <w:p w:rsidR="001B378F" w:rsidRPr="006015B1" w:rsidRDefault="001B378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5954" w:type="dxa"/>
          </w:tcPr>
          <w:p w:rsidR="00ED26B6" w:rsidRPr="006015B1" w:rsidRDefault="00BA6B09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45181" w:rsidRPr="006015B1">
              <w:rPr>
                <w:rFonts w:ascii="Times New Roman" w:hAnsi="Times New Roman" w:cs="Times New Roman"/>
                <w:sz w:val="24"/>
                <w:szCs w:val="24"/>
              </w:rPr>
              <w:t>овышение качества эффективного муниципального управления, управление финансами и имуществом а</w:t>
            </w:r>
            <w:r w:rsidR="00145181" w:rsidRPr="00601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 w:rsidR="00145181" w:rsidRPr="006015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="00145181" w:rsidRPr="006015B1">
              <w:rPr>
                <w:rFonts w:ascii="Times New Roman" w:hAnsi="Times New Roman" w:cs="Times New Roman"/>
                <w:sz w:val="24"/>
                <w:szCs w:val="24"/>
              </w:rPr>
              <w:t>инис</w:t>
            </w:r>
            <w:r w:rsidR="00145181" w:rsidRPr="00601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="00145181" w:rsidRPr="006015B1">
              <w:rPr>
                <w:rFonts w:ascii="Times New Roman" w:hAnsi="Times New Roman" w:cs="Times New Roman"/>
                <w:sz w:val="24"/>
                <w:szCs w:val="24"/>
              </w:rPr>
              <w:t>рации Великорусского сельского поселения К</w:t>
            </w:r>
            <w:r w:rsidR="00145181"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5181" w:rsidRPr="006015B1">
              <w:rPr>
                <w:rFonts w:ascii="Times New Roman" w:hAnsi="Times New Roman" w:cs="Times New Roman"/>
                <w:sz w:val="24"/>
                <w:szCs w:val="24"/>
              </w:rPr>
              <w:t>лачинского муниципального района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6B09" w:rsidRPr="006015B1" w:rsidRDefault="00BA6B09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рганизация предоставления культурно-досугового обслуживания населения; содействие дальнейшему развитию самодеятельного народного творчества, пр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общение к творчеству детей, подростков и молодежи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015B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BA6B09" w:rsidRPr="006015B1" w:rsidRDefault="00BA6B09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роведение комплекса мероприятий по благоустро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ству территории сельского поселения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26B6" w:rsidRPr="006015B1" w:rsidRDefault="00BA6B09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D26B6" w:rsidRPr="006015B1">
              <w:rPr>
                <w:rFonts w:ascii="Times New Roman" w:hAnsi="Times New Roman" w:cs="Times New Roman"/>
                <w:sz w:val="24"/>
                <w:szCs w:val="24"/>
              </w:rPr>
              <w:t>азвитие дорожной деятельности в границах населе</w:t>
            </w:r>
            <w:r w:rsidR="00ED26B6" w:rsidRPr="006015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D26B6" w:rsidRPr="006015B1">
              <w:rPr>
                <w:rFonts w:ascii="Times New Roman" w:hAnsi="Times New Roman" w:cs="Times New Roman"/>
                <w:sz w:val="24"/>
                <w:szCs w:val="24"/>
              </w:rPr>
              <w:t>ных пунктов поселения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26B6" w:rsidRPr="006015B1" w:rsidRDefault="00BA6B09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D26B6" w:rsidRPr="006015B1">
              <w:rPr>
                <w:rFonts w:ascii="Times New Roman" w:hAnsi="Times New Roman" w:cs="Times New Roman"/>
                <w:sz w:val="24"/>
                <w:szCs w:val="24"/>
              </w:rPr>
              <w:t>еализация мер по обеспечению энергетической э</w:t>
            </w:r>
            <w:r w:rsidR="00ED26B6" w:rsidRPr="006015B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ED26B6" w:rsidRPr="006015B1">
              <w:rPr>
                <w:rFonts w:ascii="Times New Roman" w:hAnsi="Times New Roman" w:cs="Times New Roman"/>
                <w:sz w:val="24"/>
                <w:szCs w:val="24"/>
              </w:rPr>
              <w:t>фективности на территории сельского поселения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26B6" w:rsidRPr="006015B1" w:rsidRDefault="00BA6B09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D26B6" w:rsidRPr="006015B1">
              <w:rPr>
                <w:rFonts w:ascii="Times New Roman" w:hAnsi="Times New Roman" w:cs="Times New Roman"/>
                <w:sz w:val="24"/>
                <w:szCs w:val="24"/>
              </w:rPr>
              <w:t>беспечение первичных мер пожарной безопасности в сельском поселении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; повышение уровня противоп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жарной защиты учреждений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2D59" w:rsidRPr="006015B1" w:rsidRDefault="00BA6B09" w:rsidP="00A513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52A9" w:rsidRPr="006015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13149" w:rsidRPr="006015B1">
              <w:rPr>
                <w:rFonts w:ascii="Times New Roman" w:hAnsi="Times New Roman" w:cs="Times New Roman"/>
                <w:sz w:val="24"/>
                <w:szCs w:val="24"/>
              </w:rPr>
              <w:t>азвитие массового спорта на территории сельского поселения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; организация спортивно-массовых меропр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ятий</w:t>
            </w:r>
            <w:r w:rsidR="004F2D59" w:rsidRPr="006015B1">
              <w:rPr>
                <w:rFonts w:ascii="Times New Roman" w:hAnsi="Times New Roman" w:cs="Times New Roman"/>
                <w:sz w:val="24"/>
                <w:szCs w:val="24"/>
              </w:rPr>
              <w:t>; создание условий для осуществления меропри</w:t>
            </w:r>
            <w:r w:rsidR="004F2D59" w:rsidRPr="006015B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F2D59" w:rsidRPr="006015B1">
              <w:rPr>
                <w:rFonts w:ascii="Times New Roman" w:hAnsi="Times New Roman" w:cs="Times New Roman"/>
                <w:sz w:val="24"/>
                <w:szCs w:val="24"/>
              </w:rPr>
              <w:t>тий в сфере массового спорта</w:t>
            </w:r>
          </w:p>
        </w:tc>
      </w:tr>
      <w:tr w:rsidR="001B378F" w:rsidRPr="006015B1" w:rsidTr="00A51303">
        <w:trPr>
          <w:trHeight w:val="5478"/>
        </w:trPr>
        <w:tc>
          <w:tcPr>
            <w:tcW w:w="3510" w:type="dxa"/>
          </w:tcPr>
          <w:p w:rsidR="001B378F" w:rsidRPr="006015B1" w:rsidRDefault="001B378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5954" w:type="dxa"/>
          </w:tcPr>
          <w:p w:rsidR="00B24CC4" w:rsidRPr="006015B1" w:rsidRDefault="00BD097F" w:rsidP="00BD097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3907F6" w:rsidRPr="006015B1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эффективного муниц</w:t>
            </w:r>
            <w:r w:rsidR="003907F6"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07F6" w:rsidRPr="006015B1">
              <w:rPr>
                <w:rFonts w:ascii="Times New Roman" w:hAnsi="Times New Roman" w:cs="Times New Roman"/>
                <w:sz w:val="24"/>
                <w:szCs w:val="24"/>
              </w:rPr>
              <w:t>пального управления, управления общественными ф</w:t>
            </w:r>
            <w:r w:rsidR="003907F6"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07F6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нансами и имуществом </w:t>
            </w:r>
            <w:r w:rsidR="00B30D0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</w:t>
            </w:r>
            <w:r w:rsidR="003907F6" w:rsidRPr="006015B1">
              <w:rPr>
                <w:rFonts w:ascii="Times New Roman" w:hAnsi="Times New Roman" w:cs="Times New Roman"/>
                <w:sz w:val="24"/>
                <w:szCs w:val="24"/>
              </w:rPr>
              <w:t>сельского п</w:t>
            </w:r>
            <w:r w:rsidR="003907F6"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07F6" w:rsidRPr="006015B1">
              <w:rPr>
                <w:rFonts w:ascii="Times New Roman" w:hAnsi="Times New Roman" w:cs="Times New Roman"/>
                <w:sz w:val="24"/>
                <w:szCs w:val="24"/>
              </w:rPr>
              <w:t>селения"</w:t>
            </w:r>
          </w:p>
          <w:p w:rsidR="001D6CFB" w:rsidRPr="006015B1" w:rsidRDefault="00BD097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B30B6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культуры </w:t>
            </w:r>
            <w:r w:rsidR="00B30D0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</w:t>
            </w:r>
            <w:r w:rsidR="00DB30B6" w:rsidRPr="006015B1">
              <w:rPr>
                <w:rFonts w:ascii="Times New Roman" w:hAnsi="Times New Roman" w:cs="Times New Roman"/>
                <w:sz w:val="24"/>
                <w:szCs w:val="24"/>
              </w:rPr>
              <w:t>сельского поселения"</w:t>
            </w:r>
          </w:p>
          <w:p w:rsidR="00DB30B6" w:rsidRPr="006015B1" w:rsidRDefault="00BD097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C6652" w:rsidRPr="006015B1">
              <w:rPr>
                <w:rFonts w:ascii="Times New Roman" w:hAnsi="Times New Roman" w:cs="Times New Roman"/>
                <w:sz w:val="24"/>
                <w:szCs w:val="24"/>
              </w:rPr>
              <w:t>Подпрограмма "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Вел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корусского сельского поселения</w:t>
            </w:r>
            <w:r w:rsidR="000C6652" w:rsidRPr="006015B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0C6652" w:rsidRPr="006015B1" w:rsidRDefault="00BD097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9A3505" w:rsidRPr="006015B1">
              <w:rPr>
                <w:rFonts w:ascii="Times New Roman" w:hAnsi="Times New Roman" w:cs="Times New Roman"/>
                <w:sz w:val="24"/>
                <w:szCs w:val="24"/>
              </w:rPr>
              <w:t>Подпрограмма "Модернизация и развитие автом</w:t>
            </w:r>
            <w:r w:rsidR="009A3505"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A350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бильных дорог, обеспечение безопасности  дорожного движения в </w:t>
            </w:r>
            <w:r w:rsidR="00B30D0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Великорусском </w:t>
            </w:r>
            <w:r w:rsidR="009A3505" w:rsidRPr="006015B1">
              <w:rPr>
                <w:rFonts w:ascii="Times New Roman" w:hAnsi="Times New Roman" w:cs="Times New Roman"/>
                <w:sz w:val="24"/>
                <w:szCs w:val="24"/>
              </w:rPr>
              <w:t>сельском поселении"</w:t>
            </w:r>
          </w:p>
          <w:p w:rsidR="009A3505" w:rsidRPr="006015B1" w:rsidRDefault="00BD097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1C3296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"Энергосбережение и повышение энергетической эффективности на территории </w:t>
            </w:r>
            <w:r w:rsidR="00B30D01" w:rsidRPr="006015B1">
              <w:rPr>
                <w:rFonts w:ascii="Times New Roman" w:hAnsi="Times New Roman" w:cs="Times New Roman"/>
                <w:sz w:val="24"/>
                <w:szCs w:val="24"/>
              </w:rPr>
              <w:t>Велик</w:t>
            </w:r>
            <w:r w:rsidR="00B30D01"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30D0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русского </w:t>
            </w:r>
            <w:r w:rsidR="001C3296" w:rsidRPr="006015B1">
              <w:rPr>
                <w:rFonts w:ascii="Times New Roman" w:hAnsi="Times New Roman" w:cs="Times New Roman"/>
                <w:sz w:val="24"/>
                <w:szCs w:val="24"/>
              </w:rPr>
              <w:t>сельского поселения"</w:t>
            </w:r>
          </w:p>
          <w:p w:rsidR="001C3296" w:rsidRPr="006015B1" w:rsidRDefault="00BD097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636D6C" w:rsidRPr="006015B1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первичных мер пожа</w:t>
            </w:r>
            <w:r w:rsidR="00636D6C" w:rsidRPr="006015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36D6C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ной безопасности в </w:t>
            </w:r>
            <w:r w:rsidR="00B30D0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Великорусском </w:t>
            </w:r>
            <w:r w:rsidR="00636D6C" w:rsidRPr="006015B1">
              <w:rPr>
                <w:rFonts w:ascii="Times New Roman" w:hAnsi="Times New Roman" w:cs="Times New Roman"/>
                <w:sz w:val="24"/>
                <w:szCs w:val="24"/>
              </w:rPr>
              <w:t>сельском посел</w:t>
            </w:r>
            <w:r w:rsidR="00636D6C"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6D6C" w:rsidRPr="006015B1">
              <w:rPr>
                <w:rFonts w:ascii="Times New Roman" w:hAnsi="Times New Roman" w:cs="Times New Roman"/>
                <w:sz w:val="24"/>
                <w:szCs w:val="24"/>
              </w:rPr>
              <w:t>нии"</w:t>
            </w:r>
          </w:p>
          <w:p w:rsidR="005D1E8A" w:rsidRDefault="00BD097F" w:rsidP="00A51303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5C3898" w:rsidRPr="006015B1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«Развитие массового спорта на те</w:t>
            </w:r>
            <w:r w:rsidR="005C3898" w:rsidRPr="006015B1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5C3898" w:rsidRPr="006015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ритории </w:t>
            </w:r>
            <w:r w:rsidR="00B30D01" w:rsidRPr="006015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Великорусского </w:t>
            </w:r>
            <w:r w:rsidR="005C3898" w:rsidRPr="006015B1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сельского поселения»</w:t>
            </w:r>
          </w:p>
          <w:p w:rsidR="00A072D6" w:rsidRDefault="00A072D6" w:rsidP="00A513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8. </w:t>
            </w:r>
            <w:r w:rsidRPr="00A072D6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экстремизму и профилактика терроризма"</w:t>
            </w:r>
          </w:p>
          <w:p w:rsidR="000D4CD9" w:rsidRPr="00A072D6" w:rsidRDefault="00A072D6" w:rsidP="00A5130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A072D6">
              <w:rPr>
                <w:rFonts w:ascii="Times New Roman" w:hAnsi="Times New Roman" w:cs="Times New Roman"/>
                <w:sz w:val="24"/>
                <w:szCs w:val="24"/>
              </w:rPr>
              <w:t>Подпрограмма «Формирование комфортной горо</w:t>
            </w:r>
            <w:r w:rsidRPr="00A072D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072D6">
              <w:rPr>
                <w:rFonts w:ascii="Times New Roman" w:hAnsi="Times New Roman" w:cs="Times New Roman"/>
                <w:sz w:val="24"/>
                <w:szCs w:val="24"/>
              </w:rPr>
              <w:t xml:space="preserve">ской среды Великорусского сельского поселения» </w:t>
            </w:r>
          </w:p>
        </w:tc>
      </w:tr>
      <w:tr w:rsidR="001B378F" w:rsidRPr="006015B1" w:rsidTr="00523972">
        <w:trPr>
          <w:trHeight w:val="416"/>
        </w:trPr>
        <w:tc>
          <w:tcPr>
            <w:tcW w:w="3510" w:type="dxa"/>
          </w:tcPr>
          <w:p w:rsidR="001B378F" w:rsidRPr="006015B1" w:rsidRDefault="001B378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рования муниципальной пр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граммы в целом и по годам ее реализации</w:t>
            </w:r>
          </w:p>
        </w:tc>
        <w:tc>
          <w:tcPr>
            <w:tcW w:w="5954" w:type="dxa"/>
          </w:tcPr>
          <w:p w:rsidR="00D569E0" w:rsidRPr="006015B1" w:rsidRDefault="00D569E0" w:rsidP="007076FB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ования за счет средств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бюдж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r w:rsidR="00D325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</w:t>
            </w:r>
            <w:r w:rsidR="002C6B77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42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15B80">
              <w:rPr>
                <w:rFonts w:ascii="Times New Roman" w:hAnsi="Times New Roman" w:cs="Times New Roman"/>
                <w:sz w:val="24"/>
                <w:szCs w:val="24"/>
              </w:rPr>
              <w:t>92 424,30</w:t>
            </w:r>
            <w:r w:rsidR="00065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 в ц</w:t>
            </w: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 с</w:t>
            </w: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ответствующих лет, в том числе:</w:t>
            </w:r>
          </w:p>
          <w:p w:rsidR="00D569E0" w:rsidRPr="006015B1" w:rsidRDefault="00DF7423" w:rsidP="007076FB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2020 году –  7740,79</w:t>
            </w:r>
            <w:r w:rsidR="00D569E0"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D569E0" w:rsidRPr="006015B1" w:rsidRDefault="00DF7423" w:rsidP="007076FB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2021 году –  32640,83</w:t>
            </w:r>
            <w:r w:rsidR="00D569E0"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1B378F" w:rsidRPr="006015B1" w:rsidRDefault="00DF7423" w:rsidP="007076FB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2022 году –  11186,01</w:t>
            </w:r>
            <w:r w:rsidR="00D569E0"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</w:t>
            </w:r>
          </w:p>
          <w:p w:rsidR="00D569E0" w:rsidRPr="006015B1" w:rsidRDefault="00DF7423" w:rsidP="007076FB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2023 году –  19303,28</w:t>
            </w:r>
            <w:r w:rsidR="00D569E0"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D569E0" w:rsidRPr="006015B1" w:rsidRDefault="00115B80" w:rsidP="007076FB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2024 году –  13 309,43</w:t>
            </w:r>
            <w:r w:rsidR="00D569E0"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D569E0" w:rsidRPr="006015B1" w:rsidRDefault="00DF7423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2025 году –  8243,96</w:t>
            </w:r>
            <w:r w:rsidR="00536A9E"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569E0"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</w:tr>
      <w:tr w:rsidR="001B378F" w:rsidRPr="006015B1" w:rsidTr="00523972">
        <w:trPr>
          <w:trHeight w:val="695"/>
        </w:trPr>
        <w:tc>
          <w:tcPr>
            <w:tcW w:w="3510" w:type="dxa"/>
          </w:tcPr>
          <w:p w:rsidR="001B378F" w:rsidRPr="006015B1" w:rsidRDefault="001B378F" w:rsidP="007076F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зации муниципальной пр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5954" w:type="dxa"/>
          </w:tcPr>
          <w:p w:rsidR="004F2D59" w:rsidRPr="006015B1" w:rsidRDefault="004F2D59" w:rsidP="004F2D5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формирование системы информирования населения о деятельности администрации Великорусского сельск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го поселения Калачинского муниципального района; формирование системы эффективного управления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ниципальной собственностью и финансами сельского поселения;</w:t>
            </w:r>
          </w:p>
          <w:p w:rsidR="009A52A9" w:rsidRPr="006015B1" w:rsidRDefault="009A52A9" w:rsidP="009A52A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духовно-нравственного, творческого и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культурного потенциала населения поселения, сохр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нение и развитие русской и других национальных культур поселения, обеспечение доступа населения 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селения к культурному наследию;</w:t>
            </w:r>
          </w:p>
          <w:p w:rsidR="009A52A9" w:rsidRPr="006015B1" w:rsidRDefault="009A52A9" w:rsidP="009A52A9">
            <w:pPr>
              <w:pStyle w:val="a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 изменение внешнего облика, улучшение санитарного и экологического состояния сельского поселения;</w:t>
            </w:r>
            <w:r w:rsidRPr="006015B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/>
            </w:r>
            <w:r w:rsidR="0073362C"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к 2025 году доли автомобильных дорог с твердым покрытием, не отвечающих нормативным требованиям; </w:t>
            </w:r>
          </w:p>
          <w:p w:rsidR="007C3708" w:rsidRPr="006015B1" w:rsidRDefault="007C3708" w:rsidP="0001646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снижение финансовых затрат путем замены фонарей уличного освещения на энергосберегающие светил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ники; сокращение затрат на оплату потребления то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ливно – энергетических ресурсов путем замены окон;</w:t>
            </w:r>
          </w:p>
          <w:p w:rsidR="007C3708" w:rsidRPr="006015B1" w:rsidRDefault="00136680" w:rsidP="0001646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сокращение пожаров на территории поселения;</w:t>
            </w:r>
          </w:p>
          <w:p w:rsidR="001B378F" w:rsidRPr="00A51303" w:rsidRDefault="00136680" w:rsidP="0001646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увеличение числа занимающихся спортом; сокращ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ние уровня преступности и правонарушений со стор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ны подростков и молодёжи; снижение заболеваемости среди населения; создание условий для самореализ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1303">
              <w:rPr>
                <w:rFonts w:ascii="Times New Roman" w:hAnsi="Times New Roman" w:cs="Times New Roman"/>
                <w:sz w:val="24"/>
                <w:szCs w:val="24"/>
              </w:rPr>
              <w:t>ции личности молодого человека</w:t>
            </w:r>
          </w:p>
        </w:tc>
      </w:tr>
    </w:tbl>
    <w:p w:rsidR="00FF00BD" w:rsidRPr="006015B1" w:rsidRDefault="00FF00BD" w:rsidP="007076FB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5D1E8A" w:rsidRPr="006015B1" w:rsidRDefault="005D1E8A" w:rsidP="005D1E8A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217A89" w:rsidRPr="006015B1">
        <w:rPr>
          <w:rFonts w:ascii="Times New Roman" w:hAnsi="Times New Roman" w:cs="Times New Roman"/>
          <w:b/>
          <w:sz w:val="24"/>
          <w:szCs w:val="24"/>
        </w:rPr>
        <w:t xml:space="preserve">Характеристика текущего состояния социально-экономического развития </w:t>
      </w:r>
    </w:p>
    <w:p w:rsidR="00FF00BD" w:rsidRPr="006015B1" w:rsidRDefault="000313DC" w:rsidP="005D1E8A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 xml:space="preserve">Великорусского сельского поселения </w:t>
      </w:r>
      <w:r w:rsidR="00217A89" w:rsidRPr="006015B1">
        <w:rPr>
          <w:rFonts w:ascii="Times New Roman" w:hAnsi="Times New Roman" w:cs="Times New Roman"/>
          <w:b/>
          <w:sz w:val="24"/>
          <w:szCs w:val="24"/>
        </w:rPr>
        <w:t>Калачинского муниципального района</w:t>
      </w:r>
    </w:p>
    <w:p w:rsidR="005D1E8A" w:rsidRPr="006015B1" w:rsidRDefault="005D1E8A" w:rsidP="005D1E8A">
      <w:pPr>
        <w:pStyle w:val="af2"/>
        <w:suppressAutoHyphens/>
        <w:ind w:firstLine="567"/>
        <w:contextualSpacing/>
        <w:jc w:val="both"/>
      </w:pPr>
      <w:r w:rsidRPr="006015B1">
        <w:t xml:space="preserve">Великорусское сельское поселение расположено на юго-востоке Калачинского района на расстоянии 50 километров от административного центра муниципального района. </w:t>
      </w:r>
    </w:p>
    <w:p w:rsidR="005D1E8A" w:rsidRPr="006015B1" w:rsidRDefault="005D1E8A" w:rsidP="005D1E8A">
      <w:pPr>
        <w:pStyle w:val="af2"/>
        <w:suppressAutoHyphens/>
        <w:ind w:firstLine="567"/>
        <w:contextualSpacing/>
        <w:jc w:val="both"/>
      </w:pPr>
      <w:proofErr w:type="gramStart"/>
      <w:r w:rsidRPr="006015B1">
        <w:t xml:space="preserve">Расстояние от административного центра Омской области г. Омск до административного центра муниципального района 88 километров, до с. Великорусское – административного центра Великорусского поселения  138 километров. </w:t>
      </w:r>
      <w:proofErr w:type="gramEnd"/>
    </w:p>
    <w:p w:rsidR="005D1E8A" w:rsidRPr="006015B1" w:rsidRDefault="005D1E8A" w:rsidP="005D1E8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Великорусское сельское поселение образовано в 1896 году. </w:t>
      </w:r>
      <w:proofErr w:type="gramStart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поселения входят 4 населенных пункта: с. Великорусское, д. Семеновка, д. Розенталь, д. Благовещенка.</w:t>
      </w:r>
      <w:proofErr w:type="gramEnd"/>
    </w:p>
    <w:p w:rsidR="005D1E8A" w:rsidRPr="006015B1" w:rsidRDefault="005D1E8A" w:rsidP="005D1E8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Площадь Великорусского сельского поселения составляет – 29,598 кв. км. </w:t>
      </w:r>
    </w:p>
    <w:p w:rsidR="005D1E8A" w:rsidRPr="006015B1" w:rsidRDefault="005D1E8A" w:rsidP="005D1E8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Развитие реального сектора экономики в поселении осуществляется за счет использ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ресурсов ведущих отраслей: сельского хозяйства, сферы малого бизнеса и предпр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нимательства. На территории  работают  6 организаций и 38 индивидуальных предприн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мателей.</w:t>
      </w:r>
    </w:p>
    <w:p w:rsidR="005D1E8A" w:rsidRPr="006015B1" w:rsidRDefault="005D1E8A" w:rsidP="005D1E8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Агропромышленный комплекс составляет основу экономики поселения. Площадь сельхозугодий составляет 24505 га. На них работают 34 крестьянско-фермерских х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зяйств. Ассортимент вырабатываемой продукции – зерно, одно КФХ занимается развит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ем животноводства.</w:t>
      </w:r>
    </w:p>
    <w:p w:rsidR="005D1E8A" w:rsidRPr="006015B1" w:rsidRDefault="005D1E8A" w:rsidP="005D1E8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Протяженность дорог составляет 28 км, из них дорог с твердым покрытием – 87 % (24 км.). </w:t>
      </w:r>
    </w:p>
    <w:p w:rsidR="005D1E8A" w:rsidRPr="006015B1" w:rsidRDefault="005D1E8A" w:rsidP="005D1E8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Протяженность водопроводов составляет 13 км.</w:t>
      </w:r>
    </w:p>
    <w:p w:rsidR="005D1E8A" w:rsidRPr="006015B1" w:rsidRDefault="005D1E8A" w:rsidP="005D1E8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Транспортное сообщение с районным и областным центром осуществляется посре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ством автобусного сообщения.</w:t>
      </w:r>
    </w:p>
    <w:p w:rsidR="005D1E8A" w:rsidRPr="006015B1" w:rsidRDefault="005D1E8A" w:rsidP="005D1E8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природными ресурсами поселения являются: </w:t>
      </w:r>
    </w:p>
    <w:p w:rsidR="005D1E8A" w:rsidRPr="006015B1" w:rsidRDefault="005D1E8A" w:rsidP="005D1E8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глины – кирпичное сырье, могут служить сырьевой базой для кирпичных зав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</w:t>
      </w:r>
      <w:proofErr w:type="gramStart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время месторождение не разрабатывается в связи с высокими ценами на энергоносители. При решении вопроса выжига кирпича природным газом возможно восстановление производства;</w:t>
      </w:r>
    </w:p>
    <w:p w:rsidR="005D1E8A" w:rsidRPr="006015B1" w:rsidRDefault="005D1E8A" w:rsidP="005D1E8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подземные воды хозяйственно-питьевого назначения. В 2006 году получено подтверждение от </w:t>
      </w:r>
      <w:proofErr w:type="gramStart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геолого-разведочной</w:t>
      </w:r>
      <w:proofErr w:type="gramEnd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экспедиции ООО «Инженерный геоф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зической компании» о залегании линзы питьевой воды 36 – 50 м Семеновка-Розенталь-</w:t>
      </w:r>
      <w:proofErr w:type="spellStart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Воскресенка</w:t>
      </w:r>
      <w:proofErr w:type="spellEnd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Стеклянка</w:t>
      </w:r>
      <w:proofErr w:type="spellEnd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1E8A" w:rsidRPr="006015B1" w:rsidRDefault="005D1E8A" w:rsidP="005D1E8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лесной фонд – 13% площади поселения, т.е. 3795 га. Лес используется для заг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товки пиломатериала для хозяйственных нужд населения, заготовки дров;</w:t>
      </w:r>
    </w:p>
    <w:p w:rsidR="005D1E8A" w:rsidRPr="006015B1" w:rsidRDefault="005D1E8A" w:rsidP="005D1E8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сельхозугодья</w:t>
      </w:r>
      <w:proofErr w:type="spellEnd"/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6622 га, что являются естественными сенокосами, базой для развития животноводства частного сектора.</w:t>
      </w:r>
    </w:p>
    <w:p w:rsidR="00A32F5F" w:rsidRPr="006015B1" w:rsidRDefault="00A32F5F" w:rsidP="007076FB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17A89" w:rsidRPr="006015B1" w:rsidRDefault="00217A89" w:rsidP="005D1E8A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>2. Цель и задачи муниципальной программы</w:t>
      </w:r>
    </w:p>
    <w:p w:rsidR="00713F95" w:rsidRPr="006015B1" w:rsidRDefault="00713F95" w:rsidP="005D1E8A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F2E" w:rsidRPr="006015B1" w:rsidRDefault="00785F2E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Основной целью муниципальной программы является: развитие </w:t>
      </w:r>
      <w:r w:rsidR="00ED5A33" w:rsidRPr="006015B1">
        <w:rPr>
          <w:rFonts w:ascii="Times New Roman" w:hAnsi="Times New Roman" w:cs="Times New Roman"/>
          <w:sz w:val="24"/>
          <w:szCs w:val="24"/>
        </w:rPr>
        <w:t xml:space="preserve">местного самоуправления и решение вопросов местного значения в </w:t>
      </w:r>
      <w:r w:rsidR="00C95663" w:rsidRPr="006015B1">
        <w:rPr>
          <w:rFonts w:ascii="Times New Roman" w:hAnsi="Times New Roman" w:cs="Times New Roman"/>
          <w:sz w:val="24"/>
          <w:szCs w:val="24"/>
        </w:rPr>
        <w:t>Великорусско</w:t>
      </w:r>
      <w:r w:rsidR="00ED5A33" w:rsidRPr="006015B1">
        <w:rPr>
          <w:rFonts w:ascii="Times New Roman" w:hAnsi="Times New Roman" w:cs="Times New Roman"/>
          <w:sz w:val="24"/>
          <w:szCs w:val="24"/>
        </w:rPr>
        <w:t>м</w:t>
      </w:r>
      <w:r w:rsidR="00C95663" w:rsidRPr="006015B1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ED5A33" w:rsidRPr="006015B1">
        <w:rPr>
          <w:rFonts w:ascii="Times New Roman" w:hAnsi="Times New Roman" w:cs="Times New Roman"/>
          <w:sz w:val="24"/>
          <w:szCs w:val="24"/>
        </w:rPr>
        <w:t>м поселении</w:t>
      </w:r>
      <w:r w:rsidR="002706EA" w:rsidRPr="006015B1">
        <w:rPr>
          <w:rFonts w:ascii="Times New Roman" w:hAnsi="Times New Roman" w:cs="Times New Roman"/>
          <w:sz w:val="24"/>
          <w:szCs w:val="24"/>
        </w:rPr>
        <w:t xml:space="preserve"> </w:t>
      </w:r>
      <w:r w:rsidRPr="006015B1">
        <w:rPr>
          <w:rFonts w:ascii="Times New Roman" w:hAnsi="Times New Roman" w:cs="Times New Roman"/>
          <w:sz w:val="24"/>
          <w:szCs w:val="24"/>
        </w:rPr>
        <w:t>Калачи</w:t>
      </w:r>
      <w:r w:rsidRPr="006015B1">
        <w:rPr>
          <w:rFonts w:ascii="Times New Roman" w:hAnsi="Times New Roman" w:cs="Times New Roman"/>
          <w:sz w:val="24"/>
          <w:szCs w:val="24"/>
        </w:rPr>
        <w:t>н</w:t>
      </w:r>
      <w:r w:rsidRPr="006015B1">
        <w:rPr>
          <w:rFonts w:ascii="Times New Roman" w:hAnsi="Times New Roman" w:cs="Times New Roman"/>
          <w:sz w:val="24"/>
          <w:szCs w:val="24"/>
        </w:rPr>
        <w:t>ского муниципального района Омской области.</w:t>
      </w:r>
    </w:p>
    <w:p w:rsidR="007755F3" w:rsidRPr="006015B1" w:rsidRDefault="00785F2E" w:rsidP="007755F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повышение качества эффективного муниципального управления, управление финансами и имуществом администрации Великорусского сельского поселения Калачинского мун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ципального района;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организация предоставления культурно-досугового обслуживания населения; содействие дальнейшему развитию самодеятельного народного творчества, приобщение к творчеству детей, подростков и молодежи; 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проведение комплекса мероприятий по благоустройству территории сельского посел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Pr="006015B1">
        <w:rPr>
          <w:rFonts w:ascii="Times New Roman" w:hAnsi="Times New Roman" w:cs="Times New Roman"/>
          <w:sz w:val="24"/>
          <w:szCs w:val="24"/>
        </w:rPr>
        <w:t xml:space="preserve">ния; 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развитие дорожной деятельности в границах населенных пунктов поселения;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реализация мер по обеспечению энергетической эффективности на территории сельского поселения;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обеспечение первичных мер пожарной безопасности в сельском поселении; повышение уровня противопожарной защиты учреждений;</w:t>
      </w:r>
    </w:p>
    <w:p w:rsidR="00ED5A33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развитие массового спорта на территории сельского поселения; организация спортивно-массовых мероприятий; создание условий для осуществления мероприятий в сфере ма</w:t>
      </w:r>
      <w:r w:rsidRPr="006015B1">
        <w:rPr>
          <w:rFonts w:ascii="Times New Roman" w:hAnsi="Times New Roman" w:cs="Times New Roman"/>
          <w:sz w:val="24"/>
          <w:szCs w:val="24"/>
        </w:rPr>
        <w:t>с</w:t>
      </w:r>
      <w:r w:rsidR="00A51303">
        <w:rPr>
          <w:rFonts w:ascii="Times New Roman" w:hAnsi="Times New Roman" w:cs="Times New Roman"/>
          <w:sz w:val="24"/>
          <w:szCs w:val="24"/>
        </w:rPr>
        <w:t>сового спорта.</w:t>
      </w:r>
    </w:p>
    <w:p w:rsidR="00A51303" w:rsidRPr="006015B1" w:rsidRDefault="00A51303" w:rsidP="00ED5A3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17A89" w:rsidRPr="006015B1" w:rsidRDefault="00217A89" w:rsidP="00ED5A33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>3. Ожидаемые результаты реализации муниципальной программы</w:t>
      </w:r>
    </w:p>
    <w:p w:rsidR="00713F95" w:rsidRPr="006015B1" w:rsidRDefault="00713F95" w:rsidP="00ED5A33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55F3" w:rsidRPr="006015B1" w:rsidRDefault="0073362C" w:rsidP="007755F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Итоговыми результатами реализации муниципальной программы будут являться резул</w:t>
      </w:r>
      <w:r w:rsidRPr="006015B1">
        <w:rPr>
          <w:rFonts w:ascii="Times New Roman" w:hAnsi="Times New Roman" w:cs="Times New Roman"/>
          <w:sz w:val="24"/>
          <w:szCs w:val="24"/>
        </w:rPr>
        <w:t>ь</w:t>
      </w:r>
      <w:r w:rsidRPr="006015B1">
        <w:rPr>
          <w:rFonts w:ascii="Times New Roman" w:hAnsi="Times New Roman" w:cs="Times New Roman"/>
          <w:sz w:val="24"/>
          <w:szCs w:val="24"/>
        </w:rPr>
        <w:t>таты реализации подпрограмм, входящих в муниципальную программу, а именно: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формирование системы информирования населения о деятельности администрации В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Pr="006015B1">
        <w:rPr>
          <w:rFonts w:ascii="Times New Roman" w:hAnsi="Times New Roman" w:cs="Times New Roman"/>
          <w:sz w:val="24"/>
          <w:szCs w:val="24"/>
        </w:rPr>
        <w:t>ликорусского сельского поселения Калачинского муниципального района; формирование системы эффективного управления муниципальной собственностью и финансами сел</w:t>
      </w:r>
      <w:r w:rsidRPr="006015B1">
        <w:rPr>
          <w:rFonts w:ascii="Times New Roman" w:hAnsi="Times New Roman" w:cs="Times New Roman"/>
          <w:sz w:val="24"/>
          <w:szCs w:val="24"/>
        </w:rPr>
        <w:t>ь</w:t>
      </w:r>
      <w:r w:rsidRPr="006015B1">
        <w:rPr>
          <w:rFonts w:ascii="Times New Roman" w:hAnsi="Times New Roman" w:cs="Times New Roman"/>
          <w:sz w:val="24"/>
          <w:szCs w:val="24"/>
        </w:rPr>
        <w:t>ского поселения;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повышение духовно-нравственного, творческого и культурного потенциала населения поселения, сохранение и развитие русской и других национальных культур поселения, обеспечение доступа населения поселения к культурному наследию;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 изменение внешнего облика, улучшение санитарного и экологического состояния сел</w:t>
      </w:r>
      <w:r w:rsidRPr="006015B1">
        <w:rPr>
          <w:rFonts w:ascii="Times New Roman" w:hAnsi="Times New Roman" w:cs="Times New Roman"/>
          <w:sz w:val="24"/>
          <w:szCs w:val="24"/>
        </w:rPr>
        <w:t>ь</w:t>
      </w:r>
      <w:r w:rsidRPr="006015B1">
        <w:rPr>
          <w:rFonts w:ascii="Times New Roman" w:hAnsi="Times New Roman" w:cs="Times New Roman"/>
          <w:sz w:val="24"/>
          <w:szCs w:val="24"/>
        </w:rPr>
        <w:t>ского поселения;</w:t>
      </w:r>
      <w:r w:rsidRPr="006015B1">
        <w:rPr>
          <w:rFonts w:ascii="Times New Roman" w:hAnsi="Times New Roman" w:cs="Times New Roman"/>
          <w:sz w:val="24"/>
          <w:szCs w:val="24"/>
        </w:rPr>
        <w:br/>
        <w:t xml:space="preserve">- снижение к 2025 году доли автомобильных дорог с твердым покрытием, не отвечающих нормативным требованиям; 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снижение финансовых затрат путем замены фонарей уличного освещения на энергосб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Pr="006015B1">
        <w:rPr>
          <w:rFonts w:ascii="Times New Roman" w:hAnsi="Times New Roman" w:cs="Times New Roman"/>
          <w:sz w:val="24"/>
          <w:szCs w:val="24"/>
        </w:rPr>
        <w:t>регающие светильники; сокращение затрат на оплату потребления топливно – энергетич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Pr="006015B1">
        <w:rPr>
          <w:rFonts w:ascii="Times New Roman" w:hAnsi="Times New Roman" w:cs="Times New Roman"/>
          <w:sz w:val="24"/>
          <w:szCs w:val="24"/>
        </w:rPr>
        <w:t>ских ресурсов путем замены окон;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сокращение пожаров на территории поселения;</w:t>
      </w:r>
    </w:p>
    <w:p w:rsidR="008A7C66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увеличение числа занимающихся спортом; сокращение уровня преступности и правон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рушений со стороны подростков и молодёжи; снижение заболеваемости среди населения; создание условий для самореализ</w:t>
      </w:r>
      <w:r w:rsidR="00A51303">
        <w:rPr>
          <w:rFonts w:ascii="Times New Roman" w:hAnsi="Times New Roman" w:cs="Times New Roman"/>
          <w:sz w:val="24"/>
          <w:szCs w:val="24"/>
        </w:rPr>
        <w:t>ации личности молодого человека</w:t>
      </w:r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ED5A33" w:rsidRPr="006015B1" w:rsidRDefault="00ED5A33" w:rsidP="00ED5A3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A51303" w:rsidRDefault="00A51303" w:rsidP="00ED5A33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ED5A33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ED5A33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ED5A33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A89" w:rsidRPr="006015B1" w:rsidRDefault="00217A89" w:rsidP="00ED5A33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>4. Сроки реализации муниципальной программы</w:t>
      </w:r>
    </w:p>
    <w:p w:rsidR="00713F95" w:rsidRPr="006015B1" w:rsidRDefault="00713F95" w:rsidP="00ED5A33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84F" w:rsidRPr="006015B1" w:rsidRDefault="00AF484F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программы осуществля</w:t>
      </w:r>
      <w:r w:rsidR="00ED5A33" w:rsidRPr="006015B1">
        <w:rPr>
          <w:rFonts w:ascii="Times New Roman" w:hAnsi="Times New Roman" w:cs="Times New Roman"/>
          <w:sz w:val="24"/>
          <w:szCs w:val="24"/>
        </w:rPr>
        <w:t>ется одним этапом в течение 2020 - 2025</w:t>
      </w:r>
      <w:r w:rsidRPr="006015B1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217A89" w:rsidRPr="006015B1" w:rsidRDefault="00217A89" w:rsidP="007076FB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015B1" w:rsidRDefault="006015B1" w:rsidP="00ED5A33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5260" w:rsidRPr="006015B1" w:rsidRDefault="00055260" w:rsidP="00ED5A33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>5. Объем и источники финансирования муниципальной программы</w:t>
      </w:r>
    </w:p>
    <w:p w:rsidR="00713F95" w:rsidRPr="006015B1" w:rsidRDefault="00713F95" w:rsidP="00ED5A33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5B4" w:rsidRPr="006015B1" w:rsidRDefault="00B645B4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Объем </w:t>
      </w:r>
      <w:r w:rsidR="00ED5A33" w:rsidRPr="006015B1">
        <w:rPr>
          <w:rFonts w:ascii="Times New Roman" w:hAnsi="Times New Roman" w:cs="Times New Roman"/>
          <w:sz w:val="24"/>
          <w:szCs w:val="24"/>
        </w:rPr>
        <w:t>финансирования программы на 2020 - 2025</w:t>
      </w:r>
      <w:r w:rsidR="002706EA" w:rsidRPr="006015B1">
        <w:rPr>
          <w:rFonts w:ascii="Times New Roman" w:hAnsi="Times New Roman" w:cs="Times New Roman"/>
          <w:sz w:val="24"/>
          <w:szCs w:val="24"/>
        </w:rPr>
        <w:t xml:space="preserve"> годы за счет средств </w:t>
      </w:r>
      <w:r w:rsidRPr="006015B1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2706EA" w:rsidRPr="006015B1">
        <w:rPr>
          <w:rFonts w:ascii="Times New Roman" w:hAnsi="Times New Roman" w:cs="Times New Roman"/>
          <w:sz w:val="24"/>
          <w:szCs w:val="24"/>
        </w:rPr>
        <w:t xml:space="preserve"> посел</w:t>
      </w:r>
      <w:r w:rsidR="002706EA" w:rsidRPr="006015B1">
        <w:rPr>
          <w:rFonts w:ascii="Times New Roman" w:hAnsi="Times New Roman" w:cs="Times New Roman"/>
          <w:sz w:val="24"/>
          <w:szCs w:val="24"/>
        </w:rPr>
        <w:t>е</w:t>
      </w:r>
      <w:r w:rsidR="002706EA" w:rsidRPr="006015B1">
        <w:rPr>
          <w:rFonts w:ascii="Times New Roman" w:hAnsi="Times New Roman" w:cs="Times New Roman"/>
          <w:sz w:val="24"/>
          <w:szCs w:val="24"/>
        </w:rPr>
        <w:t xml:space="preserve">ния </w:t>
      </w:r>
      <w:r w:rsidR="00536A9E" w:rsidRPr="006015B1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115B80">
        <w:rPr>
          <w:rFonts w:ascii="Times New Roman" w:hAnsi="Times New Roman" w:cs="Times New Roman"/>
          <w:sz w:val="24"/>
          <w:szCs w:val="24"/>
        </w:rPr>
        <w:t>92 424,30</w:t>
      </w:r>
      <w:r w:rsidR="00A2522B">
        <w:rPr>
          <w:rFonts w:ascii="Times New Roman" w:hAnsi="Times New Roman" w:cs="Times New Roman"/>
          <w:sz w:val="24"/>
          <w:szCs w:val="24"/>
        </w:rPr>
        <w:t xml:space="preserve"> </w:t>
      </w:r>
      <w:r w:rsidRPr="006015B1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:rsidR="00B645B4" w:rsidRPr="006015B1" w:rsidRDefault="00ED5A33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- 2020</w:t>
      </w:r>
      <w:r w:rsidR="00B645B4" w:rsidRPr="006015B1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A2522B">
        <w:rPr>
          <w:rFonts w:ascii="Times New Roman" w:hAnsi="Times New Roman" w:cs="Times New Roman"/>
          <w:sz w:val="24"/>
          <w:szCs w:val="24"/>
        </w:rPr>
        <w:t xml:space="preserve"> 7740,79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        - 2021</w:t>
      </w:r>
      <w:r w:rsidR="00B645B4" w:rsidRPr="006015B1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A2522B">
        <w:rPr>
          <w:rFonts w:ascii="Times New Roman" w:hAnsi="Times New Roman" w:cs="Times New Roman"/>
          <w:sz w:val="24"/>
          <w:szCs w:val="24"/>
        </w:rPr>
        <w:t xml:space="preserve"> 32640,83</w:t>
      </w:r>
      <w:r w:rsidR="00B645B4" w:rsidRPr="006015B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B645B4" w:rsidRPr="006015B1" w:rsidRDefault="00ED5A33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- 2022</w:t>
      </w:r>
      <w:r w:rsidR="00B645B4" w:rsidRPr="006015B1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2522B">
        <w:rPr>
          <w:rFonts w:ascii="Times New Roman" w:hAnsi="Times New Roman" w:cs="Times New Roman"/>
          <w:sz w:val="24"/>
          <w:szCs w:val="24"/>
        </w:rPr>
        <w:t>11186,01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       - 2023</w:t>
      </w:r>
      <w:r w:rsidR="00B645B4" w:rsidRPr="006015B1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2522B">
        <w:rPr>
          <w:rFonts w:ascii="Times New Roman" w:hAnsi="Times New Roman" w:cs="Times New Roman"/>
          <w:sz w:val="24"/>
          <w:szCs w:val="24"/>
        </w:rPr>
        <w:t>19303,28</w:t>
      </w:r>
      <w:r w:rsidRPr="006015B1">
        <w:rPr>
          <w:rFonts w:ascii="Times New Roman" w:hAnsi="Times New Roman" w:cs="Times New Roman"/>
          <w:sz w:val="24"/>
          <w:szCs w:val="24"/>
        </w:rPr>
        <w:t xml:space="preserve"> </w:t>
      </w:r>
      <w:r w:rsidR="00B645B4" w:rsidRPr="006015B1">
        <w:rPr>
          <w:rFonts w:ascii="Times New Roman" w:hAnsi="Times New Roman" w:cs="Times New Roman"/>
          <w:sz w:val="24"/>
          <w:szCs w:val="24"/>
        </w:rPr>
        <w:t>тыс. рублей;</w:t>
      </w:r>
    </w:p>
    <w:p w:rsidR="00B645B4" w:rsidRPr="006015B1" w:rsidRDefault="00ED5A33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- 2024</w:t>
      </w:r>
      <w:r w:rsidR="00B645B4" w:rsidRPr="006015B1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115B80">
        <w:rPr>
          <w:rFonts w:ascii="Times New Roman" w:hAnsi="Times New Roman" w:cs="Times New Roman"/>
          <w:sz w:val="24"/>
          <w:szCs w:val="24"/>
        </w:rPr>
        <w:t>13 309,43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рублей;       - 2025</w:t>
      </w:r>
      <w:r w:rsidR="00B645B4" w:rsidRPr="006015B1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2522B">
        <w:rPr>
          <w:rFonts w:ascii="Times New Roman" w:hAnsi="Times New Roman" w:cs="Times New Roman"/>
          <w:sz w:val="24"/>
          <w:szCs w:val="24"/>
        </w:rPr>
        <w:t>8243,96</w:t>
      </w:r>
      <w:r w:rsidR="00B645B4" w:rsidRPr="006015B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B645B4" w:rsidRPr="006015B1" w:rsidRDefault="00B645B4" w:rsidP="007076FB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FC3D1D" w:rsidRPr="006015B1" w:rsidRDefault="00FC3D1D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Привлечение средств</w:t>
      </w:r>
      <w:r w:rsidR="007219BC" w:rsidRPr="006015B1">
        <w:rPr>
          <w:rFonts w:ascii="Times New Roman" w:hAnsi="Times New Roman" w:cs="Times New Roman"/>
          <w:sz w:val="24"/>
          <w:szCs w:val="24"/>
        </w:rPr>
        <w:t xml:space="preserve"> районного, </w:t>
      </w:r>
      <w:r w:rsidRPr="006015B1">
        <w:rPr>
          <w:rFonts w:ascii="Times New Roman" w:hAnsi="Times New Roman" w:cs="Times New Roman"/>
          <w:sz w:val="24"/>
          <w:szCs w:val="24"/>
        </w:rPr>
        <w:t xml:space="preserve"> федерального, областного бюджетов и внебюджетных средств, предполагается в соответствии с действующим законодательством.</w:t>
      </w:r>
    </w:p>
    <w:p w:rsidR="00055260" w:rsidRPr="006015B1" w:rsidRDefault="00055260" w:rsidP="007076FB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55260" w:rsidRPr="006015B1" w:rsidRDefault="00055260" w:rsidP="006B2D7A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>6. Система управления реализацией муниципальной программы</w:t>
      </w:r>
    </w:p>
    <w:p w:rsidR="00713F95" w:rsidRPr="006015B1" w:rsidRDefault="00713F95" w:rsidP="006B2D7A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754" w:rsidRPr="006015B1" w:rsidRDefault="00D76754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Управление реализацией программы построено по принципу единой вертикальной упра</w:t>
      </w:r>
      <w:r w:rsidRPr="006015B1">
        <w:rPr>
          <w:rFonts w:ascii="Times New Roman" w:hAnsi="Times New Roman" w:cs="Times New Roman"/>
          <w:sz w:val="24"/>
          <w:szCs w:val="24"/>
        </w:rPr>
        <w:t>в</w:t>
      </w:r>
      <w:r w:rsidRPr="006015B1">
        <w:rPr>
          <w:rFonts w:ascii="Times New Roman" w:hAnsi="Times New Roman" w:cs="Times New Roman"/>
          <w:sz w:val="24"/>
          <w:szCs w:val="24"/>
        </w:rPr>
        <w:t>ляемости.</w:t>
      </w:r>
    </w:p>
    <w:p w:rsidR="00D76754" w:rsidRPr="006015B1" w:rsidRDefault="00D76754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Общий контроль над ходом реализации программы осуществляет администрация </w:t>
      </w:r>
      <w:r w:rsidR="00081982" w:rsidRPr="006015B1">
        <w:rPr>
          <w:rFonts w:ascii="Times New Roman" w:hAnsi="Times New Roman" w:cs="Times New Roman"/>
          <w:sz w:val="24"/>
          <w:szCs w:val="24"/>
        </w:rPr>
        <w:t>Велик</w:t>
      </w:r>
      <w:r w:rsidR="00081982" w:rsidRPr="006015B1">
        <w:rPr>
          <w:rFonts w:ascii="Times New Roman" w:hAnsi="Times New Roman" w:cs="Times New Roman"/>
          <w:sz w:val="24"/>
          <w:szCs w:val="24"/>
        </w:rPr>
        <w:t>о</w:t>
      </w:r>
      <w:r w:rsidR="00081982" w:rsidRPr="006015B1">
        <w:rPr>
          <w:rFonts w:ascii="Times New Roman" w:hAnsi="Times New Roman" w:cs="Times New Roman"/>
          <w:sz w:val="24"/>
          <w:szCs w:val="24"/>
        </w:rPr>
        <w:t xml:space="preserve">русского сельского поселения </w:t>
      </w:r>
      <w:r w:rsidRPr="006015B1">
        <w:rPr>
          <w:rFonts w:ascii="Times New Roman" w:hAnsi="Times New Roman" w:cs="Times New Roman"/>
          <w:sz w:val="24"/>
          <w:szCs w:val="24"/>
        </w:rPr>
        <w:t>Калачинского муниципального района Омской области.</w:t>
      </w:r>
    </w:p>
    <w:p w:rsidR="00D76754" w:rsidRPr="006015B1" w:rsidRDefault="00D76754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отдельных задач, предусмотренных программой, осуществляют:</w:t>
      </w:r>
    </w:p>
    <w:p w:rsidR="00D76754" w:rsidRPr="006015B1" w:rsidRDefault="00D76754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Администрация</w:t>
      </w:r>
      <w:r w:rsidR="00081982" w:rsidRPr="006015B1">
        <w:rPr>
          <w:rFonts w:ascii="Times New Roman" w:hAnsi="Times New Roman" w:cs="Times New Roman"/>
          <w:sz w:val="24"/>
          <w:szCs w:val="24"/>
        </w:rPr>
        <w:t xml:space="preserve"> Великорусского сельского поселения</w:t>
      </w:r>
      <w:r w:rsidR="002706EA" w:rsidRPr="006015B1">
        <w:rPr>
          <w:rFonts w:ascii="Times New Roman" w:hAnsi="Times New Roman" w:cs="Times New Roman"/>
          <w:sz w:val="24"/>
          <w:szCs w:val="24"/>
        </w:rPr>
        <w:t xml:space="preserve"> </w:t>
      </w:r>
      <w:r w:rsidRPr="006015B1">
        <w:rPr>
          <w:rFonts w:ascii="Times New Roman" w:hAnsi="Times New Roman" w:cs="Times New Roman"/>
          <w:sz w:val="24"/>
          <w:szCs w:val="24"/>
        </w:rPr>
        <w:t>Калачинского муниципального района Омской области;</w:t>
      </w:r>
    </w:p>
    <w:p w:rsidR="00D76754" w:rsidRPr="006015B1" w:rsidRDefault="00D76754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Совет </w:t>
      </w:r>
      <w:r w:rsidR="00081982" w:rsidRPr="006015B1">
        <w:rPr>
          <w:rFonts w:ascii="Times New Roman" w:hAnsi="Times New Roman" w:cs="Times New Roman"/>
          <w:sz w:val="24"/>
          <w:szCs w:val="24"/>
        </w:rPr>
        <w:t xml:space="preserve">Великорусского сельского поселения </w:t>
      </w:r>
      <w:r w:rsidRPr="006015B1">
        <w:rPr>
          <w:rFonts w:ascii="Times New Roman" w:hAnsi="Times New Roman" w:cs="Times New Roman"/>
          <w:sz w:val="24"/>
          <w:szCs w:val="24"/>
        </w:rPr>
        <w:t>Калачинского муниципального района О</w:t>
      </w:r>
      <w:r w:rsidRPr="006015B1">
        <w:rPr>
          <w:rFonts w:ascii="Times New Roman" w:hAnsi="Times New Roman" w:cs="Times New Roman"/>
          <w:sz w:val="24"/>
          <w:szCs w:val="24"/>
        </w:rPr>
        <w:t>м</w:t>
      </w:r>
      <w:r w:rsidRPr="006015B1">
        <w:rPr>
          <w:rFonts w:ascii="Times New Roman" w:hAnsi="Times New Roman" w:cs="Times New Roman"/>
          <w:sz w:val="24"/>
          <w:szCs w:val="24"/>
        </w:rPr>
        <w:t>ской области;</w:t>
      </w:r>
    </w:p>
    <w:p w:rsidR="00D76754" w:rsidRPr="006015B1" w:rsidRDefault="00D76754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Ежегодно не позднее 1 апреля года,</w:t>
      </w:r>
      <w:r w:rsidR="00081982" w:rsidRPr="006015B1">
        <w:rPr>
          <w:rFonts w:ascii="Times New Roman" w:hAnsi="Times New Roman" w:cs="Times New Roman"/>
          <w:sz w:val="24"/>
          <w:szCs w:val="24"/>
        </w:rPr>
        <w:t xml:space="preserve"> следующего за отчетным годом, финансовый орган поселения 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со</w:t>
      </w:r>
      <w:r w:rsidR="00081982" w:rsidRPr="006015B1">
        <w:rPr>
          <w:rFonts w:ascii="Times New Roman" w:hAnsi="Times New Roman" w:cs="Times New Roman"/>
          <w:sz w:val="24"/>
          <w:szCs w:val="24"/>
        </w:rPr>
        <w:t>ставляет</w:t>
      </w:r>
      <w:r w:rsidRPr="006015B1">
        <w:rPr>
          <w:rFonts w:ascii="Times New Roman" w:hAnsi="Times New Roman" w:cs="Times New Roman"/>
          <w:sz w:val="24"/>
          <w:szCs w:val="24"/>
        </w:rPr>
        <w:t xml:space="preserve"> отчеты о ходе реализации подпрограмм пров</w:t>
      </w:r>
      <w:r w:rsidR="00081982" w:rsidRPr="006015B1">
        <w:rPr>
          <w:rFonts w:ascii="Times New Roman" w:hAnsi="Times New Roman" w:cs="Times New Roman"/>
          <w:sz w:val="24"/>
          <w:szCs w:val="24"/>
        </w:rPr>
        <w:t>одят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ежегод</w:t>
      </w:r>
      <w:r w:rsidR="00081982" w:rsidRPr="006015B1">
        <w:rPr>
          <w:rFonts w:ascii="Times New Roman" w:hAnsi="Times New Roman" w:cs="Times New Roman"/>
          <w:sz w:val="24"/>
          <w:szCs w:val="24"/>
        </w:rPr>
        <w:t>ную оценку</w:t>
      </w:r>
      <w:r w:rsidRPr="006015B1">
        <w:rPr>
          <w:rFonts w:ascii="Times New Roman" w:hAnsi="Times New Roman" w:cs="Times New Roman"/>
          <w:sz w:val="24"/>
          <w:szCs w:val="24"/>
        </w:rPr>
        <w:t xml:space="preserve"> эффективности реализации  муниципальной программы.</w:t>
      </w:r>
    </w:p>
    <w:p w:rsidR="00D76754" w:rsidRPr="006015B1" w:rsidRDefault="00D76754" w:rsidP="007076FB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Система управления программой предполагает возможность ее корректировки.</w:t>
      </w:r>
    </w:p>
    <w:p w:rsidR="00713F95" w:rsidRPr="006015B1" w:rsidRDefault="00713F95" w:rsidP="00713F9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нистрации Калачинского муниципального района Омской области.</w:t>
      </w:r>
    </w:p>
    <w:p w:rsidR="00713F95" w:rsidRPr="006015B1" w:rsidRDefault="00713F95" w:rsidP="00713F9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перечня мероприятий, целевых индик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084054" w:rsidRDefault="00084054" w:rsidP="007076FB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22B" w:rsidRDefault="00A2522B" w:rsidP="00115B80">
      <w:pPr>
        <w:pStyle w:val="af"/>
        <w:rPr>
          <w:rFonts w:ascii="Times New Roman" w:hAnsi="Times New Roman" w:cs="Times New Roman"/>
          <w:b/>
          <w:sz w:val="24"/>
          <w:szCs w:val="24"/>
        </w:rPr>
      </w:pPr>
    </w:p>
    <w:p w:rsidR="00A2522B" w:rsidRPr="006015B1" w:rsidRDefault="00A2522B" w:rsidP="007076FB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3D7A" w:rsidRDefault="00B23D7A" w:rsidP="007076FB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5260" w:rsidRPr="006015B1" w:rsidRDefault="00055260" w:rsidP="007076FB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>7. Подпрограммы муниципальной программы</w:t>
      </w:r>
    </w:p>
    <w:p w:rsidR="006B2D7A" w:rsidRPr="006015B1" w:rsidRDefault="006B2D7A" w:rsidP="007076FB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3F95" w:rsidRPr="006015B1" w:rsidRDefault="009E4DE5" w:rsidP="00713F95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 xml:space="preserve">7.1. </w:t>
      </w:r>
      <w:r w:rsidR="007076FB" w:rsidRPr="006015B1">
        <w:rPr>
          <w:rFonts w:ascii="Times New Roman" w:hAnsi="Times New Roman" w:cs="Times New Roman"/>
          <w:b/>
          <w:sz w:val="24"/>
          <w:szCs w:val="24"/>
        </w:rPr>
        <w:tab/>
        <w:t xml:space="preserve">Подпрограмма "Обеспечение эффективного муниципального управления, управления общественными финансами и имуществом </w:t>
      </w:r>
    </w:p>
    <w:p w:rsidR="009E4DE5" w:rsidRPr="006015B1" w:rsidRDefault="00713F95" w:rsidP="00713F95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 xml:space="preserve">Великорусского </w:t>
      </w:r>
      <w:r w:rsidR="007076FB" w:rsidRPr="006015B1">
        <w:rPr>
          <w:rFonts w:ascii="Times New Roman" w:hAnsi="Times New Roman" w:cs="Times New Roman"/>
          <w:b/>
          <w:sz w:val="24"/>
          <w:szCs w:val="24"/>
        </w:rPr>
        <w:t>сельского поселения"</w:t>
      </w:r>
    </w:p>
    <w:p w:rsidR="00904C2A" w:rsidRPr="006015B1" w:rsidRDefault="00904C2A" w:rsidP="00904C2A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904C2A" w:rsidRPr="006015B1" w:rsidRDefault="00904C2A" w:rsidP="00904C2A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ПАСПОРТ</w:t>
      </w:r>
    </w:p>
    <w:p w:rsidR="00904C2A" w:rsidRPr="006015B1" w:rsidRDefault="003A52EE" w:rsidP="00904C2A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904C2A" w:rsidRPr="006015B1">
        <w:rPr>
          <w:rFonts w:ascii="Times New Roman" w:hAnsi="Times New Roman" w:cs="Times New Roman"/>
          <w:sz w:val="24"/>
          <w:szCs w:val="24"/>
        </w:rPr>
        <w:t>одпрограммы</w:t>
      </w:r>
      <w:r w:rsidRPr="006015B1">
        <w:rPr>
          <w:rFonts w:ascii="Times New Roman" w:hAnsi="Times New Roman" w:cs="Times New Roman"/>
          <w:sz w:val="24"/>
          <w:szCs w:val="24"/>
        </w:rPr>
        <w:t xml:space="preserve"> </w:t>
      </w:r>
      <w:r w:rsidR="00904C2A" w:rsidRPr="006015B1">
        <w:rPr>
          <w:rFonts w:ascii="Times New Roman" w:hAnsi="Times New Roman" w:cs="Times New Roman"/>
          <w:sz w:val="24"/>
          <w:szCs w:val="24"/>
        </w:rPr>
        <w:t xml:space="preserve"> «Обеспечение эффективного муниципального управления, управления общественными финансами и имуществом </w:t>
      </w:r>
      <w:r w:rsidR="00713F95" w:rsidRPr="006015B1">
        <w:rPr>
          <w:rFonts w:ascii="Times New Roman" w:hAnsi="Times New Roman" w:cs="Times New Roman"/>
          <w:sz w:val="24"/>
          <w:szCs w:val="24"/>
        </w:rPr>
        <w:t xml:space="preserve">Великорусского </w:t>
      </w:r>
      <w:r w:rsidR="00904C2A" w:rsidRPr="006015B1">
        <w:rPr>
          <w:rFonts w:ascii="Times New Roman" w:hAnsi="Times New Roman" w:cs="Times New Roman"/>
          <w:sz w:val="24"/>
          <w:szCs w:val="24"/>
        </w:rPr>
        <w:t>сельского поселения»</w:t>
      </w:r>
      <w:r w:rsidRPr="006015B1">
        <w:rPr>
          <w:rFonts w:ascii="Times New Roman" w:hAnsi="Times New Roman" w:cs="Times New Roman"/>
          <w:sz w:val="24"/>
          <w:szCs w:val="24"/>
        </w:rPr>
        <w:t xml:space="preserve"> мун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ципальной программы «Развитие местного самоуправления и решение вопросов местного значения в Великорусском сельском поселении Калачинского муниципального района Омской области на 2020-2025 годы»</w:t>
      </w:r>
    </w:p>
    <w:p w:rsidR="003A52EE" w:rsidRPr="006015B1" w:rsidRDefault="003A52EE" w:rsidP="00904C2A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904C2A" w:rsidRPr="006015B1" w:rsidTr="00904C2A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мы </w:t>
            </w:r>
            <w:r w:rsidR="006B2D7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"Развитие местного самоуправления и реш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ние вопросов местного значения в Велик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русском сельском поселении Калачинского муниципального района Омской области на </w:t>
            </w:r>
            <w:r w:rsidR="006B2D7A" w:rsidRPr="006015B1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</w:tr>
      <w:tr w:rsidR="00904C2A" w:rsidRPr="006015B1" w:rsidTr="00904C2A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  <w:r w:rsidR="006B2D7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сельского поселения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 </w:t>
            </w:r>
          </w:p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муниципального управления, управления общественными ф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нансами и имуществом </w:t>
            </w:r>
            <w:r w:rsidR="00713F9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ского поселения</w:t>
            </w:r>
          </w:p>
        </w:tc>
      </w:tr>
      <w:tr w:rsidR="00904C2A" w:rsidRPr="006015B1" w:rsidTr="00904C2A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6B2D7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  <w:r w:rsidR="00904C2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904C2A" w:rsidRPr="006015B1" w:rsidTr="00904C2A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Осуществление эффективного муниципал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ного управления, управление общественными финансами и имуществом Великорусского сельского поселения</w:t>
            </w:r>
          </w:p>
        </w:tc>
      </w:tr>
      <w:tr w:rsidR="00904C2A" w:rsidRPr="006015B1" w:rsidTr="00904C2A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B01" w:rsidRDefault="00FB5B01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овышение качества эффективного муниц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пального управления, управление финансами и имуществом а</w:t>
            </w:r>
            <w:r w:rsidR="009177C4" w:rsidRPr="00601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 w:rsidR="009177C4" w:rsidRPr="006015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инис</w:t>
            </w:r>
            <w:r w:rsidR="009177C4" w:rsidRPr="006015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рации Великорусск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го сельского поселения Калачинского мун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ципального района</w:t>
            </w:r>
          </w:p>
          <w:p w:rsidR="00FB5B01" w:rsidRPr="00FB5B01" w:rsidRDefault="00FB5B01" w:rsidP="00FB5B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404">
              <w:t xml:space="preserve">- 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создание необходимых условий для эффе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 xml:space="preserve">тивного выполнения функций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корусского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го муниципального района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оответствии с 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законодательством;</w:t>
            </w:r>
          </w:p>
          <w:p w:rsidR="00904C2A" w:rsidRPr="006015B1" w:rsidRDefault="00FB5B01" w:rsidP="00FB5B0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и финансировании проведения общественных работ на террит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рии поселения.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4C2A" w:rsidRPr="006015B1" w:rsidTr="00904C2A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04C2A" w:rsidP="00713F9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Default="00FB5B01" w:rsidP="00B94A4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F07789" w:rsidRPr="00F07789">
              <w:rPr>
                <w:rFonts w:ascii="Times New Roman" w:hAnsi="Times New Roman" w:cs="Times New Roman"/>
                <w:sz w:val="24"/>
                <w:szCs w:val="24"/>
              </w:rPr>
              <w:t>беспечение эффективного осуществления своих полномочий администрацией Велик</w:t>
            </w:r>
            <w:r w:rsidR="00F07789" w:rsidRPr="00F077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07789" w:rsidRPr="00F07789">
              <w:rPr>
                <w:rFonts w:ascii="Times New Roman" w:hAnsi="Times New Roman" w:cs="Times New Roman"/>
                <w:sz w:val="24"/>
                <w:szCs w:val="24"/>
              </w:rPr>
              <w:t>русского сельского поселения на 2020-2025 годы»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5B01" w:rsidRPr="00FB5B01" w:rsidRDefault="00FB5B01" w:rsidP="00FB5B0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- доплаты к пенсии муниципальных служ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щих;</w:t>
            </w:r>
          </w:p>
          <w:p w:rsidR="00FB5B01" w:rsidRDefault="00FB5B01" w:rsidP="00FB5B0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развития сельскох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зяйственного производства в поселениях, расширения рынка сельскохозяйственной продукции, сырья и продовольствия, соде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ствие развитию малого и среднего предпр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нимательства, оказание поддержки социально ориентированным некоммерческим орган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B5B01">
              <w:rPr>
                <w:rFonts w:ascii="Times New Roman" w:hAnsi="Times New Roman" w:cs="Times New Roman"/>
                <w:sz w:val="24"/>
                <w:szCs w:val="24"/>
              </w:rPr>
              <w:t>зациям, благотворительной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и добровольчеству;</w:t>
            </w:r>
          </w:p>
          <w:p w:rsidR="00FB5B01" w:rsidRPr="006015B1" w:rsidRDefault="00FB5B01" w:rsidP="00FB5B0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18476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76C">
              <w:rPr>
                <w:rFonts w:ascii="Times New Roman" w:hAnsi="Times New Roman"/>
                <w:sz w:val="24"/>
                <w:szCs w:val="24"/>
              </w:rPr>
              <w:t>прочие мероприятия в области муниципал</w:t>
            </w:r>
            <w:r w:rsidRPr="0018476C">
              <w:rPr>
                <w:rFonts w:ascii="Times New Roman" w:hAnsi="Times New Roman"/>
                <w:sz w:val="24"/>
                <w:szCs w:val="24"/>
              </w:rPr>
              <w:t>ь</w:t>
            </w:r>
            <w:r w:rsidRPr="0018476C">
              <w:rPr>
                <w:rFonts w:ascii="Times New Roman" w:hAnsi="Times New Roman"/>
                <w:sz w:val="24"/>
                <w:szCs w:val="24"/>
              </w:rPr>
              <w:t>ного управления</w:t>
            </w:r>
            <w:r w:rsidRPr="00184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904C2A" w:rsidRPr="006015B1" w:rsidTr="00904C2A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B01" w:rsidRPr="00FB5B01" w:rsidRDefault="00FB5B01" w:rsidP="00FB5B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B01"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освещаемой информ</w:t>
            </w:r>
            <w:r w:rsidRPr="00FB5B0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FB5B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ции о деятельности администрации Кулико</w:t>
            </w:r>
            <w:r w:rsidRPr="00FB5B0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FB5B01">
              <w:rPr>
                <w:rFonts w:ascii="Times New Roman" w:eastAsia="Calibri" w:hAnsi="Times New Roman" w:cs="Times New Roman"/>
                <w:sz w:val="24"/>
                <w:szCs w:val="24"/>
              </w:rPr>
              <w:t>ского сельского поселения требованиям ф</w:t>
            </w:r>
            <w:r w:rsidRPr="00FB5B0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B5B01">
              <w:rPr>
                <w:rFonts w:ascii="Times New Roman" w:eastAsia="Calibri" w:hAnsi="Times New Roman" w:cs="Times New Roman"/>
                <w:sz w:val="24"/>
                <w:szCs w:val="24"/>
              </w:rPr>
              <w:t>дерального законодательства.</w:t>
            </w:r>
          </w:p>
          <w:p w:rsidR="00FB5B01" w:rsidRPr="00FB5B01" w:rsidRDefault="00FB5B01" w:rsidP="00FB5B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B01"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соблюдения квалификационных тр</w:t>
            </w:r>
            <w:r w:rsidRPr="00FB5B0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B5B01">
              <w:rPr>
                <w:rFonts w:ascii="Times New Roman" w:eastAsia="Calibri" w:hAnsi="Times New Roman" w:cs="Times New Roman"/>
                <w:sz w:val="24"/>
                <w:szCs w:val="24"/>
              </w:rPr>
              <w:t>бований при приеме на муниципальную службу в администрацию сельского посел</w:t>
            </w:r>
            <w:r w:rsidRPr="00FB5B0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B5B01">
              <w:rPr>
                <w:rFonts w:ascii="Times New Roman" w:eastAsia="Calibri" w:hAnsi="Times New Roman" w:cs="Times New Roman"/>
                <w:sz w:val="24"/>
                <w:szCs w:val="24"/>
              </w:rPr>
              <w:t>ния.</w:t>
            </w:r>
          </w:p>
          <w:p w:rsidR="00904C2A" w:rsidRPr="00FB5B01" w:rsidRDefault="00FB5B01" w:rsidP="00FB5B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B0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муниципальных служащих адм</w:t>
            </w:r>
            <w:r w:rsidRPr="00FB5B0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FB5B01">
              <w:rPr>
                <w:rFonts w:ascii="Times New Roman" w:eastAsia="Calibri" w:hAnsi="Times New Roman" w:cs="Times New Roman"/>
                <w:sz w:val="24"/>
                <w:szCs w:val="24"/>
              </w:rPr>
              <w:t>нистрации сельского поселения, прошедших профессиональную переподготовку и пов</w:t>
            </w:r>
            <w:r w:rsidRPr="00FB5B01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FB5B01">
              <w:rPr>
                <w:rFonts w:ascii="Times New Roman" w:eastAsia="Calibri" w:hAnsi="Times New Roman" w:cs="Times New Roman"/>
                <w:sz w:val="24"/>
                <w:szCs w:val="24"/>
              </w:rPr>
              <w:t>шение квалификации, в год.</w:t>
            </w:r>
          </w:p>
        </w:tc>
      </w:tr>
      <w:tr w:rsidR="00904C2A" w:rsidRPr="006015B1" w:rsidTr="00904C2A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подпрограммы в целом и по годам ее 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</w:t>
            </w:r>
            <w:r w:rsidR="00084054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ования за счет средств 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="00382A0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="00115B80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19833,92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ценах соответству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щих лет, в том числе:</w:t>
            </w:r>
          </w:p>
          <w:p w:rsidR="00904C2A" w:rsidRPr="006015B1" w:rsidRDefault="00FB5B01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2020 году –   2578,60</w:t>
            </w:r>
            <w:r w:rsidR="00904C2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04C2A" w:rsidRPr="006015B1" w:rsidRDefault="00FB5B01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2021 году –   2764,65</w:t>
            </w:r>
            <w:r w:rsidR="00904C2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04C2A" w:rsidRPr="006015B1" w:rsidRDefault="00FB5B01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2022 году –   3397,97 </w:t>
            </w:r>
            <w:r w:rsidR="00904C2A" w:rsidRPr="006015B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04C2A" w:rsidRPr="006015B1" w:rsidRDefault="009177C4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в 2023</w:t>
            </w:r>
            <w:r w:rsidR="00CA6EB9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522B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  <w:r w:rsidR="00FB5B01">
              <w:rPr>
                <w:rFonts w:ascii="Times New Roman" w:hAnsi="Times New Roman" w:cs="Times New Roman"/>
                <w:sz w:val="24"/>
                <w:szCs w:val="24"/>
              </w:rPr>
              <w:t xml:space="preserve"> –   3200,03</w:t>
            </w:r>
            <w:r w:rsidR="00904C2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04C2A" w:rsidRPr="006015B1" w:rsidRDefault="00115B80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2024 году –   3971,21</w:t>
            </w:r>
            <w:r w:rsidR="00CA6EB9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4C2A" w:rsidRPr="006015B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04C2A" w:rsidRPr="006015B1" w:rsidRDefault="00A2522B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</w:t>
            </w:r>
            <w:r w:rsidR="00FB5B01">
              <w:rPr>
                <w:rFonts w:ascii="Times New Roman" w:hAnsi="Times New Roman" w:cs="Times New Roman"/>
                <w:sz w:val="24"/>
                <w:szCs w:val="24"/>
              </w:rPr>
              <w:t>5 году –   3921,46</w:t>
            </w:r>
            <w:r w:rsidR="00904C2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904C2A" w:rsidRPr="006015B1" w:rsidTr="00904C2A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904C2A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Основные ожидаемые результаты реал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C2A" w:rsidRPr="006015B1" w:rsidRDefault="00713F95" w:rsidP="00904C2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ормирование системы информирования населения о деятельности администрации В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ликорусского сельского поселения Калачи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района; формирование системы эффективного управления муниц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пальной собственностью и финансами сел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177C4" w:rsidRPr="006015B1">
              <w:rPr>
                <w:rFonts w:ascii="Times New Roman" w:hAnsi="Times New Roman" w:cs="Times New Roman"/>
                <w:sz w:val="24"/>
                <w:szCs w:val="24"/>
              </w:rPr>
              <w:t>ского поселения</w:t>
            </w:r>
          </w:p>
        </w:tc>
      </w:tr>
    </w:tbl>
    <w:p w:rsidR="00904C2A" w:rsidRPr="006015B1" w:rsidRDefault="00904C2A" w:rsidP="00904C2A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C72862" w:rsidP="009177C4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7.1</w:t>
      </w:r>
      <w:r w:rsidR="0037721F" w:rsidRPr="006015B1">
        <w:rPr>
          <w:rFonts w:ascii="Times New Roman" w:hAnsi="Times New Roman" w:cs="Times New Roman"/>
          <w:sz w:val="24"/>
          <w:szCs w:val="24"/>
        </w:rPr>
        <w:t>.1. Общие положения</w:t>
      </w:r>
    </w:p>
    <w:p w:rsidR="00713F95" w:rsidRPr="006015B1" w:rsidRDefault="00713F95" w:rsidP="009177C4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Эффективное, ответственное и  прозрачное муниципальное управление, управление общ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Pr="006015B1">
        <w:rPr>
          <w:rFonts w:ascii="Times New Roman" w:hAnsi="Times New Roman" w:cs="Times New Roman"/>
          <w:sz w:val="24"/>
          <w:szCs w:val="24"/>
        </w:rPr>
        <w:t xml:space="preserve">ственными финансами и имуществом является базовым условием для повышения уровня и качества жизни населения поселения, устойчивого экономического роста, модернизации социальной сферы и достижения других стратегических целей социально-экономического роста поселения. 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Подпрограмма предполагает продолжение реализации административной реформы. </w:t>
      </w:r>
      <w:r w:rsidR="00CA6EB9" w:rsidRPr="006015B1">
        <w:rPr>
          <w:rFonts w:ascii="Times New Roman" w:hAnsi="Times New Roman" w:cs="Times New Roman"/>
          <w:sz w:val="24"/>
          <w:szCs w:val="24"/>
        </w:rPr>
        <w:t>О</w:t>
      </w:r>
      <w:r w:rsidR="00CA6EB9" w:rsidRPr="006015B1">
        <w:rPr>
          <w:rFonts w:ascii="Times New Roman" w:hAnsi="Times New Roman" w:cs="Times New Roman"/>
          <w:sz w:val="24"/>
          <w:szCs w:val="24"/>
        </w:rPr>
        <w:t>с</w:t>
      </w:r>
      <w:r w:rsidR="00CA6EB9" w:rsidRPr="006015B1">
        <w:rPr>
          <w:rFonts w:ascii="Times New Roman" w:hAnsi="Times New Roman" w:cs="Times New Roman"/>
          <w:sz w:val="24"/>
          <w:szCs w:val="24"/>
        </w:rPr>
        <w:t>новной</w:t>
      </w:r>
      <w:r w:rsidRPr="006015B1">
        <w:rPr>
          <w:rFonts w:ascii="Times New Roman" w:hAnsi="Times New Roman" w:cs="Times New Roman"/>
          <w:sz w:val="24"/>
          <w:szCs w:val="24"/>
        </w:rPr>
        <w:t xml:space="preserve"> акцент будет сделан на проектном принципе организации деятельности органов местного самоуправления, в том числе на применении его в процессе реализации муниц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пальных программ и организации процедур внутреннего контроля деятельности соотве</w:t>
      </w:r>
      <w:r w:rsidRPr="006015B1">
        <w:rPr>
          <w:rFonts w:ascii="Times New Roman" w:hAnsi="Times New Roman" w:cs="Times New Roman"/>
          <w:sz w:val="24"/>
          <w:szCs w:val="24"/>
        </w:rPr>
        <w:t>т</w:t>
      </w:r>
      <w:r w:rsidRPr="006015B1">
        <w:rPr>
          <w:rFonts w:ascii="Times New Roman" w:hAnsi="Times New Roman" w:cs="Times New Roman"/>
          <w:sz w:val="24"/>
          <w:szCs w:val="24"/>
        </w:rPr>
        <w:t>ствующих структурных подразделений.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Основными направлениями 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 xml:space="preserve">повышения эффективности деятельности администрации </w:t>
      </w:r>
      <w:r w:rsidR="009177C4" w:rsidRPr="006015B1">
        <w:rPr>
          <w:rFonts w:ascii="Times New Roman" w:hAnsi="Times New Roman" w:cs="Times New Roman"/>
          <w:sz w:val="24"/>
          <w:szCs w:val="24"/>
        </w:rPr>
        <w:t>В</w:t>
      </w:r>
      <w:r w:rsidR="009177C4" w:rsidRPr="006015B1">
        <w:rPr>
          <w:rFonts w:ascii="Times New Roman" w:hAnsi="Times New Roman" w:cs="Times New Roman"/>
          <w:sz w:val="24"/>
          <w:szCs w:val="24"/>
        </w:rPr>
        <w:t>е</w:t>
      </w:r>
      <w:r w:rsidR="009177C4" w:rsidRPr="006015B1">
        <w:rPr>
          <w:rFonts w:ascii="Times New Roman" w:hAnsi="Times New Roman" w:cs="Times New Roman"/>
          <w:sz w:val="24"/>
          <w:szCs w:val="24"/>
        </w:rPr>
        <w:t xml:space="preserve">ликорусского сельского </w:t>
      </w:r>
      <w:r w:rsidRPr="006015B1">
        <w:rPr>
          <w:rFonts w:ascii="Times New Roman" w:hAnsi="Times New Roman" w:cs="Times New Roman"/>
          <w:sz w:val="24"/>
          <w:szCs w:val="24"/>
        </w:rPr>
        <w:t>поселения</w:t>
      </w:r>
      <w:proofErr w:type="gramEnd"/>
      <w:r w:rsidR="00CA6EB9" w:rsidRPr="006015B1">
        <w:rPr>
          <w:rFonts w:ascii="Times New Roman" w:hAnsi="Times New Roman" w:cs="Times New Roman"/>
          <w:sz w:val="24"/>
          <w:szCs w:val="24"/>
        </w:rPr>
        <w:t xml:space="preserve"> </w:t>
      </w:r>
      <w:r w:rsidRPr="006015B1">
        <w:rPr>
          <w:rFonts w:ascii="Times New Roman" w:hAnsi="Times New Roman" w:cs="Times New Roman"/>
          <w:sz w:val="24"/>
          <w:szCs w:val="24"/>
        </w:rPr>
        <w:t>и других учреждений (выполнения возложенных на них функций, в том числе по осуществлению юридически значимых действий) должны стать: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 противодействие коррупции и снижение административных барьеров;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 - совершенствование контрольно-надзорной деятельности;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 - оптимизация состава и полномочий органов местного самоуправления, результатом к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торой должно стать сокращение дублирования функций и полномочий, а также оптимиз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ция численности муниципальных служащих;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передача функций органов местного самоуправления не отнесенных к основному виду деятельности, специализированным организациям, создаваемым для обслуживания одн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lastRenderedPageBreak/>
        <w:t>временно нескольких органов, или размещение муниципальных заказов на соответству</w:t>
      </w:r>
      <w:r w:rsidRPr="006015B1">
        <w:rPr>
          <w:rFonts w:ascii="Times New Roman" w:hAnsi="Times New Roman" w:cs="Times New Roman"/>
          <w:sz w:val="24"/>
          <w:szCs w:val="24"/>
        </w:rPr>
        <w:t>ю</w:t>
      </w:r>
      <w:r w:rsidRPr="006015B1">
        <w:rPr>
          <w:rFonts w:ascii="Times New Roman" w:hAnsi="Times New Roman" w:cs="Times New Roman"/>
          <w:sz w:val="24"/>
          <w:szCs w:val="24"/>
        </w:rPr>
        <w:t>щие услуги (аутсорсинг);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повышение мотивации администрации поселения  в отношении оптимизации предельной численности работников аппарата;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 переход на оказание услуг по осуществлению юридически значимых действий органами местного самоуправления в электронной форме;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оптимизация межведомственного взаимодействия, в том числе с использованием 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ин-формационных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технологий путем раскрытия информации о деятельности органов местн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го самоуправления.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 Необходимо совершенствовать методики оценки эффективности деятельности органов местного самоуправления, в которых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личества и сто</w:t>
      </w:r>
      <w:r w:rsidR="00D72D51" w:rsidRPr="006015B1">
        <w:rPr>
          <w:rFonts w:ascii="Times New Roman" w:hAnsi="Times New Roman" w:cs="Times New Roman"/>
          <w:sz w:val="24"/>
          <w:szCs w:val="24"/>
        </w:rPr>
        <w:t>имости конечных результатов дея</w:t>
      </w:r>
      <w:r w:rsidRPr="006015B1">
        <w:rPr>
          <w:rFonts w:ascii="Times New Roman" w:hAnsi="Times New Roman" w:cs="Times New Roman"/>
          <w:sz w:val="24"/>
          <w:szCs w:val="24"/>
        </w:rPr>
        <w:t>тельности организаций и т.д.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 Важной сферой оптимизации деятельности публично-правовых образований является управление муниципальной собственностью, для 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повышения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эффективности которого предлагается реализация мер по следующим основным направлениям: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упорядочение состава имущества публично-правовых образований и обеспечение его учета;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proofErr w:type="gramStart"/>
      <w:r w:rsidRPr="006015B1">
        <w:rPr>
          <w:rFonts w:ascii="Times New Roman" w:hAnsi="Times New Roman" w:cs="Times New Roman"/>
          <w:sz w:val="24"/>
          <w:szCs w:val="24"/>
        </w:rPr>
        <w:t xml:space="preserve">- проведение полной инвентаризации объектов, находящихся в муниципальной </w:t>
      </w:r>
      <w:proofErr w:type="spellStart"/>
      <w:r w:rsidRPr="006015B1">
        <w:rPr>
          <w:rFonts w:ascii="Times New Roman" w:hAnsi="Times New Roman" w:cs="Times New Roman"/>
          <w:sz w:val="24"/>
          <w:szCs w:val="24"/>
        </w:rPr>
        <w:t>собствен-ности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 xml:space="preserve">, и оформление прав на них; </w:t>
      </w:r>
      <w:proofErr w:type="gramEnd"/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совершенствование 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системы показателей оценки эффективности использования муниц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пального имущества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>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совершенствование методики оценки эффективности использования муниципального имущества, доходов от его использования 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ужесточение контроля за соблюдением установленных процедур предоставления в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соб-ственность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(сдачи в аренду) земельных участков и помещений, находящихся в </w:t>
      </w:r>
      <w:proofErr w:type="spellStart"/>
      <w:r w:rsidRPr="006015B1">
        <w:rPr>
          <w:rFonts w:ascii="Times New Roman" w:hAnsi="Times New Roman" w:cs="Times New Roman"/>
          <w:sz w:val="24"/>
          <w:szCs w:val="24"/>
        </w:rPr>
        <w:t>муници-пальной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 xml:space="preserve"> собственности, усиление контроля за деятельностью организаций, использующих в своей хозяйственной деятельности муниципальное имущество;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проведение анализа перечня изъятых из оборота и ограниченных в обороте земель,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оцен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-ка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их эффективности с целью дальнейшей оптимизации земельного фонда;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оптимизация муниципальных унитарных предприятий, приватизация имущества, не обеспечивающего выполнение муниципальных функций, совершенствование приватиз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ционных процедур;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 расширение системы использования муниципальных ликвидных активов в качестве з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логового инструмента при привлечении заимствований.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C72862" w:rsidP="0000116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7.1</w:t>
      </w:r>
      <w:r w:rsidR="0037721F" w:rsidRPr="006015B1">
        <w:rPr>
          <w:rFonts w:ascii="Times New Roman" w:hAnsi="Times New Roman" w:cs="Times New Roman"/>
          <w:sz w:val="24"/>
          <w:szCs w:val="24"/>
        </w:rPr>
        <w:t>.2. Цель и задачи подпрограммы</w:t>
      </w:r>
    </w:p>
    <w:p w:rsidR="00713F95" w:rsidRPr="006015B1" w:rsidRDefault="00713F95" w:rsidP="0000116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Основной целью подпрограммы является: Осуществление эффективного муниципального управления, управление общественными финансами и имуществом поселения.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37721F" w:rsidRPr="006015B1" w:rsidRDefault="00084054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</w:t>
      </w:r>
      <w:r w:rsidR="0037721F" w:rsidRPr="006015B1">
        <w:rPr>
          <w:rFonts w:ascii="Times New Roman" w:hAnsi="Times New Roman" w:cs="Times New Roman"/>
          <w:sz w:val="24"/>
          <w:szCs w:val="24"/>
        </w:rPr>
        <w:t xml:space="preserve"> Обеспечение эффективного осуществления своих полномочий администрацией посел</w:t>
      </w:r>
      <w:r w:rsidR="0037721F" w:rsidRPr="006015B1">
        <w:rPr>
          <w:rFonts w:ascii="Times New Roman" w:hAnsi="Times New Roman" w:cs="Times New Roman"/>
          <w:sz w:val="24"/>
          <w:szCs w:val="24"/>
        </w:rPr>
        <w:t>е</w:t>
      </w:r>
      <w:r w:rsidR="0037721F" w:rsidRPr="006015B1">
        <w:rPr>
          <w:rFonts w:ascii="Times New Roman" w:hAnsi="Times New Roman" w:cs="Times New Roman"/>
          <w:sz w:val="24"/>
          <w:szCs w:val="24"/>
        </w:rPr>
        <w:t>ния.</w:t>
      </w:r>
    </w:p>
    <w:p w:rsidR="0037721F" w:rsidRPr="006015B1" w:rsidRDefault="00084054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</w:t>
      </w:r>
      <w:r w:rsidR="0037721F" w:rsidRPr="006015B1">
        <w:rPr>
          <w:rFonts w:ascii="Times New Roman" w:hAnsi="Times New Roman" w:cs="Times New Roman"/>
          <w:sz w:val="24"/>
          <w:szCs w:val="24"/>
        </w:rPr>
        <w:t xml:space="preserve">Эффективное формирование и развитие собственности поселения. </w:t>
      </w:r>
    </w:p>
    <w:p w:rsidR="0037721F" w:rsidRPr="006015B1" w:rsidRDefault="00084054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</w:t>
      </w:r>
      <w:r w:rsidR="0037721F" w:rsidRPr="006015B1">
        <w:rPr>
          <w:rFonts w:ascii="Times New Roman" w:hAnsi="Times New Roman" w:cs="Times New Roman"/>
          <w:sz w:val="24"/>
          <w:szCs w:val="24"/>
        </w:rPr>
        <w:t xml:space="preserve"> Повышение качества управления муниципальными финансами </w:t>
      </w:r>
      <w:r w:rsidR="00001163" w:rsidRPr="006015B1">
        <w:rPr>
          <w:rFonts w:ascii="Times New Roman" w:hAnsi="Times New Roman" w:cs="Times New Roman"/>
          <w:sz w:val="24"/>
          <w:szCs w:val="24"/>
        </w:rPr>
        <w:t>поселения</w:t>
      </w:r>
      <w:r w:rsidR="0037721F" w:rsidRPr="006015B1">
        <w:rPr>
          <w:rFonts w:ascii="Times New Roman" w:hAnsi="Times New Roman" w:cs="Times New Roman"/>
          <w:sz w:val="24"/>
          <w:szCs w:val="24"/>
        </w:rPr>
        <w:t>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C72862" w:rsidP="0000116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7.1</w:t>
      </w:r>
      <w:r w:rsidR="0037721F" w:rsidRPr="006015B1">
        <w:rPr>
          <w:rFonts w:ascii="Times New Roman" w:hAnsi="Times New Roman" w:cs="Times New Roman"/>
          <w:sz w:val="24"/>
          <w:szCs w:val="24"/>
        </w:rPr>
        <w:t>.3. Срок реализации подпрограммы</w:t>
      </w:r>
    </w:p>
    <w:p w:rsidR="00713F95" w:rsidRPr="006015B1" w:rsidRDefault="00713F95" w:rsidP="0000116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подпрограммы осуществля</w:t>
      </w:r>
      <w:r w:rsidR="00001163" w:rsidRPr="006015B1">
        <w:rPr>
          <w:rFonts w:ascii="Times New Roman" w:hAnsi="Times New Roman" w:cs="Times New Roman"/>
          <w:sz w:val="24"/>
          <w:szCs w:val="24"/>
        </w:rPr>
        <w:t>ется одним этапом в течение 2020 - 2025</w:t>
      </w:r>
      <w:r w:rsidRPr="006015B1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01163" w:rsidRPr="006015B1" w:rsidRDefault="00C72862" w:rsidP="00713F9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7.1</w:t>
      </w:r>
      <w:r w:rsidR="0037721F" w:rsidRPr="006015B1">
        <w:rPr>
          <w:rFonts w:ascii="Times New Roman" w:hAnsi="Times New Roman" w:cs="Times New Roman"/>
          <w:sz w:val="24"/>
          <w:szCs w:val="24"/>
        </w:rPr>
        <w:t xml:space="preserve">.4. Основные мероприятия </w:t>
      </w:r>
      <w:r w:rsidR="00713F95" w:rsidRPr="006015B1">
        <w:rPr>
          <w:rFonts w:ascii="Times New Roman" w:hAnsi="Times New Roman" w:cs="Times New Roman"/>
          <w:sz w:val="24"/>
          <w:szCs w:val="24"/>
        </w:rPr>
        <w:t>п</w:t>
      </w:r>
      <w:r w:rsidR="00001163" w:rsidRPr="006015B1">
        <w:rPr>
          <w:rFonts w:ascii="Times New Roman" w:hAnsi="Times New Roman" w:cs="Times New Roman"/>
          <w:sz w:val="24"/>
          <w:szCs w:val="24"/>
        </w:rPr>
        <w:t>одпрограммы</w:t>
      </w:r>
    </w:p>
    <w:p w:rsidR="00713F95" w:rsidRPr="006015B1" w:rsidRDefault="00713F95" w:rsidP="00713F9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37721F" w:rsidP="0000116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>Перечень основных мероприятий при</w:t>
      </w:r>
      <w:r w:rsidR="00001163" w:rsidRPr="006015B1">
        <w:rPr>
          <w:rFonts w:ascii="Times New Roman" w:hAnsi="Times New Roman" w:cs="Times New Roman"/>
          <w:sz w:val="24"/>
          <w:szCs w:val="24"/>
        </w:rPr>
        <w:t>веден в прило</w:t>
      </w:r>
      <w:r w:rsidRPr="006015B1">
        <w:rPr>
          <w:rFonts w:ascii="Times New Roman" w:hAnsi="Times New Roman" w:cs="Times New Roman"/>
          <w:sz w:val="24"/>
          <w:szCs w:val="24"/>
        </w:rPr>
        <w:t>жении к настоящей подпр</w:t>
      </w:r>
      <w:r w:rsidR="00C72862" w:rsidRPr="006015B1">
        <w:rPr>
          <w:rFonts w:ascii="Times New Roman" w:hAnsi="Times New Roman" w:cs="Times New Roman"/>
          <w:sz w:val="24"/>
          <w:szCs w:val="24"/>
        </w:rPr>
        <w:t>ограмме (приложение, таблица 7.1</w:t>
      </w:r>
      <w:r w:rsidRPr="006015B1">
        <w:rPr>
          <w:rFonts w:ascii="Times New Roman" w:hAnsi="Times New Roman" w:cs="Times New Roman"/>
          <w:sz w:val="24"/>
          <w:szCs w:val="24"/>
        </w:rPr>
        <w:t>.4</w:t>
      </w:r>
      <w:r w:rsidR="00001163" w:rsidRPr="006015B1">
        <w:rPr>
          <w:rFonts w:ascii="Times New Roman" w:hAnsi="Times New Roman" w:cs="Times New Roman"/>
          <w:sz w:val="24"/>
          <w:szCs w:val="24"/>
        </w:rPr>
        <w:t>.1</w:t>
      </w:r>
      <w:r w:rsidRPr="006015B1">
        <w:rPr>
          <w:rFonts w:ascii="Times New Roman" w:hAnsi="Times New Roman" w:cs="Times New Roman"/>
          <w:sz w:val="24"/>
          <w:szCs w:val="24"/>
        </w:rPr>
        <w:t>).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C72862" w:rsidP="0000116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7.1</w:t>
      </w:r>
      <w:r w:rsidR="0037721F" w:rsidRPr="006015B1">
        <w:rPr>
          <w:rFonts w:ascii="Times New Roman" w:hAnsi="Times New Roman" w:cs="Times New Roman"/>
          <w:sz w:val="24"/>
          <w:szCs w:val="24"/>
        </w:rPr>
        <w:t>.5. Целевые индикаторы подпрограммы</w:t>
      </w:r>
    </w:p>
    <w:p w:rsidR="00713F95" w:rsidRPr="006015B1" w:rsidRDefault="00713F95" w:rsidP="0000116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целевыми индикаторами реализации подпрограммы являются: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Целевые индикаторы программы администрации </w:t>
      </w:r>
      <w:r w:rsidR="00C72862" w:rsidRPr="006015B1">
        <w:rPr>
          <w:rFonts w:ascii="Times New Roman" w:hAnsi="Times New Roman" w:cs="Times New Roman"/>
          <w:sz w:val="24"/>
          <w:szCs w:val="24"/>
        </w:rPr>
        <w:t xml:space="preserve">Великорусского сельского поселения </w:t>
      </w:r>
      <w:r w:rsidRPr="006015B1">
        <w:rPr>
          <w:rFonts w:ascii="Times New Roman" w:hAnsi="Times New Roman" w:cs="Times New Roman"/>
          <w:sz w:val="24"/>
          <w:szCs w:val="24"/>
        </w:rPr>
        <w:t xml:space="preserve">«Обеспечение эффективного осуществления своих полномочий администрацией </w:t>
      </w:r>
      <w:r w:rsidR="00084054" w:rsidRPr="006015B1">
        <w:rPr>
          <w:rFonts w:ascii="Times New Roman" w:hAnsi="Times New Roman" w:cs="Times New Roman"/>
          <w:sz w:val="24"/>
          <w:szCs w:val="24"/>
        </w:rPr>
        <w:t>сельск</w:t>
      </w:r>
      <w:r w:rsidR="00084054" w:rsidRPr="006015B1">
        <w:rPr>
          <w:rFonts w:ascii="Times New Roman" w:hAnsi="Times New Roman" w:cs="Times New Roman"/>
          <w:sz w:val="24"/>
          <w:szCs w:val="24"/>
        </w:rPr>
        <w:t>о</w:t>
      </w:r>
      <w:r w:rsidR="00084054" w:rsidRPr="006015B1">
        <w:rPr>
          <w:rFonts w:ascii="Times New Roman" w:hAnsi="Times New Roman" w:cs="Times New Roman"/>
          <w:sz w:val="24"/>
          <w:szCs w:val="24"/>
        </w:rPr>
        <w:t>го поселения»</w:t>
      </w:r>
    </w:p>
    <w:p w:rsidR="00084054" w:rsidRPr="006015B1" w:rsidRDefault="00084054" w:rsidP="007A563C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7A563C" w:rsidRPr="006015B1" w:rsidRDefault="001C446E" w:rsidP="00713F95">
      <w:pPr>
        <w:pStyle w:val="af"/>
        <w:jc w:val="right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Таблица 7.1.5.1</w:t>
      </w:r>
    </w:p>
    <w:tbl>
      <w:tblPr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  <w:gridCol w:w="959"/>
        <w:gridCol w:w="879"/>
        <w:gridCol w:w="903"/>
        <w:gridCol w:w="904"/>
        <w:gridCol w:w="905"/>
        <w:gridCol w:w="905"/>
        <w:gridCol w:w="905"/>
        <w:gridCol w:w="905"/>
      </w:tblGrid>
      <w:tr w:rsidR="00001163" w:rsidRPr="006015B1" w:rsidTr="00957743">
        <w:tc>
          <w:tcPr>
            <w:tcW w:w="9598" w:type="dxa"/>
            <w:gridSpan w:val="9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реализации мероприятий </w:t>
            </w:r>
          </w:p>
        </w:tc>
      </w:tr>
      <w:tr w:rsidR="00001163" w:rsidRPr="006015B1" w:rsidTr="00957743">
        <w:tc>
          <w:tcPr>
            <w:tcW w:w="2343" w:type="dxa"/>
            <w:vMerge w:val="restart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35" w:type="dxa"/>
            <w:vMerge w:val="restart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420" w:type="dxa"/>
            <w:gridSpan w:val="7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001163" w:rsidRPr="006015B1" w:rsidTr="00957743">
        <w:tc>
          <w:tcPr>
            <w:tcW w:w="2343" w:type="dxa"/>
            <w:vMerge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 w:val="restart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30" w:type="dxa"/>
            <w:gridSpan w:val="6"/>
            <w:vAlign w:val="center"/>
          </w:tcPr>
          <w:p w:rsidR="00001163" w:rsidRPr="006015B1" w:rsidRDefault="00713F95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. по годам реализации </w:t>
            </w:r>
          </w:p>
        </w:tc>
      </w:tr>
      <w:tr w:rsidR="00001163" w:rsidRPr="006015B1" w:rsidTr="00957743">
        <w:tc>
          <w:tcPr>
            <w:tcW w:w="2343" w:type="dxa"/>
            <w:vMerge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001163" w:rsidRPr="006015B1" w:rsidTr="00957743">
        <w:tc>
          <w:tcPr>
            <w:tcW w:w="2343" w:type="dxa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2" w:type="dxa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2" w:type="dxa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2" w:type="dxa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2" w:type="dxa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01163" w:rsidRPr="006015B1" w:rsidTr="00957743">
        <w:tc>
          <w:tcPr>
            <w:tcW w:w="2343" w:type="dxa"/>
            <w:vAlign w:val="center"/>
          </w:tcPr>
          <w:p w:rsidR="00001163" w:rsidRPr="006015B1" w:rsidRDefault="00001163" w:rsidP="00001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Степень соотве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ствия освещаемой информации о де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тельности админ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Великору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селения Калачи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ского муниципал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ного района Омской области требован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ям федерального законодательства</w:t>
            </w:r>
          </w:p>
        </w:tc>
        <w:tc>
          <w:tcPr>
            <w:tcW w:w="835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1163" w:rsidRPr="006015B1" w:rsidTr="00957743">
        <w:tc>
          <w:tcPr>
            <w:tcW w:w="2343" w:type="dxa"/>
            <w:vAlign w:val="center"/>
          </w:tcPr>
          <w:p w:rsidR="00001163" w:rsidRPr="006015B1" w:rsidRDefault="00001163" w:rsidP="000F4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Степень соблюд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квалификац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онных требований при приеме на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ниципальную слу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бу в администрацию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Великорусского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Калачинского муниципального района Омской 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  <w:tc>
          <w:tcPr>
            <w:tcW w:w="835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1163" w:rsidRPr="006015B1" w:rsidTr="00957743">
        <w:tc>
          <w:tcPr>
            <w:tcW w:w="2343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Количество мун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ципальных служ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щих администрации 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>Великорусского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hyperlink r:id="rId9" w:history="1">
              <w:r w:rsidRPr="006015B1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Калачинского</w:t>
              </w:r>
            </w:hyperlink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ласти, прошедших профессиональную переподготовку и повышение квал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фикации, в год</w:t>
            </w:r>
          </w:p>
        </w:tc>
        <w:tc>
          <w:tcPr>
            <w:tcW w:w="835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vAlign w:val="center"/>
          </w:tcPr>
          <w:p w:rsidR="00001163" w:rsidRPr="006015B1" w:rsidRDefault="000F4DA0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:rsidR="00001163" w:rsidRPr="006015B1" w:rsidRDefault="000F4DA0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vAlign w:val="center"/>
          </w:tcPr>
          <w:p w:rsidR="00001163" w:rsidRPr="006015B1" w:rsidRDefault="000F4DA0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vAlign w:val="center"/>
          </w:tcPr>
          <w:p w:rsidR="00001163" w:rsidRPr="006015B1" w:rsidRDefault="000F4DA0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vAlign w:val="center"/>
          </w:tcPr>
          <w:p w:rsidR="00001163" w:rsidRPr="006015B1" w:rsidRDefault="000F4DA0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vAlign w:val="center"/>
          </w:tcPr>
          <w:p w:rsidR="00001163" w:rsidRPr="006015B1" w:rsidRDefault="000F4DA0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1163" w:rsidRPr="006015B1" w:rsidTr="00957743">
        <w:tc>
          <w:tcPr>
            <w:tcW w:w="2343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сводной ф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нансово-экономической 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четности, пред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ставленной с с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блюдением сроков предоставления и достоверности, в общем количестве сводной финансово-экономической 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четности</w:t>
            </w:r>
          </w:p>
        </w:tc>
        <w:tc>
          <w:tcPr>
            <w:tcW w:w="835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1163" w:rsidRPr="006015B1" w:rsidTr="00957743">
        <w:trPr>
          <w:trHeight w:val="490"/>
        </w:trPr>
        <w:tc>
          <w:tcPr>
            <w:tcW w:w="2343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Количество обсл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живаемого персон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835" w:type="dxa"/>
            <w:vAlign w:val="center"/>
          </w:tcPr>
          <w:p w:rsidR="00001163" w:rsidRPr="006015B1" w:rsidRDefault="00001163" w:rsidP="00957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vAlign w:val="center"/>
          </w:tcPr>
          <w:p w:rsidR="00001163" w:rsidRPr="006015B1" w:rsidRDefault="00001163" w:rsidP="00957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1163" w:rsidRPr="006015B1" w:rsidTr="00957743">
        <w:trPr>
          <w:trHeight w:val="1976"/>
        </w:trPr>
        <w:tc>
          <w:tcPr>
            <w:tcW w:w="2343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Наличие нормати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ных правовых актов 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>Великорусского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Калачинского муниципального района Омской 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ласти по организ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ции составления проекта бюджета</w:t>
            </w:r>
          </w:p>
        </w:tc>
        <w:tc>
          <w:tcPr>
            <w:tcW w:w="835" w:type="dxa"/>
          </w:tcPr>
          <w:p w:rsidR="00001163" w:rsidRPr="006015B1" w:rsidRDefault="00001163" w:rsidP="0095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90" w:type="dxa"/>
          </w:tcPr>
          <w:p w:rsidR="00001163" w:rsidRPr="006015B1" w:rsidRDefault="00001163" w:rsidP="000F4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:rsidR="00001163" w:rsidRPr="006015B1" w:rsidRDefault="00001163" w:rsidP="000F4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:rsidR="00001163" w:rsidRPr="006015B1" w:rsidRDefault="00001163" w:rsidP="000F4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</w:tcPr>
          <w:p w:rsidR="00001163" w:rsidRPr="006015B1" w:rsidRDefault="00001163" w:rsidP="000F4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</w:tcPr>
          <w:p w:rsidR="00001163" w:rsidRPr="006015B1" w:rsidRDefault="00001163" w:rsidP="000F4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</w:tcPr>
          <w:p w:rsidR="00001163" w:rsidRPr="006015B1" w:rsidRDefault="00001163" w:rsidP="000F4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</w:tcPr>
          <w:p w:rsidR="00001163" w:rsidRPr="006015B1" w:rsidRDefault="00001163" w:rsidP="000F4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1163" w:rsidRPr="006015B1" w:rsidTr="00957743">
        <w:tc>
          <w:tcPr>
            <w:tcW w:w="2343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Степень исполнения расходных обяз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тельств админ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страции 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>Великору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селения Калачи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ского муниципал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ного района Омской области</w:t>
            </w:r>
          </w:p>
        </w:tc>
        <w:tc>
          <w:tcPr>
            <w:tcW w:w="835" w:type="dxa"/>
          </w:tcPr>
          <w:p w:rsidR="00001163" w:rsidRPr="006015B1" w:rsidRDefault="00001163" w:rsidP="0095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</w:tcPr>
          <w:p w:rsidR="00001163" w:rsidRPr="006015B1" w:rsidRDefault="00001163" w:rsidP="0095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</w:tcPr>
          <w:p w:rsidR="00001163" w:rsidRPr="006015B1" w:rsidRDefault="00001163" w:rsidP="0095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</w:tcPr>
          <w:p w:rsidR="00001163" w:rsidRPr="006015B1" w:rsidRDefault="00001163" w:rsidP="0095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001163" w:rsidRPr="006015B1" w:rsidRDefault="00001163" w:rsidP="0095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001163" w:rsidRPr="006015B1" w:rsidRDefault="00001163" w:rsidP="0095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001163" w:rsidRPr="006015B1" w:rsidRDefault="00001163" w:rsidP="0095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001163" w:rsidRPr="006015B1" w:rsidRDefault="00001163" w:rsidP="00957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1163" w:rsidRPr="006015B1" w:rsidTr="00957743">
        <w:tc>
          <w:tcPr>
            <w:tcW w:w="2343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Степень соблюд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критериев оценки ЧС</w:t>
            </w:r>
          </w:p>
        </w:tc>
        <w:tc>
          <w:tcPr>
            <w:tcW w:w="835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1163" w:rsidRPr="006015B1" w:rsidTr="00957743">
        <w:tc>
          <w:tcPr>
            <w:tcW w:w="2343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Количество рабо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ников администр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="000F4DA0" w:rsidRPr="006015B1">
              <w:rPr>
                <w:rFonts w:ascii="Times New Roman" w:hAnsi="Times New Roman" w:cs="Times New Roman"/>
                <w:sz w:val="24"/>
                <w:szCs w:val="24"/>
              </w:rPr>
              <w:t>Великорусского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Калачинского муниципального района  Омской 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ласти прошедших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обучения по вопр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835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90" w:type="dxa"/>
            <w:vAlign w:val="center"/>
          </w:tcPr>
          <w:p w:rsidR="00001163" w:rsidRPr="006015B1" w:rsidRDefault="000F4DA0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vAlign w:val="center"/>
          </w:tcPr>
          <w:p w:rsidR="00001163" w:rsidRPr="006015B1" w:rsidRDefault="000F4DA0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1163" w:rsidRPr="006015B1" w:rsidTr="00957743">
        <w:tc>
          <w:tcPr>
            <w:tcW w:w="2343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Количество обсл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живаемого персон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835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1163" w:rsidRPr="006015B1" w:rsidTr="00957743">
        <w:tc>
          <w:tcPr>
            <w:tcW w:w="2343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Подписание актов приемки объектов теплоснабжения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комиссией к работе в осенне-зимний период</w:t>
            </w:r>
          </w:p>
        </w:tc>
        <w:tc>
          <w:tcPr>
            <w:tcW w:w="835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90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001163" w:rsidRPr="006015B1" w:rsidRDefault="00001163" w:rsidP="0095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7A563C" w:rsidRPr="006015B1" w:rsidRDefault="007A563C" w:rsidP="007A563C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F1366" w:rsidRPr="006015B1" w:rsidRDefault="000F1366" w:rsidP="000F4DA0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7.1.6. Объем и источники финансирования подпрограммы</w:t>
      </w:r>
    </w:p>
    <w:p w:rsidR="00713F95" w:rsidRPr="006015B1" w:rsidRDefault="00713F95" w:rsidP="000F4DA0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F1366" w:rsidRPr="006015B1" w:rsidRDefault="000F1366" w:rsidP="000F1366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Объем фин</w:t>
      </w:r>
      <w:r w:rsidR="000F4DA0" w:rsidRPr="006015B1">
        <w:rPr>
          <w:rFonts w:ascii="Times New Roman" w:hAnsi="Times New Roman" w:cs="Times New Roman"/>
          <w:sz w:val="24"/>
          <w:szCs w:val="24"/>
        </w:rPr>
        <w:t>ансирования подпрограммы на 2020 - 2025</w:t>
      </w:r>
      <w:r w:rsidRPr="006015B1">
        <w:rPr>
          <w:rFonts w:ascii="Times New Roman" w:hAnsi="Times New Roman" w:cs="Times New Roman"/>
          <w:sz w:val="24"/>
          <w:szCs w:val="24"/>
        </w:rPr>
        <w:t xml:space="preserve"> годы за счет средств бюджета пос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Pr="006015B1">
        <w:rPr>
          <w:rFonts w:ascii="Times New Roman" w:hAnsi="Times New Roman" w:cs="Times New Roman"/>
          <w:sz w:val="24"/>
          <w:szCs w:val="24"/>
        </w:rPr>
        <w:t xml:space="preserve">ления составляет </w:t>
      </w:r>
      <w:r w:rsidR="00115B80">
        <w:rPr>
          <w:rFonts w:ascii="Times New Roman" w:hAnsi="Times New Roman" w:cs="Times New Roman"/>
          <w:sz w:val="24"/>
          <w:szCs w:val="24"/>
        </w:rPr>
        <w:t>19 833,92</w:t>
      </w:r>
      <w:r w:rsidR="00CA6EB9" w:rsidRPr="006015B1">
        <w:rPr>
          <w:rFonts w:ascii="Times New Roman" w:hAnsi="Times New Roman" w:cs="Times New Roman"/>
          <w:sz w:val="24"/>
          <w:szCs w:val="24"/>
        </w:rPr>
        <w:t xml:space="preserve"> </w:t>
      </w:r>
      <w:r w:rsidRPr="006015B1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:rsidR="00174ADB" w:rsidRPr="00174ADB" w:rsidRDefault="00FB5B01" w:rsidP="00174ADB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2020 году –   2578,60</w:t>
      </w:r>
      <w:r w:rsidR="00174ADB" w:rsidRPr="00174AD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74ADB" w:rsidRPr="00174ADB" w:rsidRDefault="00FB5B01" w:rsidP="00174ADB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2021 году –   2764,65</w:t>
      </w:r>
      <w:r w:rsidR="00174ADB" w:rsidRPr="00174AD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74ADB" w:rsidRPr="00174ADB" w:rsidRDefault="00FB5B01" w:rsidP="00174ADB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2022 году –   3397,97</w:t>
      </w:r>
      <w:r w:rsidR="00174ADB" w:rsidRPr="00174ADB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174ADB" w:rsidRPr="00174ADB" w:rsidRDefault="00FB5B01" w:rsidP="00174ADB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2023 году –   3200,03</w:t>
      </w:r>
      <w:r w:rsidR="00174ADB" w:rsidRPr="00174AD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74ADB" w:rsidRPr="00174ADB" w:rsidRDefault="00115B80" w:rsidP="00174ADB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2024 году –   3971,21</w:t>
      </w:r>
      <w:r w:rsidR="00174ADB" w:rsidRPr="00174AD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F1366" w:rsidRPr="006015B1" w:rsidRDefault="00FB5B01" w:rsidP="00174ADB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2025 году –   3921,46</w:t>
      </w:r>
      <w:r w:rsidR="00174ADB" w:rsidRPr="00174AD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0F1366" w:rsidRPr="006015B1">
        <w:rPr>
          <w:rFonts w:ascii="Times New Roman" w:hAnsi="Times New Roman" w:cs="Times New Roman"/>
          <w:sz w:val="24"/>
          <w:szCs w:val="24"/>
        </w:rPr>
        <w:t>.</w:t>
      </w:r>
    </w:p>
    <w:p w:rsidR="000F4DA0" w:rsidRPr="006015B1" w:rsidRDefault="000F4DA0" w:rsidP="000F1366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C72862" w:rsidP="000F4734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7.1</w:t>
      </w:r>
      <w:r w:rsidR="000F1366" w:rsidRPr="006015B1">
        <w:rPr>
          <w:rFonts w:ascii="Times New Roman" w:hAnsi="Times New Roman" w:cs="Times New Roman"/>
          <w:sz w:val="24"/>
          <w:szCs w:val="24"/>
        </w:rPr>
        <w:t>.7</w:t>
      </w:r>
      <w:r w:rsidR="0037721F" w:rsidRPr="006015B1">
        <w:rPr>
          <w:rFonts w:ascii="Times New Roman" w:hAnsi="Times New Roman" w:cs="Times New Roman"/>
          <w:sz w:val="24"/>
          <w:szCs w:val="24"/>
        </w:rPr>
        <w:t>. Ожидаемые результаты реализации подпрограммы</w:t>
      </w:r>
    </w:p>
    <w:p w:rsidR="00713F95" w:rsidRPr="006015B1" w:rsidRDefault="00713F95" w:rsidP="000F4734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результатами реализации подпрограммы будут являться: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формирование системы информирования населения о деятельности администрации;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повышение эффективности и результативности муниципальной службы через развитие системы профессионального и личностного роста муниципальных служащих;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создания правовых оснований для использования и эксплуатации (включая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расходова-ние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бюджетных средств на строительство, ремонт и содержание) объектов недвижимо-</w:t>
      </w:r>
      <w:proofErr w:type="spellStart"/>
      <w:r w:rsidRPr="006015B1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, используемых для решения вопросов местного значения;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- 100 – процентное соблюдение сроков предо</w:t>
      </w:r>
      <w:r w:rsidR="00C72862" w:rsidRPr="006015B1">
        <w:rPr>
          <w:rFonts w:ascii="Times New Roman" w:hAnsi="Times New Roman" w:cs="Times New Roman"/>
          <w:sz w:val="24"/>
          <w:szCs w:val="24"/>
        </w:rPr>
        <w:t>ставления и достоверности  финан</w:t>
      </w:r>
      <w:r w:rsidRPr="006015B1">
        <w:rPr>
          <w:rFonts w:ascii="Times New Roman" w:hAnsi="Times New Roman" w:cs="Times New Roman"/>
          <w:sz w:val="24"/>
          <w:szCs w:val="24"/>
        </w:rPr>
        <w:t>сово – эк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номической отчетности;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обеспечение органов государственной власти, органов местного самоуправления,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физи-ческих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и юридических лиц достоверными сведениями, необходимыми для осуществления градостроительной, инвестиционной и иной  хозяйственной деятельности, проведения землеустройства;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повышение эффективности и результативности муниципальной службы через развитие системы недопущения, ликвидации последствий чрезвычайных ситуаций в условиях 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во-</w:t>
      </w:r>
      <w:proofErr w:type="spellStart"/>
      <w:r w:rsidRPr="006015B1">
        <w:rPr>
          <w:rFonts w:ascii="Times New Roman" w:hAnsi="Times New Roman" w:cs="Times New Roman"/>
          <w:sz w:val="24"/>
          <w:szCs w:val="24"/>
        </w:rPr>
        <w:t>енного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и мирного времени;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эффективное выполнение полномоч</w:t>
      </w:r>
      <w:r w:rsidR="00C72862" w:rsidRPr="006015B1">
        <w:rPr>
          <w:rFonts w:ascii="Times New Roman" w:hAnsi="Times New Roman" w:cs="Times New Roman"/>
          <w:sz w:val="24"/>
          <w:szCs w:val="24"/>
        </w:rPr>
        <w:t>ий поселения</w:t>
      </w:r>
      <w:r w:rsidRPr="006015B1">
        <w:rPr>
          <w:rFonts w:ascii="Times New Roman" w:hAnsi="Times New Roman" w:cs="Times New Roman"/>
          <w:sz w:val="24"/>
          <w:szCs w:val="24"/>
        </w:rPr>
        <w:t xml:space="preserve">  в соответствии с законодательством;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обеспечение внедрения механизмов прозрачности и эффективного взаимодействия со структурами гражданского общества;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недопущение образования просроченной кредиторской задолженности на период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дей-ствия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подпрограммы;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стопроцентное осуществление бюджетного процесса в</w:t>
      </w:r>
      <w:r w:rsidR="00C72862" w:rsidRPr="006015B1">
        <w:rPr>
          <w:rFonts w:ascii="Times New Roman" w:hAnsi="Times New Roman" w:cs="Times New Roman"/>
          <w:sz w:val="24"/>
          <w:szCs w:val="24"/>
        </w:rPr>
        <w:t xml:space="preserve"> поселении </w:t>
      </w:r>
      <w:r w:rsidRPr="006015B1">
        <w:rPr>
          <w:rFonts w:ascii="Times New Roman" w:hAnsi="Times New Roman" w:cs="Times New Roman"/>
          <w:sz w:val="24"/>
          <w:szCs w:val="24"/>
        </w:rPr>
        <w:t xml:space="preserve"> по средств</w:t>
      </w:r>
      <w:r w:rsidR="00346F2D" w:rsidRPr="006015B1">
        <w:rPr>
          <w:rFonts w:ascii="Times New Roman" w:hAnsi="Times New Roman" w:cs="Times New Roman"/>
          <w:sz w:val="24"/>
          <w:szCs w:val="24"/>
        </w:rPr>
        <w:t>ам</w:t>
      </w:r>
      <w:r w:rsidRPr="006015B1">
        <w:rPr>
          <w:rFonts w:ascii="Times New Roman" w:hAnsi="Times New Roman" w:cs="Times New Roman"/>
          <w:sz w:val="24"/>
          <w:szCs w:val="24"/>
        </w:rPr>
        <w:t xml:space="preserve"> автом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тизиров</w:t>
      </w:r>
      <w:r w:rsidR="00346F2D" w:rsidRPr="006015B1">
        <w:rPr>
          <w:rFonts w:ascii="Times New Roman" w:hAnsi="Times New Roman" w:cs="Times New Roman"/>
          <w:sz w:val="24"/>
          <w:szCs w:val="24"/>
        </w:rPr>
        <w:t>анной системы</w:t>
      </w:r>
      <w:r w:rsidRPr="006015B1">
        <w:rPr>
          <w:rFonts w:ascii="Times New Roman" w:hAnsi="Times New Roman" w:cs="Times New Roman"/>
          <w:sz w:val="24"/>
          <w:szCs w:val="24"/>
        </w:rPr>
        <w:t xml:space="preserve"> управления бюджетным процессом;          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формирование структуры собственности</w:t>
      </w:r>
      <w:r w:rsidR="00C72862" w:rsidRPr="006015B1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15B1">
        <w:rPr>
          <w:rFonts w:ascii="Times New Roman" w:hAnsi="Times New Roman" w:cs="Times New Roman"/>
          <w:sz w:val="24"/>
          <w:szCs w:val="24"/>
        </w:rPr>
        <w:t>, необходимой для реализации по</w:t>
      </w:r>
      <w:r w:rsidRPr="006015B1">
        <w:rPr>
          <w:rFonts w:ascii="Times New Roman" w:hAnsi="Times New Roman" w:cs="Times New Roman"/>
          <w:sz w:val="24"/>
          <w:szCs w:val="24"/>
        </w:rPr>
        <w:t>л</w:t>
      </w:r>
      <w:r w:rsidRPr="006015B1">
        <w:rPr>
          <w:rFonts w:ascii="Times New Roman" w:hAnsi="Times New Roman" w:cs="Times New Roman"/>
          <w:sz w:val="24"/>
          <w:szCs w:val="24"/>
        </w:rPr>
        <w:t xml:space="preserve">номочий органов местного самоуправления </w:t>
      </w:r>
      <w:r w:rsidR="00C72862" w:rsidRPr="006015B1">
        <w:rPr>
          <w:rFonts w:ascii="Times New Roman" w:hAnsi="Times New Roman" w:cs="Times New Roman"/>
          <w:sz w:val="24"/>
          <w:szCs w:val="24"/>
        </w:rPr>
        <w:t>поселения</w:t>
      </w:r>
      <w:r w:rsidRPr="006015B1">
        <w:rPr>
          <w:rFonts w:ascii="Times New Roman" w:hAnsi="Times New Roman" w:cs="Times New Roman"/>
          <w:sz w:val="24"/>
          <w:szCs w:val="24"/>
        </w:rPr>
        <w:t>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вовлечение в хозяйственный оборот ранее неучтенных и неиспользуемых объектов, находящихся в собственности </w:t>
      </w:r>
      <w:r w:rsidR="00C72862" w:rsidRPr="006015B1">
        <w:rPr>
          <w:rFonts w:ascii="Times New Roman" w:hAnsi="Times New Roman" w:cs="Times New Roman"/>
          <w:sz w:val="24"/>
          <w:szCs w:val="24"/>
        </w:rPr>
        <w:t>поселения</w:t>
      </w:r>
      <w:r w:rsidRPr="006015B1">
        <w:rPr>
          <w:rFonts w:ascii="Times New Roman" w:hAnsi="Times New Roman" w:cs="Times New Roman"/>
          <w:sz w:val="24"/>
          <w:szCs w:val="24"/>
        </w:rPr>
        <w:t>;</w:t>
      </w:r>
    </w:p>
    <w:p w:rsidR="0037721F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создание условий для увеличения ненал</w:t>
      </w:r>
      <w:r w:rsidR="00FB5B01">
        <w:rPr>
          <w:rFonts w:ascii="Times New Roman" w:hAnsi="Times New Roman" w:cs="Times New Roman"/>
          <w:sz w:val="24"/>
          <w:szCs w:val="24"/>
        </w:rPr>
        <w:t>оговых доходов местного бюджета;</w:t>
      </w:r>
    </w:p>
    <w:p w:rsidR="00FA46DA" w:rsidRPr="001017B7" w:rsidRDefault="00FA46DA" w:rsidP="00FA46DA">
      <w:pPr>
        <w:pStyle w:val="ConsPlusCell"/>
        <w:jc w:val="both"/>
        <w:rPr>
          <w:sz w:val="24"/>
          <w:szCs w:val="24"/>
        </w:rPr>
      </w:pPr>
      <w:r w:rsidRPr="00FA46DA">
        <w:rPr>
          <w:sz w:val="24"/>
          <w:szCs w:val="24"/>
        </w:rPr>
        <w:t>- создание условий для развития сельскохозяйственного производства в поселениях, ра</w:t>
      </w:r>
      <w:r w:rsidRPr="00FA46DA">
        <w:rPr>
          <w:sz w:val="24"/>
          <w:szCs w:val="24"/>
        </w:rPr>
        <w:t>с</w:t>
      </w:r>
      <w:r w:rsidRPr="00FA46DA">
        <w:rPr>
          <w:sz w:val="24"/>
          <w:szCs w:val="24"/>
        </w:rPr>
        <w:t>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</w:t>
      </w:r>
      <w:r w:rsidRPr="00FA46DA">
        <w:rPr>
          <w:sz w:val="24"/>
          <w:szCs w:val="24"/>
        </w:rPr>
        <w:t>н</w:t>
      </w:r>
      <w:r w:rsidRPr="00FA46DA">
        <w:rPr>
          <w:sz w:val="24"/>
          <w:szCs w:val="24"/>
        </w:rPr>
        <w:t>тированным некоммерческим организациям, благотворительной деятельности и добр</w:t>
      </w:r>
      <w:r w:rsidRPr="00FA46DA">
        <w:rPr>
          <w:sz w:val="24"/>
          <w:szCs w:val="24"/>
        </w:rPr>
        <w:t>о</w:t>
      </w:r>
      <w:r w:rsidRPr="00FA46DA">
        <w:rPr>
          <w:sz w:val="24"/>
          <w:szCs w:val="24"/>
        </w:rPr>
        <w:t>вольчеству.</w:t>
      </w:r>
    </w:p>
    <w:p w:rsidR="00FA46DA" w:rsidRDefault="00FA46DA" w:rsidP="0037721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B420CB" w:rsidRPr="006015B1" w:rsidRDefault="00B420CB" w:rsidP="0037721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0F1366" w:rsidP="00346F2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7.1.8</w:t>
      </w:r>
      <w:r w:rsidR="0037721F" w:rsidRPr="006015B1">
        <w:rPr>
          <w:rFonts w:ascii="Times New Roman" w:hAnsi="Times New Roman" w:cs="Times New Roman"/>
          <w:sz w:val="24"/>
          <w:szCs w:val="24"/>
        </w:rPr>
        <w:t>. Система управления реализацией подпрограммы</w:t>
      </w:r>
    </w:p>
    <w:p w:rsidR="00713F95" w:rsidRPr="006015B1" w:rsidRDefault="00713F95" w:rsidP="00346F2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Общий контроль над ходом реализации подпрограммы осуществляет администрация </w:t>
      </w:r>
      <w:r w:rsidR="00C72862" w:rsidRPr="006015B1">
        <w:rPr>
          <w:rFonts w:ascii="Times New Roman" w:hAnsi="Times New Roman" w:cs="Times New Roman"/>
          <w:sz w:val="24"/>
          <w:szCs w:val="24"/>
        </w:rPr>
        <w:t>п</w:t>
      </w:r>
      <w:r w:rsidR="00C72862" w:rsidRPr="006015B1">
        <w:rPr>
          <w:rFonts w:ascii="Times New Roman" w:hAnsi="Times New Roman" w:cs="Times New Roman"/>
          <w:sz w:val="24"/>
          <w:szCs w:val="24"/>
        </w:rPr>
        <w:t>о</w:t>
      </w:r>
      <w:r w:rsidR="00C72862" w:rsidRPr="006015B1">
        <w:rPr>
          <w:rFonts w:ascii="Times New Roman" w:hAnsi="Times New Roman" w:cs="Times New Roman"/>
          <w:sz w:val="24"/>
          <w:szCs w:val="24"/>
        </w:rPr>
        <w:t>селения</w:t>
      </w:r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Администрация </w:t>
      </w:r>
      <w:r w:rsidR="00C72862" w:rsidRPr="006015B1">
        <w:rPr>
          <w:rFonts w:ascii="Times New Roman" w:hAnsi="Times New Roman" w:cs="Times New Roman"/>
          <w:sz w:val="24"/>
          <w:szCs w:val="24"/>
        </w:rPr>
        <w:t>поселения</w:t>
      </w:r>
      <w:r w:rsidRPr="006015B1">
        <w:rPr>
          <w:rFonts w:ascii="Times New Roman" w:hAnsi="Times New Roman" w:cs="Times New Roman"/>
          <w:sz w:val="24"/>
          <w:szCs w:val="24"/>
        </w:rPr>
        <w:t>;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Совет </w:t>
      </w:r>
      <w:r w:rsidR="00C72862" w:rsidRPr="006015B1">
        <w:rPr>
          <w:rFonts w:ascii="Times New Roman" w:hAnsi="Times New Roman" w:cs="Times New Roman"/>
          <w:sz w:val="24"/>
          <w:szCs w:val="24"/>
        </w:rPr>
        <w:t>поселения</w:t>
      </w:r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37721F" w:rsidRPr="006015B1" w:rsidRDefault="0037721F" w:rsidP="0037721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Ежегодно не позднее 1 апреля года, следующего за отчетным годом, исполнители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подпро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-граммы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составляют отчеты о ходе ре</w:t>
      </w:r>
      <w:r w:rsidR="005B097C" w:rsidRPr="006015B1">
        <w:rPr>
          <w:rFonts w:ascii="Times New Roman" w:hAnsi="Times New Roman" w:cs="Times New Roman"/>
          <w:sz w:val="24"/>
          <w:szCs w:val="24"/>
        </w:rPr>
        <w:t xml:space="preserve">ализации подпрограммы и </w:t>
      </w:r>
      <w:r w:rsidRPr="006015B1">
        <w:rPr>
          <w:rFonts w:ascii="Times New Roman" w:hAnsi="Times New Roman" w:cs="Times New Roman"/>
          <w:sz w:val="24"/>
          <w:szCs w:val="24"/>
        </w:rPr>
        <w:t xml:space="preserve"> пров</w:t>
      </w:r>
      <w:r w:rsidR="005B097C" w:rsidRPr="006015B1">
        <w:rPr>
          <w:rFonts w:ascii="Times New Roman" w:hAnsi="Times New Roman" w:cs="Times New Roman"/>
          <w:sz w:val="24"/>
          <w:szCs w:val="24"/>
        </w:rPr>
        <w:t>одят</w:t>
      </w:r>
      <w:r w:rsidRPr="006015B1">
        <w:rPr>
          <w:rFonts w:ascii="Times New Roman" w:hAnsi="Times New Roman" w:cs="Times New Roman"/>
          <w:sz w:val="24"/>
          <w:szCs w:val="24"/>
        </w:rPr>
        <w:t xml:space="preserve"> ежегод</w:t>
      </w:r>
      <w:r w:rsidR="005B097C" w:rsidRPr="006015B1">
        <w:rPr>
          <w:rFonts w:ascii="Times New Roman" w:hAnsi="Times New Roman" w:cs="Times New Roman"/>
          <w:sz w:val="24"/>
          <w:szCs w:val="24"/>
        </w:rPr>
        <w:t>ную</w:t>
      </w:r>
      <w:r w:rsidRPr="006015B1">
        <w:rPr>
          <w:rFonts w:ascii="Times New Roman" w:hAnsi="Times New Roman" w:cs="Times New Roman"/>
          <w:sz w:val="24"/>
          <w:szCs w:val="24"/>
        </w:rPr>
        <w:t xml:space="preserve"> оцен</w:t>
      </w:r>
      <w:r w:rsidR="005B097C" w:rsidRPr="006015B1">
        <w:rPr>
          <w:rFonts w:ascii="Times New Roman" w:hAnsi="Times New Roman" w:cs="Times New Roman"/>
          <w:sz w:val="24"/>
          <w:szCs w:val="24"/>
        </w:rPr>
        <w:t>ку</w:t>
      </w:r>
      <w:r w:rsidRPr="006015B1">
        <w:rPr>
          <w:rFonts w:ascii="Times New Roman" w:hAnsi="Times New Roman" w:cs="Times New Roman"/>
          <w:sz w:val="24"/>
          <w:szCs w:val="24"/>
        </w:rPr>
        <w:t xml:space="preserve"> эффективности реализации подпрограммы.</w:t>
      </w:r>
    </w:p>
    <w:p w:rsidR="00346F2D" w:rsidRPr="006015B1" w:rsidRDefault="00346F2D" w:rsidP="00346F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5B1">
        <w:rPr>
          <w:rFonts w:ascii="Times New Roman" w:eastAsia="Calibri" w:hAnsi="Times New Roman" w:cs="Times New Roman"/>
          <w:sz w:val="24"/>
          <w:szCs w:val="24"/>
        </w:rPr>
        <w:t>Корректировка подпрограммы в части изменения необходимых объемов финансир</w:t>
      </w:r>
      <w:r w:rsidRPr="006015B1">
        <w:rPr>
          <w:rFonts w:ascii="Times New Roman" w:eastAsia="Calibri" w:hAnsi="Times New Roman" w:cs="Times New Roman"/>
          <w:sz w:val="24"/>
          <w:szCs w:val="24"/>
        </w:rPr>
        <w:t>о</w:t>
      </w:r>
      <w:r w:rsidRPr="006015B1">
        <w:rPr>
          <w:rFonts w:ascii="Times New Roman" w:eastAsia="Calibri" w:hAnsi="Times New Roman" w:cs="Times New Roman"/>
          <w:sz w:val="24"/>
          <w:szCs w:val="24"/>
        </w:rPr>
        <w:t>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346F2D" w:rsidRPr="006015B1" w:rsidRDefault="00346F2D" w:rsidP="00346F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5B1">
        <w:rPr>
          <w:rFonts w:ascii="Times New Roman" w:eastAsia="Calibri" w:hAnsi="Times New Roman" w:cs="Times New Roman"/>
          <w:sz w:val="24"/>
          <w:szCs w:val="24"/>
        </w:rPr>
        <w:t>Корректировка подпрограммы в части изменения перечня мероприятий, целевых индикаторов, подпрограммы осуществляется по согласованию с Комитетом по эконом</w:t>
      </w:r>
      <w:r w:rsidRPr="006015B1">
        <w:rPr>
          <w:rFonts w:ascii="Times New Roman" w:eastAsia="Calibri" w:hAnsi="Times New Roman" w:cs="Times New Roman"/>
          <w:sz w:val="24"/>
          <w:szCs w:val="24"/>
        </w:rPr>
        <w:t>и</w:t>
      </w:r>
      <w:r w:rsidRPr="006015B1">
        <w:rPr>
          <w:rFonts w:ascii="Times New Roman" w:eastAsia="Calibri" w:hAnsi="Times New Roman" w:cs="Times New Roman"/>
          <w:sz w:val="24"/>
          <w:szCs w:val="24"/>
        </w:rPr>
        <w:t>ческому развитию и инвестициям администрации Калачинского муниципального района Омской области.</w:t>
      </w:r>
    </w:p>
    <w:p w:rsidR="00346F2D" w:rsidRPr="006015B1" w:rsidRDefault="00346F2D" w:rsidP="00346F2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46F2D" w:rsidRPr="006015B1" w:rsidRDefault="00346F2D" w:rsidP="00346F2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15B1">
        <w:rPr>
          <w:rFonts w:ascii="Times New Roman" w:eastAsia="Calibri" w:hAnsi="Times New Roman" w:cs="Times New Roman"/>
          <w:sz w:val="24"/>
          <w:szCs w:val="24"/>
        </w:rPr>
        <w:t>7.1.9. Условия предоставления и расходования субсидий местным бюджетам из ра</w:t>
      </w:r>
      <w:r w:rsidRPr="006015B1">
        <w:rPr>
          <w:rFonts w:ascii="Times New Roman" w:eastAsia="Calibri" w:hAnsi="Times New Roman" w:cs="Times New Roman"/>
          <w:sz w:val="24"/>
          <w:szCs w:val="24"/>
        </w:rPr>
        <w:t>й</w:t>
      </w:r>
      <w:r w:rsidRPr="006015B1">
        <w:rPr>
          <w:rFonts w:ascii="Times New Roman" w:eastAsia="Calibri" w:hAnsi="Times New Roman" w:cs="Times New Roman"/>
          <w:sz w:val="24"/>
          <w:szCs w:val="24"/>
        </w:rPr>
        <w:t>онного и областного бюджета</w:t>
      </w:r>
    </w:p>
    <w:p w:rsidR="00346F2D" w:rsidRPr="006015B1" w:rsidRDefault="00346F2D" w:rsidP="00346F2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46F2D" w:rsidRPr="006015B1" w:rsidRDefault="00346F2D" w:rsidP="00346F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5B1">
        <w:rPr>
          <w:rFonts w:ascii="Times New Roman" w:eastAsia="Calibri" w:hAnsi="Times New Roman" w:cs="Times New Roman"/>
          <w:sz w:val="24"/>
          <w:szCs w:val="24"/>
        </w:rPr>
        <w:t>Субсидии бюджету поселения в рамках реализации данной подпрограммы пред</w:t>
      </w:r>
      <w:r w:rsidRPr="006015B1">
        <w:rPr>
          <w:rFonts w:ascii="Times New Roman" w:eastAsia="Calibri" w:hAnsi="Times New Roman" w:cs="Times New Roman"/>
          <w:sz w:val="24"/>
          <w:szCs w:val="24"/>
        </w:rPr>
        <w:t>о</w:t>
      </w:r>
      <w:r w:rsidRPr="006015B1">
        <w:rPr>
          <w:rFonts w:ascii="Times New Roman" w:eastAsia="Calibri" w:hAnsi="Times New Roman" w:cs="Times New Roman"/>
          <w:sz w:val="24"/>
          <w:szCs w:val="24"/>
        </w:rPr>
        <w:t>ставляются.</w:t>
      </w:r>
    </w:p>
    <w:p w:rsidR="00346F2D" w:rsidRPr="006015B1" w:rsidRDefault="00346F2D" w:rsidP="00346F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721F" w:rsidRPr="006015B1" w:rsidRDefault="005B097C" w:rsidP="00346F2D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 xml:space="preserve">7.2 Подпрограмма "Развитие культуры </w:t>
      </w:r>
      <w:r w:rsidR="002E0061" w:rsidRPr="006015B1">
        <w:rPr>
          <w:rFonts w:ascii="Times New Roman" w:hAnsi="Times New Roman" w:cs="Times New Roman"/>
          <w:b/>
          <w:sz w:val="24"/>
          <w:szCs w:val="24"/>
        </w:rPr>
        <w:t xml:space="preserve">Великорусского </w:t>
      </w:r>
      <w:r w:rsidRPr="006015B1">
        <w:rPr>
          <w:rFonts w:ascii="Times New Roman" w:hAnsi="Times New Roman" w:cs="Times New Roman"/>
          <w:b/>
          <w:sz w:val="24"/>
          <w:szCs w:val="24"/>
        </w:rPr>
        <w:t>сельского поселения"</w:t>
      </w:r>
    </w:p>
    <w:p w:rsidR="005B097C" w:rsidRPr="006015B1" w:rsidRDefault="005B097C" w:rsidP="0037721F">
      <w:pPr>
        <w:pStyle w:val="af"/>
        <w:rPr>
          <w:rFonts w:ascii="Times New Roman" w:hAnsi="Times New Roman" w:cs="Times New Roman"/>
          <w:b/>
          <w:sz w:val="24"/>
          <w:szCs w:val="24"/>
        </w:rPr>
      </w:pPr>
    </w:p>
    <w:p w:rsidR="00B23493" w:rsidRPr="006015B1" w:rsidRDefault="003A52EE" w:rsidP="00B234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ПАСПОРТ</w:t>
      </w:r>
    </w:p>
    <w:p w:rsidR="00B23493" w:rsidRPr="006015B1" w:rsidRDefault="00B23493" w:rsidP="002E006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Подпрограммы "Развитие культуры </w:t>
      </w:r>
      <w:r w:rsidR="002E0061" w:rsidRPr="006015B1">
        <w:rPr>
          <w:rFonts w:ascii="Times New Roman" w:hAnsi="Times New Roman" w:cs="Times New Roman"/>
          <w:sz w:val="24"/>
          <w:szCs w:val="24"/>
        </w:rPr>
        <w:t xml:space="preserve">Великорусского </w:t>
      </w:r>
      <w:r w:rsidRPr="006015B1">
        <w:rPr>
          <w:rFonts w:ascii="Times New Roman" w:hAnsi="Times New Roman" w:cs="Times New Roman"/>
          <w:sz w:val="24"/>
          <w:szCs w:val="24"/>
        </w:rPr>
        <w:t xml:space="preserve">сельского поселения" </w:t>
      </w:r>
      <w:r w:rsidR="003A52EE" w:rsidRPr="006015B1">
        <w:rPr>
          <w:rFonts w:ascii="Times New Roman" w:hAnsi="Times New Roman" w:cs="Times New Roman"/>
          <w:sz w:val="24"/>
          <w:szCs w:val="24"/>
        </w:rPr>
        <w:t>муниципал</w:t>
      </w:r>
      <w:r w:rsidR="003A52EE" w:rsidRPr="006015B1">
        <w:rPr>
          <w:rFonts w:ascii="Times New Roman" w:hAnsi="Times New Roman" w:cs="Times New Roman"/>
          <w:sz w:val="24"/>
          <w:szCs w:val="24"/>
        </w:rPr>
        <w:t>ь</w:t>
      </w:r>
      <w:r w:rsidR="003A52EE" w:rsidRPr="006015B1">
        <w:rPr>
          <w:rFonts w:ascii="Times New Roman" w:hAnsi="Times New Roman" w:cs="Times New Roman"/>
          <w:sz w:val="24"/>
          <w:szCs w:val="24"/>
        </w:rPr>
        <w:t>ной программы «Развитие местного самоуправления и решение вопросов местного знач</w:t>
      </w:r>
      <w:r w:rsidR="003A52EE" w:rsidRPr="006015B1">
        <w:rPr>
          <w:rFonts w:ascii="Times New Roman" w:hAnsi="Times New Roman" w:cs="Times New Roman"/>
          <w:sz w:val="24"/>
          <w:szCs w:val="24"/>
        </w:rPr>
        <w:t>е</w:t>
      </w:r>
      <w:r w:rsidR="003A52EE" w:rsidRPr="006015B1">
        <w:rPr>
          <w:rFonts w:ascii="Times New Roman" w:hAnsi="Times New Roman" w:cs="Times New Roman"/>
          <w:sz w:val="24"/>
          <w:szCs w:val="24"/>
        </w:rPr>
        <w:t>ния в Великорусском сельском поселении Калачинского муниципального района Омской обла</w:t>
      </w:r>
      <w:r w:rsidR="002E0061" w:rsidRPr="006015B1">
        <w:rPr>
          <w:rFonts w:ascii="Times New Roman" w:hAnsi="Times New Roman" w:cs="Times New Roman"/>
          <w:sz w:val="24"/>
          <w:szCs w:val="24"/>
        </w:rPr>
        <w:t xml:space="preserve">сти </w:t>
      </w:r>
      <w:r w:rsidR="003A52EE" w:rsidRPr="006015B1">
        <w:rPr>
          <w:rFonts w:ascii="Times New Roman" w:hAnsi="Times New Roman" w:cs="Times New Roman"/>
          <w:sz w:val="24"/>
          <w:szCs w:val="24"/>
        </w:rPr>
        <w:t>на 2020-2025 годы»</w:t>
      </w:r>
    </w:p>
    <w:p w:rsidR="00B23493" w:rsidRPr="006015B1" w:rsidRDefault="00B23493" w:rsidP="00B234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B23493" w:rsidRPr="006015B1" w:rsidTr="00954403">
        <w:tc>
          <w:tcPr>
            <w:tcW w:w="4503" w:type="dxa"/>
            <w:vAlign w:val="center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мы Великорусского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"Развитие местного самоуправления и реш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ние вопросов местного значения в Велик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русском сельском поселении Калачинского муниципального района Омс</w:t>
            </w:r>
            <w:r w:rsidR="003A52EE" w:rsidRPr="006015B1">
              <w:rPr>
                <w:rFonts w:ascii="Times New Roman" w:hAnsi="Times New Roman" w:cs="Times New Roman"/>
                <w:sz w:val="24"/>
                <w:szCs w:val="24"/>
              </w:rPr>
              <w:t>кой области на 2020-2025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</w:tr>
      <w:tr w:rsidR="00B23493" w:rsidRPr="006015B1" w:rsidTr="00954403">
        <w:tc>
          <w:tcPr>
            <w:tcW w:w="4503" w:type="dxa"/>
            <w:vAlign w:val="center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пальной программы 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 </w:t>
            </w:r>
          </w:p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"Развитие культуры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сельск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го поселения"</w:t>
            </w:r>
          </w:p>
        </w:tc>
      </w:tr>
      <w:tr w:rsidR="00B23493" w:rsidRPr="006015B1" w:rsidTr="00954403">
        <w:tc>
          <w:tcPr>
            <w:tcW w:w="4503" w:type="dxa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Наименования структурного подраздел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администрации 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области,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являющихся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исполнителями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A52EE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</w:p>
        </w:tc>
        <w:tc>
          <w:tcPr>
            <w:tcW w:w="4961" w:type="dxa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Администрация Великорусского сельского поселения Калачинского муниципального района Омской области</w:t>
            </w:r>
          </w:p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93" w:rsidRPr="006015B1" w:rsidTr="00954403">
        <w:tc>
          <w:tcPr>
            <w:tcW w:w="4503" w:type="dxa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B23493" w:rsidRPr="006015B1" w:rsidRDefault="003A52EE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  <w:r w:rsidR="00B234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23493" w:rsidRPr="006015B1" w:rsidTr="00954403">
        <w:trPr>
          <w:trHeight w:val="401"/>
        </w:trPr>
        <w:tc>
          <w:tcPr>
            <w:tcW w:w="4503" w:type="dxa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B23493" w:rsidRPr="006015B1" w:rsidRDefault="00C3451A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организации досуга населения</w:t>
            </w:r>
          </w:p>
        </w:tc>
      </w:tr>
      <w:tr w:rsidR="00B23493" w:rsidRPr="006015B1" w:rsidTr="003A52EE">
        <w:trPr>
          <w:trHeight w:val="840"/>
        </w:trPr>
        <w:tc>
          <w:tcPr>
            <w:tcW w:w="4503" w:type="dxa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961" w:type="dxa"/>
          </w:tcPr>
          <w:p w:rsidR="00FA46E2" w:rsidRPr="006015B1" w:rsidRDefault="00FA46E2" w:rsidP="00FA46E2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52EE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Содействие в оказании муниципальных услуг учреждениями культуры в части в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платы заработной платы работникам мун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ципальных учреждений</w:t>
            </w:r>
          </w:p>
          <w:p w:rsidR="003A52EE" w:rsidRPr="006015B1" w:rsidRDefault="00FA46E2" w:rsidP="00FA46E2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52EE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предоставления культурно-досугового обслуживания населения; </w:t>
            </w:r>
          </w:p>
          <w:p w:rsidR="003A52EE" w:rsidRPr="006015B1" w:rsidRDefault="003A52EE" w:rsidP="00FA46E2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содействие дальнейшему развитию самод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ятельного народного творчества, </w:t>
            </w:r>
          </w:p>
          <w:p w:rsidR="00B23493" w:rsidRPr="006015B1" w:rsidRDefault="003A52EE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приобщение к творчест</w:t>
            </w:r>
            <w:r w:rsidR="00DF7689">
              <w:rPr>
                <w:rFonts w:ascii="Times New Roman" w:hAnsi="Times New Roman" w:cs="Times New Roman"/>
                <w:sz w:val="24"/>
                <w:szCs w:val="24"/>
              </w:rPr>
              <w:t>ву детей, подростков и молодежи</w:t>
            </w:r>
          </w:p>
        </w:tc>
      </w:tr>
      <w:tr w:rsidR="00B23493" w:rsidRPr="006015B1" w:rsidTr="00954403">
        <w:trPr>
          <w:trHeight w:val="647"/>
        </w:trPr>
        <w:tc>
          <w:tcPr>
            <w:tcW w:w="4503" w:type="dxa"/>
          </w:tcPr>
          <w:p w:rsidR="00B23493" w:rsidRPr="006015B1" w:rsidRDefault="00B23493" w:rsidP="002E006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961" w:type="dxa"/>
          </w:tcPr>
          <w:p w:rsidR="00B23493" w:rsidRDefault="00060A75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Содействие в оказании муниципальных услуг учреждениями культуры в части выплаты з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работной платы работникам муниципальных учреждений</w:t>
            </w:r>
          </w:p>
          <w:p w:rsidR="00490457" w:rsidRPr="006015B1" w:rsidRDefault="00490457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проекта на капитальный ремонт здания МБУК «Великорусский ДК»</w:t>
            </w:r>
          </w:p>
          <w:p w:rsidR="00FA46E2" w:rsidRPr="006015B1" w:rsidRDefault="00490457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здания МБУК «</w:t>
            </w:r>
            <w:r w:rsidR="00FA46E2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Вел</w:t>
            </w:r>
            <w:r w:rsidR="00FA46E2"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A46E2" w:rsidRPr="006015B1">
              <w:rPr>
                <w:rFonts w:ascii="Times New Roman" w:hAnsi="Times New Roman" w:cs="Times New Roman"/>
                <w:sz w:val="24"/>
                <w:szCs w:val="24"/>
              </w:rPr>
              <w:t>корус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r w:rsidR="00FA46E2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A52EE" w:rsidRPr="006015B1" w:rsidRDefault="00490457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3A52EE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пожарного водопро</w:t>
            </w:r>
            <w:r w:rsidR="00382A0F" w:rsidRPr="006015B1">
              <w:rPr>
                <w:rFonts w:ascii="Times New Roman" w:hAnsi="Times New Roman" w:cs="Times New Roman"/>
                <w:sz w:val="24"/>
                <w:szCs w:val="24"/>
              </w:rPr>
              <w:t>вода Вел</w:t>
            </w:r>
            <w:r w:rsidR="003A52EE" w:rsidRPr="006015B1">
              <w:rPr>
                <w:rFonts w:ascii="Times New Roman" w:hAnsi="Times New Roman" w:cs="Times New Roman"/>
                <w:sz w:val="24"/>
                <w:szCs w:val="24"/>
              </w:rPr>
              <w:t>икорусс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ДК</w:t>
            </w:r>
          </w:p>
          <w:p w:rsidR="00382A0F" w:rsidRPr="006015B1" w:rsidRDefault="00382A0F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Ремонт печей в </w:t>
            </w:r>
            <w:proofErr w:type="spell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Розентальском</w:t>
            </w:r>
            <w:proofErr w:type="spell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СК и Благ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90457">
              <w:rPr>
                <w:rFonts w:ascii="Times New Roman" w:hAnsi="Times New Roman" w:cs="Times New Roman"/>
                <w:sz w:val="24"/>
                <w:szCs w:val="24"/>
              </w:rPr>
              <w:t>вещенском СК</w:t>
            </w:r>
          </w:p>
        </w:tc>
      </w:tr>
      <w:tr w:rsidR="00B23493" w:rsidRPr="006015B1" w:rsidTr="00954403">
        <w:trPr>
          <w:trHeight w:val="313"/>
        </w:trPr>
        <w:tc>
          <w:tcPr>
            <w:tcW w:w="4503" w:type="dxa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0F1366" w:rsidRPr="006015B1" w:rsidRDefault="00B23493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Целевыми индикаторами подпрограммы я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ляются</w:t>
            </w:r>
            <w:r w:rsidR="000F1366" w:rsidRPr="006015B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23493" w:rsidRPr="006015B1" w:rsidRDefault="000F1366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60A75" w:rsidRPr="006015B1"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 работников учр</w:t>
            </w:r>
            <w:r w:rsidR="00060A75"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60A75" w:rsidRPr="006015B1">
              <w:rPr>
                <w:rFonts w:ascii="Times New Roman" w:hAnsi="Times New Roman" w:cs="Times New Roman"/>
                <w:sz w:val="24"/>
                <w:szCs w:val="24"/>
              </w:rPr>
              <w:t>ждений культуры</w:t>
            </w:r>
          </w:p>
          <w:p w:rsidR="00FA46E2" w:rsidRPr="006015B1" w:rsidRDefault="000F1366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r w:rsidR="00FA46E2" w:rsidRPr="006015B1">
              <w:rPr>
                <w:rFonts w:ascii="Times New Roman" w:hAnsi="Times New Roman" w:cs="Times New Roman"/>
                <w:sz w:val="24"/>
                <w:szCs w:val="24"/>
              </w:rPr>
              <w:t>оличество проведенных ремонтов в зданиях  учреждений культуры</w:t>
            </w:r>
          </w:p>
          <w:p w:rsidR="00382A0F" w:rsidRPr="006015B1" w:rsidRDefault="00382A0F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участников кул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турно-досуговых мероприятий</w:t>
            </w:r>
          </w:p>
          <w:p w:rsidR="00382A0F" w:rsidRPr="006015B1" w:rsidRDefault="00382A0F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рост числа участников клубных формиров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F7689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B23493" w:rsidRPr="006015B1" w:rsidTr="00954403">
        <w:trPr>
          <w:trHeight w:val="701"/>
        </w:trPr>
        <w:tc>
          <w:tcPr>
            <w:tcW w:w="4503" w:type="dxa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ализации</w:t>
            </w:r>
          </w:p>
        </w:tc>
        <w:tc>
          <w:tcPr>
            <w:tcW w:w="4961" w:type="dxa"/>
          </w:tcPr>
          <w:p w:rsidR="00382A0F" w:rsidRPr="006015B1" w:rsidRDefault="00382A0F" w:rsidP="0038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за счет средств  бюдж</w:t>
            </w:r>
            <w:r w:rsidR="002D38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15B80">
              <w:rPr>
                <w:rFonts w:ascii="Times New Roman" w:hAnsi="Times New Roman" w:cs="Times New Roman"/>
                <w:sz w:val="24"/>
                <w:szCs w:val="24"/>
              </w:rPr>
              <w:t>та поселения составляет 25765,17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ценах соответству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щих лет, в том числе:</w:t>
            </w:r>
          </w:p>
          <w:p w:rsidR="00382A0F" w:rsidRPr="006015B1" w:rsidRDefault="002D38FB" w:rsidP="0038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2020 году –   3241,03</w:t>
            </w:r>
            <w:r w:rsidR="00382A0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82A0F" w:rsidRPr="006015B1" w:rsidRDefault="00382A0F" w:rsidP="0038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D38FB">
              <w:rPr>
                <w:rFonts w:ascii="Times New Roman" w:hAnsi="Times New Roman" w:cs="Times New Roman"/>
                <w:sz w:val="24"/>
                <w:szCs w:val="24"/>
              </w:rPr>
              <w:t xml:space="preserve"> в 2021 году –   3608,18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82A0F" w:rsidRPr="006015B1" w:rsidRDefault="002D38FB" w:rsidP="0038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2022 году –   4823,41</w:t>
            </w:r>
            <w:r w:rsidR="00382A0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82A0F" w:rsidRPr="006015B1" w:rsidRDefault="002D38FB" w:rsidP="0038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2023 году –   4575,94</w:t>
            </w:r>
            <w:r w:rsidR="00382A0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82A0F" w:rsidRPr="006015B1" w:rsidRDefault="00174ADB" w:rsidP="0038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</w:t>
            </w:r>
            <w:r w:rsidR="00115B80">
              <w:rPr>
                <w:rFonts w:ascii="Times New Roman" w:hAnsi="Times New Roman" w:cs="Times New Roman"/>
                <w:sz w:val="24"/>
                <w:szCs w:val="24"/>
              </w:rPr>
              <w:t>4 году –   6905,36</w:t>
            </w:r>
            <w:r w:rsidR="00382A0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23493" w:rsidRPr="006015B1" w:rsidRDefault="002D38FB" w:rsidP="0038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2025 году –   2611,25</w:t>
            </w:r>
            <w:r w:rsidR="00382A0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B23493" w:rsidRPr="006015B1" w:rsidTr="00954403">
        <w:trPr>
          <w:trHeight w:val="697"/>
        </w:trPr>
        <w:tc>
          <w:tcPr>
            <w:tcW w:w="4503" w:type="dxa"/>
          </w:tcPr>
          <w:p w:rsidR="00B23493" w:rsidRPr="006015B1" w:rsidRDefault="00B23493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Основные ожидаемые результаты реал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зации подпрограммы </w:t>
            </w:r>
          </w:p>
        </w:tc>
        <w:tc>
          <w:tcPr>
            <w:tcW w:w="4961" w:type="dxa"/>
          </w:tcPr>
          <w:p w:rsidR="00B23493" w:rsidRPr="006015B1" w:rsidRDefault="00382A0F" w:rsidP="00B234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Повышение духовно-нравственного, творч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ского и культурного потенциала населения поселения, сохранение и развитие русской и других национальных культур поселения, обеспечение доступа населения п</w:t>
            </w:r>
            <w:r w:rsidR="00DF7689">
              <w:rPr>
                <w:rFonts w:ascii="Times New Roman" w:hAnsi="Times New Roman" w:cs="Times New Roman"/>
                <w:sz w:val="24"/>
                <w:szCs w:val="24"/>
              </w:rPr>
              <w:t>оселения к культурному наследию</w:t>
            </w:r>
          </w:p>
        </w:tc>
      </w:tr>
    </w:tbl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38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7.2.1. Общие положения</w:t>
      </w:r>
    </w:p>
    <w:p w:rsidR="002E0061" w:rsidRPr="006015B1" w:rsidRDefault="002E0061" w:rsidP="0038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3F1E0C" w:rsidRPr="006015B1" w:rsidRDefault="003F1E0C" w:rsidP="003F1E0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>В современном обществе культура рассматривается не только как один из ключевых и</w:t>
      </w:r>
      <w:r w:rsidRPr="006015B1">
        <w:rPr>
          <w:rFonts w:ascii="Times New Roman" w:hAnsi="Times New Roman" w:cs="Times New Roman"/>
          <w:sz w:val="24"/>
          <w:szCs w:val="24"/>
        </w:rPr>
        <w:t>н</w:t>
      </w:r>
      <w:r w:rsidRPr="006015B1">
        <w:rPr>
          <w:rFonts w:ascii="Times New Roman" w:hAnsi="Times New Roman" w:cs="Times New Roman"/>
          <w:sz w:val="24"/>
          <w:szCs w:val="24"/>
        </w:rPr>
        <w:t>ститутов общественного сознания, но и как духовно-нравственный потенциал России, как основа ее целостности и динамического развития.</w:t>
      </w:r>
    </w:p>
    <w:p w:rsidR="003F1E0C" w:rsidRPr="006015B1" w:rsidRDefault="003F1E0C" w:rsidP="003F1E0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Базовым ресурсом, на основе которого оказываются услуги в сфере культуры на террит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 xml:space="preserve">рии </w:t>
      </w:r>
      <w:r w:rsidR="00382A0F" w:rsidRPr="006015B1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13346F" w:rsidRPr="006015B1">
        <w:rPr>
          <w:rFonts w:ascii="Times New Roman" w:hAnsi="Times New Roman" w:cs="Times New Roman"/>
          <w:sz w:val="24"/>
          <w:szCs w:val="24"/>
        </w:rPr>
        <w:t>, являются  дом</w:t>
      </w:r>
      <w:r w:rsidRPr="006015B1">
        <w:rPr>
          <w:rFonts w:ascii="Times New Roman" w:hAnsi="Times New Roman" w:cs="Times New Roman"/>
          <w:sz w:val="24"/>
          <w:szCs w:val="24"/>
        </w:rPr>
        <w:t xml:space="preserve"> культуры</w:t>
      </w:r>
      <w:r w:rsidR="0013346F" w:rsidRPr="006015B1">
        <w:rPr>
          <w:rFonts w:ascii="Times New Roman" w:hAnsi="Times New Roman" w:cs="Times New Roman"/>
          <w:sz w:val="24"/>
          <w:szCs w:val="24"/>
        </w:rPr>
        <w:t xml:space="preserve">, три сельских клуба и две </w:t>
      </w:r>
      <w:r w:rsidRPr="006015B1">
        <w:rPr>
          <w:rFonts w:ascii="Times New Roman" w:hAnsi="Times New Roman" w:cs="Times New Roman"/>
          <w:sz w:val="24"/>
          <w:szCs w:val="24"/>
        </w:rPr>
        <w:t xml:space="preserve"> библиотеки.</w:t>
      </w:r>
    </w:p>
    <w:p w:rsidR="003F1E0C" w:rsidRPr="006015B1" w:rsidRDefault="003F1E0C" w:rsidP="003F1E0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Одно из стратегических направлений  социально-культурной политики Администрации </w:t>
      </w:r>
      <w:r w:rsidR="0013346F" w:rsidRPr="006015B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6015B1">
        <w:rPr>
          <w:rFonts w:ascii="Times New Roman" w:hAnsi="Times New Roman" w:cs="Times New Roman"/>
          <w:sz w:val="24"/>
          <w:szCs w:val="24"/>
        </w:rPr>
        <w:t>является создание условий для воспитания и развития, творческих критерий жителей поселения, сохранение, развитие и укрепление культурного потенциала и инфраструктуры поселения в интересах более полного удовлетворения культурных п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требностей населения, обеспечение максимального доступа населения к потреблению и созданию культурных ценностей.</w:t>
      </w:r>
    </w:p>
    <w:p w:rsidR="00382A0F" w:rsidRPr="006015B1" w:rsidRDefault="00382A0F" w:rsidP="00382A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Предметом  деятельности  Учреждения  является:</w:t>
      </w:r>
    </w:p>
    <w:p w:rsidR="00382A0F" w:rsidRPr="006015B1" w:rsidRDefault="00382A0F" w:rsidP="00382A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5B1">
        <w:rPr>
          <w:rFonts w:ascii="Times New Roman" w:eastAsia="Calibri" w:hAnsi="Times New Roman" w:cs="Times New Roman"/>
          <w:sz w:val="24"/>
          <w:szCs w:val="24"/>
        </w:rPr>
        <w:t>- создание и организация деятельности клубных формирований в сфере культуры и досуга населения;</w:t>
      </w:r>
    </w:p>
    <w:p w:rsidR="00382A0F" w:rsidRPr="006015B1" w:rsidRDefault="00382A0F" w:rsidP="00382A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5B1">
        <w:rPr>
          <w:rFonts w:ascii="Times New Roman" w:eastAsia="Calibri" w:hAnsi="Times New Roman" w:cs="Times New Roman"/>
          <w:sz w:val="24"/>
          <w:szCs w:val="24"/>
        </w:rPr>
        <w:t>- предоставление культурно-досуговых, развлекательных и иных услуг населению и орг</w:t>
      </w:r>
      <w:r w:rsidRPr="006015B1">
        <w:rPr>
          <w:rFonts w:ascii="Times New Roman" w:eastAsia="Calibri" w:hAnsi="Times New Roman" w:cs="Times New Roman"/>
          <w:sz w:val="24"/>
          <w:szCs w:val="24"/>
        </w:rPr>
        <w:t>а</w:t>
      </w:r>
      <w:r w:rsidRPr="006015B1">
        <w:rPr>
          <w:rFonts w:ascii="Times New Roman" w:eastAsia="Calibri" w:hAnsi="Times New Roman" w:cs="Times New Roman"/>
          <w:sz w:val="24"/>
          <w:szCs w:val="24"/>
        </w:rPr>
        <w:t>низациям;</w:t>
      </w:r>
    </w:p>
    <w:p w:rsidR="00382A0F" w:rsidRPr="006015B1" w:rsidRDefault="00382A0F" w:rsidP="00382A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5B1">
        <w:rPr>
          <w:rFonts w:ascii="Times New Roman" w:eastAsia="Calibri" w:hAnsi="Times New Roman" w:cs="Times New Roman"/>
          <w:sz w:val="24"/>
          <w:szCs w:val="24"/>
        </w:rPr>
        <w:t>- обеспечение деятельности, направленной на организацию досуга населения.</w:t>
      </w:r>
    </w:p>
    <w:p w:rsidR="00382A0F" w:rsidRPr="006015B1" w:rsidRDefault="00382A0F" w:rsidP="003F1E0C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3346F" w:rsidRPr="006015B1" w:rsidRDefault="0013346F" w:rsidP="00B234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38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7.2.2. Цель и задачи подпрограммы</w:t>
      </w:r>
    </w:p>
    <w:p w:rsidR="002E0061" w:rsidRPr="006015B1" w:rsidRDefault="002E0061" w:rsidP="0038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Основной целью подпрограммы является: </w:t>
      </w:r>
      <w:r w:rsidR="00C3451A" w:rsidRPr="006015B1">
        <w:rPr>
          <w:rFonts w:ascii="Times New Roman" w:hAnsi="Times New Roman" w:cs="Times New Roman"/>
          <w:sz w:val="24"/>
          <w:szCs w:val="24"/>
        </w:rPr>
        <w:t>создание условий для организации досуга нас</w:t>
      </w:r>
      <w:r w:rsidR="00C3451A" w:rsidRPr="006015B1">
        <w:rPr>
          <w:rFonts w:ascii="Times New Roman" w:hAnsi="Times New Roman" w:cs="Times New Roman"/>
          <w:sz w:val="24"/>
          <w:szCs w:val="24"/>
        </w:rPr>
        <w:t>е</w:t>
      </w:r>
      <w:r w:rsidR="00C3451A" w:rsidRPr="006015B1">
        <w:rPr>
          <w:rFonts w:ascii="Times New Roman" w:hAnsi="Times New Roman" w:cs="Times New Roman"/>
          <w:sz w:val="24"/>
          <w:szCs w:val="24"/>
        </w:rPr>
        <w:t>ления</w:t>
      </w:r>
      <w:r w:rsidR="002E0061" w:rsidRPr="006015B1">
        <w:rPr>
          <w:rFonts w:ascii="Times New Roman" w:hAnsi="Times New Roman" w:cs="Times New Roman"/>
          <w:sz w:val="24"/>
          <w:szCs w:val="24"/>
        </w:rPr>
        <w:t>.</w:t>
      </w:r>
      <w:r w:rsidR="00C3451A" w:rsidRPr="00601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382A0F" w:rsidRPr="006015B1" w:rsidRDefault="00382A0F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организация предоставления культурно-досугового обслуживания населения;</w:t>
      </w:r>
    </w:p>
    <w:p w:rsidR="00382A0F" w:rsidRPr="006015B1" w:rsidRDefault="00382A0F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содействие дальнейшему развитию самодеятельного народного творчества; </w:t>
      </w:r>
    </w:p>
    <w:p w:rsidR="00382A0F" w:rsidRPr="006015B1" w:rsidRDefault="00382A0F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приобщение к творчеству детей, подростков и молодежи;</w:t>
      </w:r>
    </w:p>
    <w:p w:rsidR="00C3451A" w:rsidRPr="006015B1" w:rsidRDefault="00382A0F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</w:t>
      </w:r>
      <w:r w:rsidR="00C3451A" w:rsidRPr="006015B1">
        <w:rPr>
          <w:rFonts w:ascii="Times New Roman" w:hAnsi="Times New Roman" w:cs="Times New Roman"/>
          <w:sz w:val="24"/>
          <w:szCs w:val="24"/>
        </w:rPr>
        <w:t xml:space="preserve">одействие </w:t>
      </w:r>
      <w:r w:rsidR="006D3DCB" w:rsidRPr="006015B1">
        <w:rPr>
          <w:rFonts w:ascii="Times New Roman" w:hAnsi="Times New Roman" w:cs="Times New Roman"/>
          <w:sz w:val="24"/>
          <w:szCs w:val="24"/>
        </w:rPr>
        <w:t>в оказании муниципальных услуг учреждениями культуры в части выплаты заработной платы работникам муниципальных учреждений</w:t>
      </w:r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FA46E2" w:rsidRPr="006015B1" w:rsidRDefault="00FA46E2" w:rsidP="00B234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38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7.2.3. Срок реализации подпрограммы</w:t>
      </w:r>
    </w:p>
    <w:p w:rsidR="000400ED" w:rsidRPr="006015B1" w:rsidRDefault="000400ED" w:rsidP="00B234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подпрограммы осуществля</w:t>
      </w:r>
      <w:r w:rsidR="00382A0F" w:rsidRPr="006015B1">
        <w:rPr>
          <w:rFonts w:ascii="Times New Roman" w:hAnsi="Times New Roman" w:cs="Times New Roman"/>
          <w:sz w:val="24"/>
          <w:szCs w:val="24"/>
        </w:rPr>
        <w:t>ется одним этапом в течение 2020 - 2025</w:t>
      </w:r>
      <w:r w:rsidRPr="006015B1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38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7.2.4. Основные мероприятия подпрограммы</w:t>
      </w:r>
    </w:p>
    <w:p w:rsidR="00382A0F" w:rsidRPr="006015B1" w:rsidRDefault="00382A0F" w:rsidP="00B234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Перечень основных мероприятий приведен в приложении к настоящей подпр</w:t>
      </w:r>
      <w:r w:rsidR="00FA46E2" w:rsidRPr="006015B1">
        <w:rPr>
          <w:rFonts w:ascii="Times New Roman" w:hAnsi="Times New Roman" w:cs="Times New Roman"/>
          <w:sz w:val="24"/>
          <w:szCs w:val="24"/>
        </w:rPr>
        <w:t>ограмме (приложение, таблица 7.2</w:t>
      </w:r>
      <w:r w:rsidRPr="006015B1">
        <w:rPr>
          <w:rFonts w:ascii="Times New Roman" w:hAnsi="Times New Roman" w:cs="Times New Roman"/>
          <w:sz w:val="24"/>
          <w:szCs w:val="24"/>
        </w:rPr>
        <w:t>.4</w:t>
      </w:r>
      <w:r w:rsidR="000400ED" w:rsidRPr="006015B1">
        <w:rPr>
          <w:rFonts w:ascii="Times New Roman" w:hAnsi="Times New Roman" w:cs="Times New Roman"/>
          <w:sz w:val="24"/>
          <w:szCs w:val="24"/>
        </w:rPr>
        <w:t>.1</w:t>
      </w:r>
      <w:r w:rsidRPr="006015B1">
        <w:rPr>
          <w:rFonts w:ascii="Times New Roman" w:hAnsi="Times New Roman" w:cs="Times New Roman"/>
          <w:sz w:val="24"/>
          <w:szCs w:val="24"/>
        </w:rPr>
        <w:t>).</w:t>
      </w: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E0061" w:rsidRPr="006015B1" w:rsidRDefault="002E0061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7.2.5. Целевые индикаторы подпрограммы</w:t>
      </w:r>
    </w:p>
    <w:p w:rsidR="000400ED" w:rsidRPr="006015B1" w:rsidRDefault="000400ED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целевыми индикаторами реализации подпрограммы являются:</w:t>
      </w:r>
    </w:p>
    <w:p w:rsidR="000400ED" w:rsidRPr="006015B1" w:rsidRDefault="000400ED" w:rsidP="000400E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-средняя заработная плата работников учреждений культуры</w:t>
      </w:r>
    </w:p>
    <w:p w:rsidR="000400ED" w:rsidRPr="006015B1" w:rsidRDefault="000400ED" w:rsidP="000400E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-количество проведенных ремонтов в зданиях  учреждений культуры</w:t>
      </w:r>
    </w:p>
    <w:p w:rsidR="000400ED" w:rsidRPr="006015B1" w:rsidRDefault="000400ED" w:rsidP="000400E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увеличение количества участников культурно-досуговых мероприятий</w:t>
      </w:r>
    </w:p>
    <w:p w:rsidR="00B23493" w:rsidRPr="006015B1" w:rsidRDefault="000400ED" w:rsidP="000400E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рост числа участников клубных формирований.</w:t>
      </w:r>
    </w:p>
    <w:p w:rsidR="000400ED" w:rsidRPr="006015B1" w:rsidRDefault="000400ED" w:rsidP="000400ED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C6562" w:rsidRDefault="001C6562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7.2.6. Объем и источники финансирования подпрограммы</w:t>
      </w: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400ED" w:rsidRPr="006015B1" w:rsidRDefault="000400ED" w:rsidP="000400E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Объем финансирования подпрограммы на 2020 - 2025 годы за счет средств бюджета пос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="00115B80">
        <w:rPr>
          <w:rFonts w:ascii="Times New Roman" w:hAnsi="Times New Roman" w:cs="Times New Roman"/>
          <w:sz w:val="24"/>
          <w:szCs w:val="24"/>
        </w:rPr>
        <w:t>ления составляет 25765,17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174ADB" w:rsidRPr="00174ADB" w:rsidRDefault="002D38FB" w:rsidP="00174ADB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 2020 году –   3241,03</w:t>
      </w:r>
      <w:r w:rsidR="00174ADB" w:rsidRPr="00174AD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74ADB" w:rsidRPr="00174ADB" w:rsidRDefault="002D38FB" w:rsidP="00174ADB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2021 году –   3608,18</w:t>
      </w:r>
      <w:r w:rsidR="00174ADB" w:rsidRPr="00174AD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74ADB" w:rsidRPr="00174ADB" w:rsidRDefault="002D38FB" w:rsidP="00174ADB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2022 году –   4823,41</w:t>
      </w:r>
      <w:r w:rsidR="00174ADB" w:rsidRPr="00174ADB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174ADB" w:rsidRPr="00174ADB" w:rsidRDefault="002D38FB" w:rsidP="00174ADB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2023 году –   4575,94</w:t>
      </w:r>
      <w:r w:rsidR="00174ADB" w:rsidRPr="00174AD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74ADB" w:rsidRPr="00174ADB" w:rsidRDefault="00115B80" w:rsidP="00174ADB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2024 году –   6905,36</w:t>
      </w:r>
      <w:r w:rsidR="00174ADB" w:rsidRPr="00174AD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400ED" w:rsidRPr="006015B1" w:rsidRDefault="002D38FB" w:rsidP="00174ADB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2025 году –   2611,25</w:t>
      </w:r>
      <w:r w:rsidR="00174ADB" w:rsidRPr="00174AD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0400ED" w:rsidRPr="006015B1">
        <w:rPr>
          <w:rFonts w:ascii="Times New Roman" w:hAnsi="Times New Roman" w:cs="Times New Roman"/>
          <w:sz w:val="24"/>
          <w:szCs w:val="24"/>
        </w:rPr>
        <w:t>.</w:t>
      </w:r>
    </w:p>
    <w:p w:rsidR="000400ED" w:rsidRPr="006015B1" w:rsidRDefault="000400ED" w:rsidP="00B234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7.2.7. Ожидаемые результаты реализации подпрограммы</w:t>
      </w:r>
    </w:p>
    <w:p w:rsidR="000400ED" w:rsidRPr="006015B1" w:rsidRDefault="000400ED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результатами реализации подпрограммы будут являться:</w:t>
      </w:r>
    </w:p>
    <w:p w:rsidR="000400ED" w:rsidRPr="006015B1" w:rsidRDefault="000400ED" w:rsidP="00FA46E2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повышение духовно-нравственного, творческого и культурного потенциала населения поселения; </w:t>
      </w:r>
    </w:p>
    <w:p w:rsidR="000400ED" w:rsidRPr="006015B1" w:rsidRDefault="000400ED" w:rsidP="00FA46E2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сохранение и развитие русской и других национальных культур поселения; </w:t>
      </w:r>
    </w:p>
    <w:p w:rsidR="00FA46E2" w:rsidRPr="006015B1" w:rsidRDefault="000400ED" w:rsidP="00FA46E2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обеспечение доступа населения поселения к культурному наследию.</w:t>
      </w:r>
    </w:p>
    <w:p w:rsidR="000400ED" w:rsidRPr="006015B1" w:rsidRDefault="000400ED" w:rsidP="00FA46E2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7.2.8. Система управления реализацией подпрограммы</w:t>
      </w:r>
    </w:p>
    <w:p w:rsidR="000400ED" w:rsidRPr="006015B1" w:rsidRDefault="000400ED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Общий контроль над ходом реализации подпрограммы осущес</w:t>
      </w:r>
      <w:r w:rsidR="000400ED" w:rsidRPr="006015B1">
        <w:rPr>
          <w:rFonts w:ascii="Times New Roman" w:hAnsi="Times New Roman" w:cs="Times New Roman"/>
          <w:sz w:val="24"/>
          <w:szCs w:val="24"/>
        </w:rPr>
        <w:t xml:space="preserve">твляет администрация </w:t>
      </w:r>
      <w:proofErr w:type="spellStart"/>
      <w:proofErr w:type="gramStart"/>
      <w:r w:rsidR="000400ED" w:rsidRPr="006015B1">
        <w:rPr>
          <w:rFonts w:ascii="Times New Roman" w:hAnsi="Times New Roman" w:cs="Times New Roman"/>
          <w:sz w:val="24"/>
          <w:szCs w:val="24"/>
        </w:rPr>
        <w:t>по-селения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B23493" w:rsidRPr="006015B1" w:rsidRDefault="000400ED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Администрация поселения</w:t>
      </w:r>
      <w:r w:rsidR="00B23493" w:rsidRPr="006015B1">
        <w:rPr>
          <w:rFonts w:ascii="Times New Roman" w:hAnsi="Times New Roman" w:cs="Times New Roman"/>
          <w:sz w:val="24"/>
          <w:szCs w:val="24"/>
        </w:rPr>
        <w:t>;</w:t>
      </w: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Совет по</w:t>
      </w:r>
      <w:r w:rsidR="000400ED" w:rsidRPr="006015B1">
        <w:rPr>
          <w:rFonts w:ascii="Times New Roman" w:hAnsi="Times New Roman" w:cs="Times New Roman"/>
          <w:sz w:val="24"/>
          <w:szCs w:val="24"/>
        </w:rPr>
        <w:t>селения</w:t>
      </w:r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Ежегодно не позднее 1 апреля года, следующего за отчетным годом, исполнители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подпро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-граммы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составляют отчеты о ходе реализации подпрограммы и  проводят ежегодную оценку эффективности реализации подпрограммы.</w:t>
      </w: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0400ED" w:rsidRPr="006015B1" w:rsidRDefault="000400ED" w:rsidP="000400E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нистрации Калачинского муниципального района Омской области.</w:t>
      </w:r>
    </w:p>
    <w:p w:rsidR="000400ED" w:rsidRPr="006015B1" w:rsidRDefault="000400ED" w:rsidP="000400E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перечня мероприятий, целевых индик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B23493" w:rsidRPr="006015B1" w:rsidRDefault="00B23493" w:rsidP="00B234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A51303" w:rsidRDefault="00A51303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B80" w:rsidRDefault="00115B80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B80" w:rsidRDefault="00115B80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B80" w:rsidRDefault="00115B80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B80" w:rsidRDefault="00115B80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061" w:rsidRPr="006015B1" w:rsidRDefault="005B097C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 xml:space="preserve">7.3 Подпрограмма </w:t>
      </w:r>
      <w:r w:rsidR="000400ED" w:rsidRPr="006015B1">
        <w:rPr>
          <w:rFonts w:ascii="Times New Roman" w:hAnsi="Times New Roman" w:cs="Times New Roman"/>
          <w:b/>
          <w:sz w:val="24"/>
          <w:szCs w:val="24"/>
        </w:rPr>
        <w:t xml:space="preserve">"Благоустройство территории </w:t>
      </w:r>
    </w:p>
    <w:p w:rsidR="000400ED" w:rsidRPr="006015B1" w:rsidRDefault="000400ED" w:rsidP="002E006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>Великорусского сельского поселения"</w:t>
      </w:r>
    </w:p>
    <w:p w:rsidR="002E0061" w:rsidRPr="006015B1" w:rsidRDefault="002E0061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B097C" w:rsidRPr="006015B1" w:rsidRDefault="000400ED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ПАСПОРТ</w:t>
      </w:r>
    </w:p>
    <w:p w:rsidR="000400ED" w:rsidRPr="006015B1" w:rsidRDefault="003028AA" w:rsidP="000400E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 xml:space="preserve">Подпрограммы </w:t>
      </w:r>
      <w:r w:rsidR="000400ED" w:rsidRPr="006015B1">
        <w:rPr>
          <w:rFonts w:ascii="Times New Roman" w:hAnsi="Times New Roman" w:cs="Times New Roman"/>
          <w:sz w:val="24"/>
          <w:szCs w:val="24"/>
        </w:rPr>
        <w:t>"Благоустройство территории Великорусского сельского поселения" м</w:t>
      </w:r>
      <w:r w:rsidR="000400ED" w:rsidRPr="006015B1">
        <w:rPr>
          <w:rFonts w:ascii="Times New Roman" w:hAnsi="Times New Roman" w:cs="Times New Roman"/>
          <w:sz w:val="24"/>
          <w:szCs w:val="24"/>
        </w:rPr>
        <w:t>у</w:t>
      </w:r>
      <w:r w:rsidR="000400ED" w:rsidRPr="006015B1">
        <w:rPr>
          <w:rFonts w:ascii="Times New Roman" w:hAnsi="Times New Roman" w:cs="Times New Roman"/>
          <w:sz w:val="24"/>
          <w:szCs w:val="24"/>
        </w:rPr>
        <w:t>ниципальной программы «Развитие местного самоуправления и решение вопросов мес</w:t>
      </w:r>
      <w:r w:rsidR="000400ED" w:rsidRPr="006015B1">
        <w:rPr>
          <w:rFonts w:ascii="Times New Roman" w:hAnsi="Times New Roman" w:cs="Times New Roman"/>
          <w:sz w:val="24"/>
          <w:szCs w:val="24"/>
        </w:rPr>
        <w:t>т</w:t>
      </w:r>
      <w:r w:rsidR="000400ED" w:rsidRPr="006015B1">
        <w:rPr>
          <w:rFonts w:ascii="Times New Roman" w:hAnsi="Times New Roman" w:cs="Times New Roman"/>
          <w:sz w:val="24"/>
          <w:szCs w:val="24"/>
        </w:rPr>
        <w:t>ного значения в Великорусском сельском поселении Калачинского муниципального рай</w:t>
      </w:r>
      <w:r w:rsidR="000400ED" w:rsidRPr="006015B1">
        <w:rPr>
          <w:rFonts w:ascii="Times New Roman" w:hAnsi="Times New Roman" w:cs="Times New Roman"/>
          <w:sz w:val="24"/>
          <w:szCs w:val="24"/>
        </w:rPr>
        <w:t>о</w:t>
      </w:r>
      <w:r w:rsidR="000400ED" w:rsidRPr="006015B1">
        <w:rPr>
          <w:rFonts w:ascii="Times New Roman" w:hAnsi="Times New Roman" w:cs="Times New Roman"/>
          <w:sz w:val="24"/>
          <w:szCs w:val="24"/>
        </w:rPr>
        <w:t>на Омской области на 2020-2025 годы»</w:t>
      </w:r>
    </w:p>
    <w:p w:rsidR="000257D7" w:rsidRPr="006015B1" w:rsidRDefault="000257D7" w:rsidP="000400ED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3028AA" w:rsidRPr="006015B1" w:rsidTr="003028AA">
        <w:tc>
          <w:tcPr>
            <w:tcW w:w="4503" w:type="dxa"/>
            <w:vAlign w:val="center"/>
          </w:tcPr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мы Великорусского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3028AA" w:rsidRPr="006015B1" w:rsidRDefault="007219BC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"Развитие местного самоуправления и реш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ние вопросов местного значения в Велик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русском сельском поселении Калачинского муниципально</w:t>
            </w:r>
            <w:r w:rsidR="000400ED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го района Омской области на 2020-2025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годы"</w:t>
            </w:r>
          </w:p>
        </w:tc>
      </w:tr>
      <w:tr w:rsidR="003028AA" w:rsidRPr="006015B1" w:rsidTr="003028AA">
        <w:tc>
          <w:tcPr>
            <w:tcW w:w="4503" w:type="dxa"/>
            <w:vAlign w:val="center"/>
          </w:tcPr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  <w:r w:rsidR="00A616C0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 </w:t>
            </w:r>
          </w:p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3028AA" w:rsidRPr="006015B1" w:rsidRDefault="000400ED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"Благоустройство территории Великорусск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го сельского поселения"</w:t>
            </w:r>
          </w:p>
        </w:tc>
      </w:tr>
      <w:tr w:rsidR="003028AA" w:rsidRPr="006015B1" w:rsidTr="003028AA">
        <w:tc>
          <w:tcPr>
            <w:tcW w:w="4503" w:type="dxa"/>
          </w:tcPr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Наименования структурного подраздел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администрации</w:t>
            </w:r>
            <w:r w:rsidR="00A616C0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области,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являющихся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исполнителями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774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</w:p>
        </w:tc>
        <w:tc>
          <w:tcPr>
            <w:tcW w:w="4961" w:type="dxa"/>
          </w:tcPr>
          <w:p w:rsidR="003028AA" w:rsidRPr="006015B1" w:rsidRDefault="0026092B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3028A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Великорусского сельского поселения Калачинского муниципального района Омской обла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AA" w:rsidRPr="006015B1" w:rsidTr="003028AA">
        <w:tc>
          <w:tcPr>
            <w:tcW w:w="4503" w:type="dxa"/>
          </w:tcPr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3028AA" w:rsidRPr="006015B1" w:rsidRDefault="00957743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  <w:r w:rsidR="003028A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028AA" w:rsidRPr="006015B1" w:rsidTr="003028AA">
        <w:trPr>
          <w:trHeight w:val="401"/>
        </w:trPr>
        <w:tc>
          <w:tcPr>
            <w:tcW w:w="4503" w:type="dxa"/>
          </w:tcPr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3028AA" w:rsidRPr="006015B1" w:rsidRDefault="00957743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Создание гармоничных и благоприятных условий проживания за счет совершенств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вания внешнего благоустройства в соотве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ствии с социальными и экономическими 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требностями населения Великорусского сел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ского поселения</w:t>
            </w:r>
          </w:p>
        </w:tc>
      </w:tr>
      <w:tr w:rsidR="003028AA" w:rsidRPr="006015B1" w:rsidTr="003028AA">
        <w:trPr>
          <w:trHeight w:val="328"/>
        </w:trPr>
        <w:tc>
          <w:tcPr>
            <w:tcW w:w="4503" w:type="dxa"/>
          </w:tcPr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3028AA" w:rsidRPr="006015B1" w:rsidRDefault="00957743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 по бл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гоустройству территории сельского посел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</w:tr>
      <w:tr w:rsidR="003028AA" w:rsidRPr="006015B1" w:rsidTr="003028AA">
        <w:trPr>
          <w:trHeight w:val="647"/>
        </w:trPr>
        <w:tc>
          <w:tcPr>
            <w:tcW w:w="4503" w:type="dxa"/>
          </w:tcPr>
          <w:p w:rsidR="003028AA" w:rsidRPr="006015B1" w:rsidRDefault="003028AA" w:rsidP="002E006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961" w:type="dxa"/>
          </w:tcPr>
          <w:p w:rsidR="003028AA" w:rsidRPr="006015B1" w:rsidRDefault="0000464C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57743" w:rsidRPr="006015B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r w:rsidR="00957743" w:rsidRPr="006015B1">
              <w:rPr>
                <w:rFonts w:ascii="Times New Roman" w:hAnsi="Times New Roman" w:cs="Times New Roman"/>
                <w:sz w:val="24"/>
                <w:szCs w:val="24"/>
              </w:rPr>
              <w:t>ремонт и содержание сетей уличного осв</w:t>
            </w:r>
            <w:r w:rsidR="00957743"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57743" w:rsidRPr="006015B1">
              <w:rPr>
                <w:rFonts w:ascii="Times New Roman" w:hAnsi="Times New Roman" w:cs="Times New Roman"/>
                <w:sz w:val="24"/>
                <w:szCs w:val="24"/>
              </w:rPr>
              <w:t>щения;</w:t>
            </w:r>
          </w:p>
          <w:p w:rsidR="0000464C" w:rsidRPr="006015B1" w:rsidRDefault="0000464C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57743" w:rsidRPr="006015B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r w:rsidR="00957743" w:rsidRPr="006015B1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мемориала;</w:t>
            </w:r>
          </w:p>
          <w:p w:rsidR="00957743" w:rsidRPr="006015B1" w:rsidRDefault="00957743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покос газонов в летний период;</w:t>
            </w:r>
          </w:p>
          <w:p w:rsidR="00957743" w:rsidRPr="006015B1" w:rsidRDefault="00957743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спил сухостойных и аварийно-опасных д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ревьев;</w:t>
            </w:r>
          </w:p>
          <w:p w:rsidR="00957743" w:rsidRPr="006015B1" w:rsidRDefault="00957743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изготовление и установка информационных щитов и стендов;</w:t>
            </w:r>
          </w:p>
          <w:p w:rsidR="0000464C" w:rsidRPr="006015B1" w:rsidRDefault="0000464C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-прочие мероприятия по благоустройству</w:t>
            </w:r>
            <w:r w:rsidR="00957743" w:rsidRPr="006015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28AA" w:rsidRPr="006015B1" w:rsidTr="00F70955">
        <w:trPr>
          <w:trHeight w:val="1138"/>
        </w:trPr>
        <w:tc>
          <w:tcPr>
            <w:tcW w:w="4503" w:type="dxa"/>
          </w:tcPr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F70955" w:rsidRPr="006015B1" w:rsidRDefault="00A616C0" w:rsidP="00E52F1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0955" w:rsidRPr="006015B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>изменение внешнего облика, улучшение с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>нитарного и экологического состояния сел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>ского поселения;</w:t>
            </w:r>
          </w:p>
          <w:p w:rsidR="003028AA" w:rsidRPr="006015B1" w:rsidRDefault="00F70955" w:rsidP="00E52F1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A616C0" w:rsidRPr="006015B1">
              <w:rPr>
                <w:rFonts w:ascii="Times New Roman" w:hAnsi="Times New Roman" w:cs="Times New Roman"/>
                <w:sz w:val="24"/>
                <w:szCs w:val="24"/>
              </w:rPr>
              <w:t>роцент освещенных улиц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28AA" w:rsidRPr="006015B1" w:rsidTr="003028AA">
        <w:trPr>
          <w:trHeight w:val="701"/>
        </w:trPr>
        <w:tc>
          <w:tcPr>
            <w:tcW w:w="4503" w:type="dxa"/>
          </w:tcPr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ализации</w:t>
            </w:r>
          </w:p>
        </w:tc>
        <w:tc>
          <w:tcPr>
            <w:tcW w:w="4961" w:type="dxa"/>
          </w:tcPr>
          <w:p w:rsidR="00F70955" w:rsidRPr="006015B1" w:rsidRDefault="00F70955" w:rsidP="00F7095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за счет средств  бюдж</w:t>
            </w:r>
            <w:r w:rsidR="00115B80">
              <w:rPr>
                <w:rFonts w:ascii="Times New Roman" w:hAnsi="Times New Roman" w:cs="Times New Roman"/>
                <w:sz w:val="24"/>
                <w:szCs w:val="24"/>
              </w:rPr>
              <w:t>ета поселения составляет 3607,59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ценах соответству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щих лет, в том числе:</w:t>
            </w:r>
          </w:p>
          <w:p w:rsidR="00F70955" w:rsidRPr="006015B1" w:rsidRDefault="004B2611" w:rsidP="00F7095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2020 году –   247,47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70955" w:rsidRPr="006015B1" w:rsidRDefault="004B2611" w:rsidP="00F7095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2021 году –   413,58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70955" w:rsidRPr="006015B1" w:rsidRDefault="004B2611" w:rsidP="00F7095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2022 году –   1093,48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F70955" w:rsidRPr="006015B1" w:rsidRDefault="00F70955" w:rsidP="00F7095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в 2023 году –  </w:t>
            </w:r>
            <w:r w:rsidR="004B2611">
              <w:rPr>
                <w:rFonts w:ascii="Times New Roman" w:hAnsi="Times New Roman" w:cs="Times New Roman"/>
                <w:sz w:val="24"/>
                <w:szCs w:val="24"/>
              </w:rPr>
              <w:t xml:space="preserve"> 528,19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70955" w:rsidRPr="006015B1" w:rsidRDefault="00115B80" w:rsidP="00F7095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2024 году –   949,87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028AA" w:rsidRPr="006015B1" w:rsidRDefault="004B2611" w:rsidP="00F7095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 2025 году –   378,00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3028AA" w:rsidRPr="006015B1" w:rsidTr="003028AA">
        <w:trPr>
          <w:trHeight w:val="697"/>
        </w:trPr>
        <w:tc>
          <w:tcPr>
            <w:tcW w:w="4503" w:type="dxa"/>
          </w:tcPr>
          <w:p w:rsidR="003028AA" w:rsidRPr="006015B1" w:rsidRDefault="003028AA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ожидаемые результаты реал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зации подпрограммы </w:t>
            </w:r>
          </w:p>
        </w:tc>
        <w:tc>
          <w:tcPr>
            <w:tcW w:w="4961" w:type="dxa"/>
          </w:tcPr>
          <w:p w:rsidR="00E52F10" w:rsidRPr="006015B1" w:rsidRDefault="00F70955" w:rsidP="00E52F1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улучшение санитарного и экологического состояния поселения;</w:t>
            </w:r>
          </w:p>
          <w:p w:rsidR="003028AA" w:rsidRPr="006015B1" w:rsidRDefault="00E52F10" w:rsidP="003028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095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</w:t>
            </w:r>
          </w:p>
        </w:tc>
      </w:tr>
    </w:tbl>
    <w:p w:rsidR="00F70955" w:rsidRPr="006015B1" w:rsidRDefault="00F70955" w:rsidP="000257D7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C6562" w:rsidRDefault="001C6562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A07E2C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7.3</w:t>
      </w:r>
      <w:r w:rsidR="000257D7" w:rsidRPr="006015B1">
        <w:rPr>
          <w:rFonts w:ascii="Times New Roman" w:hAnsi="Times New Roman" w:cs="Times New Roman"/>
          <w:sz w:val="24"/>
          <w:szCs w:val="24"/>
        </w:rPr>
        <w:t>.1. Общие положения</w:t>
      </w:r>
    </w:p>
    <w:p w:rsidR="00F70955" w:rsidRPr="006015B1" w:rsidRDefault="00F70955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F70955" w:rsidRPr="006015B1" w:rsidRDefault="00F70955" w:rsidP="00753E2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Благоустройство территорий поселения - важнейшая составная часть его развития и одна из приоритетных задач органов местного самоуправления. Концепция стратегии социал</w:t>
      </w:r>
      <w:r w:rsidRPr="006015B1">
        <w:rPr>
          <w:rFonts w:ascii="Times New Roman" w:hAnsi="Times New Roman" w:cs="Times New Roman"/>
          <w:sz w:val="24"/>
          <w:szCs w:val="24"/>
        </w:rPr>
        <w:t>ь</w:t>
      </w:r>
      <w:r w:rsidRPr="006015B1">
        <w:rPr>
          <w:rFonts w:ascii="Times New Roman" w:hAnsi="Times New Roman" w:cs="Times New Roman"/>
          <w:sz w:val="24"/>
          <w:szCs w:val="24"/>
        </w:rPr>
        <w:t>но-экономического развития сельского поселения определяет благоустройство территорий населенных пунктов как важнейшую составную часть потенциала поселения. Повышение уровня качества среды проживания и временного нахождения, является необходимым условием стабилизации и подъема экономики и повышения уровня жизни населения сел</w:t>
      </w:r>
      <w:r w:rsidRPr="006015B1">
        <w:rPr>
          <w:rFonts w:ascii="Times New Roman" w:hAnsi="Times New Roman" w:cs="Times New Roman"/>
          <w:sz w:val="24"/>
          <w:szCs w:val="24"/>
        </w:rPr>
        <w:t>ь</w:t>
      </w:r>
      <w:r w:rsidRPr="006015B1">
        <w:rPr>
          <w:rFonts w:ascii="Times New Roman" w:hAnsi="Times New Roman" w:cs="Times New Roman"/>
          <w:sz w:val="24"/>
          <w:szCs w:val="24"/>
        </w:rPr>
        <w:t>ского поселения.</w:t>
      </w:r>
    </w:p>
    <w:p w:rsidR="00753E23" w:rsidRPr="006015B1" w:rsidRDefault="00753E23" w:rsidP="00753E2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Для решения проблем необходимо дальнейшее использование программно-целевого м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Pr="006015B1">
        <w:rPr>
          <w:rFonts w:ascii="Times New Roman" w:hAnsi="Times New Roman" w:cs="Times New Roman"/>
          <w:sz w:val="24"/>
          <w:szCs w:val="24"/>
        </w:rPr>
        <w:t>тода, основные преимущества которого заключаются в комплексном подходе к решению проблем и эффективном планировании и мониторинге результатов реализации подпр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граммы.</w:t>
      </w:r>
    </w:p>
    <w:p w:rsidR="00B15B4F" w:rsidRPr="006015B1" w:rsidRDefault="00B15B4F" w:rsidP="000257D7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A07E2C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7.3</w:t>
      </w:r>
      <w:r w:rsidR="000257D7" w:rsidRPr="006015B1">
        <w:rPr>
          <w:rFonts w:ascii="Times New Roman" w:hAnsi="Times New Roman" w:cs="Times New Roman"/>
          <w:sz w:val="24"/>
          <w:szCs w:val="24"/>
        </w:rPr>
        <w:t>.2. Цель и задачи подпрограммы</w:t>
      </w:r>
    </w:p>
    <w:p w:rsidR="00F70955" w:rsidRPr="006015B1" w:rsidRDefault="00F70955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F70955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Основно</w:t>
      </w:r>
      <w:r w:rsidR="001C446E" w:rsidRPr="006015B1">
        <w:rPr>
          <w:rFonts w:ascii="Times New Roman" w:hAnsi="Times New Roman" w:cs="Times New Roman"/>
          <w:sz w:val="24"/>
          <w:szCs w:val="24"/>
        </w:rPr>
        <w:t xml:space="preserve">й целью подпрограммы является: </w:t>
      </w:r>
      <w:r w:rsidR="00F70955" w:rsidRPr="006015B1">
        <w:rPr>
          <w:rFonts w:ascii="Times New Roman" w:hAnsi="Times New Roman" w:cs="Times New Roman"/>
          <w:sz w:val="24"/>
          <w:szCs w:val="24"/>
        </w:rPr>
        <w:t>создание гармоничных и благоприятных усл</w:t>
      </w:r>
      <w:r w:rsidR="00F70955" w:rsidRPr="006015B1">
        <w:rPr>
          <w:rFonts w:ascii="Times New Roman" w:hAnsi="Times New Roman" w:cs="Times New Roman"/>
          <w:sz w:val="24"/>
          <w:szCs w:val="24"/>
        </w:rPr>
        <w:t>о</w:t>
      </w:r>
      <w:r w:rsidR="00F70955" w:rsidRPr="006015B1">
        <w:rPr>
          <w:rFonts w:ascii="Times New Roman" w:hAnsi="Times New Roman" w:cs="Times New Roman"/>
          <w:sz w:val="24"/>
          <w:szCs w:val="24"/>
        </w:rPr>
        <w:t>вий проживания за счет совершенствования внешнего благоустройства в соответствии с социальными и экономическими потребностями населения Великорусского сельского п</w:t>
      </w:r>
      <w:r w:rsidR="00F70955" w:rsidRPr="006015B1">
        <w:rPr>
          <w:rFonts w:ascii="Times New Roman" w:hAnsi="Times New Roman" w:cs="Times New Roman"/>
          <w:sz w:val="24"/>
          <w:szCs w:val="24"/>
        </w:rPr>
        <w:t>о</w:t>
      </w:r>
      <w:r w:rsidR="00F70955" w:rsidRPr="006015B1">
        <w:rPr>
          <w:rFonts w:ascii="Times New Roman" w:hAnsi="Times New Roman" w:cs="Times New Roman"/>
          <w:sz w:val="24"/>
          <w:szCs w:val="24"/>
        </w:rPr>
        <w:t>селения.</w:t>
      </w:r>
    </w:p>
    <w:p w:rsidR="000257D7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F70955" w:rsidRPr="006015B1" w:rsidRDefault="00F70955" w:rsidP="000257D7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проведение комплекса мероприятий по благоустройству территории сельского посел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Pr="006015B1">
        <w:rPr>
          <w:rFonts w:ascii="Times New Roman" w:hAnsi="Times New Roman" w:cs="Times New Roman"/>
          <w:sz w:val="24"/>
          <w:szCs w:val="24"/>
        </w:rPr>
        <w:t>ния.</w:t>
      </w:r>
    </w:p>
    <w:p w:rsidR="00F70955" w:rsidRPr="006015B1" w:rsidRDefault="00F70955" w:rsidP="000257D7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A07E2C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7.3</w:t>
      </w:r>
      <w:r w:rsidR="000257D7" w:rsidRPr="006015B1">
        <w:rPr>
          <w:rFonts w:ascii="Times New Roman" w:hAnsi="Times New Roman" w:cs="Times New Roman"/>
          <w:sz w:val="24"/>
          <w:szCs w:val="24"/>
        </w:rPr>
        <w:t>.3. Срок реализации подпрограммы</w:t>
      </w:r>
    </w:p>
    <w:p w:rsidR="00F70955" w:rsidRPr="006015B1" w:rsidRDefault="00F70955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подпрограммы осуществля</w:t>
      </w:r>
      <w:r w:rsidR="00F70955" w:rsidRPr="006015B1">
        <w:rPr>
          <w:rFonts w:ascii="Times New Roman" w:hAnsi="Times New Roman" w:cs="Times New Roman"/>
          <w:sz w:val="24"/>
          <w:szCs w:val="24"/>
        </w:rPr>
        <w:t>ется одним этапом в течение 2020 - 2025</w:t>
      </w:r>
      <w:r w:rsidRPr="006015B1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0257D7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E0061" w:rsidRPr="006015B1" w:rsidRDefault="002E0061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A07E2C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7.3</w:t>
      </w:r>
      <w:r w:rsidR="000257D7" w:rsidRPr="006015B1">
        <w:rPr>
          <w:rFonts w:ascii="Times New Roman" w:hAnsi="Times New Roman" w:cs="Times New Roman"/>
          <w:sz w:val="24"/>
          <w:szCs w:val="24"/>
        </w:rPr>
        <w:t xml:space="preserve">.4. Основные мероприятия </w:t>
      </w:r>
      <w:r w:rsidR="002E0061" w:rsidRPr="006015B1">
        <w:rPr>
          <w:rFonts w:ascii="Times New Roman" w:hAnsi="Times New Roman" w:cs="Times New Roman"/>
          <w:sz w:val="24"/>
          <w:szCs w:val="24"/>
        </w:rPr>
        <w:t>п</w:t>
      </w:r>
      <w:r w:rsidR="000257D7" w:rsidRPr="006015B1">
        <w:rPr>
          <w:rFonts w:ascii="Times New Roman" w:hAnsi="Times New Roman" w:cs="Times New Roman"/>
          <w:sz w:val="24"/>
          <w:szCs w:val="24"/>
        </w:rPr>
        <w:t>одпрограммы</w:t>
      </w:r>
    </w:p>
    <w:p w:rsidR="00F70955" w:rsidRPr="006015B1" w:rsidRDefault="00F70955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приведен в </w:t>
      </w:r>
      <w:r w:rsidR="0026092B" w:rsidRPr="006015B1">
        <w:rPr>
          <w:rFonts w:ascii="Times New Roman" w:hAnsi="Times New Roman" w:cs="Times New Roman"/>
          <w:sz w:val="24"/>
          <w:szCs w:val="24"/>
        </w:rPr>
        <w:t>приложении</w:t>
      </w:r>
      <w:r w:rsidRPr="006015B1">
        <w:rPr>
          <w:rFonts w:ascii="Times New Roman" w:hAnsi="Times New Roman" w:cs="Times New Roman"/>
          <w:sz w:val="24"/>
          <w:szCs w:val="24"/>
        </w:rPr>
        <w:t xml:space="preserve"> к настоящей подпр</w:t>
      </w:r>
      <w:r w:rsidR="00A07E2C" w:rsidRPr="006015B1">
        <w:rPr>
          <w:rFonts w:ascii="Times New Roman" w:hAnsi="Times New Roman" w:cs="Times New Roman"/>
          <w:sz w:val="24"/>
          <w:szCs w:val="24"/>
        </w:rPr>
        <w:t>ограмме (приложение, таблица 7.3</w:t>
      </w:r>
      <w:r w:rsidRPr="006015B1">
        <w:rPr>
          <w:rFonts w:ascii="Times New Roman" w:hAnsi="Times New Roman" w:cs="Times New Roman"/>
          <w:sz w:val="24"/>
          <w:szCs w:val="24"/>
        </w:rPr>
        <w:t>.4</w:t>
      </w:r>
      <w:r w:rsidR="00F70955" w:rsidRPr="006015B1">
        <w:rPr>
          <w:rFonts w:ascii="Times New Roman" w:hAnsi="Times New Roman" w:cs="Times New Roman"/>
          <w:sz w:val="24"/>
          <w:szCs w:val="24"/>
        </w:rPr>
        <w:t>.1</w:t>
      </w:r>
      <w:r w:rsidRPr="006015B1">
        <w:rPr>
          <w:rFonts w:ascii="Times New Roman" w:hAnsi="Times New Roman" w:cs="Times New Roman"/>
          <w:sz w:val="24"/>
          <w:szCs w:val="24"/>
        </w:rPr>
        <w:t>).</w:t>
      </w:r>
    </w:p>
    <w:p w:rsidR="000257D7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A07E2C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7.3</w:t>
      </w:r>
      <w:r w:rsidR="000257D7" w:rsidRPr="006015B1">
        <w:rPr>
          <w:rFonts w:ascii="Times New Roman" w:hAnsi="Times New Roman" w:cs="Times New Roman"/>
          <w:sz w:val="24"/>
          <w:szCs w:val="24"/>
        </w:rPr>
        <w:t>.5. Целевые индикаторы подпрограммы</w:t>
      </w:r>
    </w:p>
    <w:p w:rsidR="00F70955" w:rsidRPr="006015B1" w:rsidRDefault="00F70955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целевыми индикаторами реализации подпрограммы являются:</w:t>
      </w:r>
    </w:p>
    <w:p w:rsidR="00F70955" w:rsidRPr="006015B1" w:rsidRDefault="00F70955" w:rsidP="00F7095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изменение внешнего облика, улучшение санитарного и экологического состояния сел</w:t>
      </w:r>
      <w:r w:rsidRPr="006015B1">
        <w:rPr>
          <w:rFonts w:ascii="Times New Roman" w:hAnsi="Times New Roman" w:cs="Times New Roman"/>
          <w:sz w:val="24"/>
          <w:szCs w:val="24"/>
        </w:rPr>
        <w:t>ь</w:t>
      </w:r>
      <w:r w:rsidRPr="006015B1">
        <w:rPr>
          <w:rFonts w:ascii="Times New Roman" w:hAnsi="Times New Roman" w:cs="Times New Roman"/>
          <w:sz w:val="24"/>
          <w:szCs w:val="24"/>
        </w:rPr>
        <w:t>ского поселения;</w:t>
      </w:r>
    </w:p>
    <w:p w:rsidR="00A422F2" w:rsidRPr="006015B1" w:rsidRDefault="00F70955" w:rsidP="00F7095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процент освещенных улиц.</w:t>
      </w:r>
    </w:p>
    <w:p w:rsidR="00F70955" w:rsidRPr="006015B1" w:rsidRDefault="00F70955" w:rsidP="00F70955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A51303" w:rsidRDefault="00A51303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A07E2C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7.3</w:t>
      </w:r>
      <w:r w:rsidR="000257D7" w:rsidRPr="006015B1">
        <w:rPr>
          <w:rFonts w:ascii="Times New Roman" w:hAnsi="Times New Roman" w:cs="Times New Roman"/>
          <w:sz w:val="24"/>
          <w:szCs w:val="24"/>
        </w:rPr>
        <w:t>.6. Объем и источники финансирования подпрограммы</w:t>
      </w:r>
    </w:p>
    <w:p w:rsidR="00F70955" w:rsidRPr="006015B1" w:rsidRDefault="00F70955" w:rsidP="00F7095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8B6A93" w:rsidRPr="006015B1" w:rsidRDefault="008B6A93" w:rsidP="008B6A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Объем финансирования подпрограммы на 2020 - 2025 годы за счет средств бюджета пос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="00115B80">
        <w:rPr>
          <w:rFonts w:ascii="Times New Roman" w:hAnsi="Times New Roman" w:cs="Times New Roman"/>
          <w:sz w:val="24"/>
          <w:szCs w:val="24"/>
        </w:rPr>
        <w:t>ления составляет 3607,59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174ADB" w:rsidRPr="00174ADB" w:rsidRDefault="004B2611" w:rsidP="00174ADB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 2020 году –   247,47</w:t>
      </w:r>
      <w:r w:rsidR="00174ADB" w:rsidRPr="00174AD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74ADB" w:rsidRPr="00174ADB" w:rsidRDefault="004B2611" w:rsidP="00174ADB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2021 году –   413,58</w:t>
      </w:r>
      <w:r w:rsidR="00174ADB" w:rsidRPr="00174AD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74ADB" w:rsidRPr="00174ADB" w:rsidRDefault="00174ADB" w:rsidP="00174ADB">
      <w:pPr>
        <w:pStyle w:val="af"/>
        <w:rPr>
          <w:rFonts w:ascii="Times New Roman" w:hAnsi="Times New Roman" w:cs="Times New Roman"/>
          <w:sz w:val="24"/>
          <w:szCs w:val="24"/>
        </w:rPr>
      </w:pPr>
      <w:r w:rsidRPr="00174ADB">
        <w:rPr>
          <w:rFonts w:ascii="Times New Roman" w:hAnsi="Times New Roman" w:cs="Times New Roman"/>
          <w:sz w:val="24"/>
          <w:szCs w:val="24"/>
        </w:rPr>
        <w:t xml:space="preserve">- в </w:t>
      </w:r>
      <w:r w:rsidR="004B2611">
        <w:rPr>
          <w:rFonts w:ascii="Times New Roman" w:hAnsi="Times New Roman" w:cs="Times New Roman"/>
          <w:sz w:val="24"/>
          <w:szCs w:val="24"/>
        </w:rPr>
        <w:t>2022 году –   1093,48</w:t>
      </w:r>
      <w:r w:rsidRPr="00174ADB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174ADB" w:rsidRPr="00174ADB" w:rsidRDefault="004B2611" w:rsidP="00174ADB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2023 году –   528,19</w:t>
      </w:r>
      <w:r w:rsidR="00174ADB" w:rsidRPr="00174AD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74ADB" w:rsidRPr="00174ADB" w:rsidRDefault="00115B80" w:rsidP="00174ADB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2024 году –   949,87</w:t>
      </w:r>
      <w:r w:rsidR="00174ADB" w:rsidRPr="00174AD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B6A93" w:rsidRPr="006015B1" w:rsidRDefault="004B2611" w:rsidP="00174ADB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2025 году –   378,0</w:t>
      </w:r>
      <w:r w:rsidR="00174ADB" w:rsidRPr="00174ADB">
        <w:rPr>
          <w:rFonts w:ascii="Times New Roman" w:hAnsi="Times New Roman" w:cs="Times New Roman"/>
          <w:sz w:val="24"/>
          <w:szCs w:val="24"/>
        </w:rPr>
        <w:t>0 тыс. рублей</w:t>
      </w:r>
      <w:r w:rsidR="008B6A93" w:rsidRPr="006015B1">
        <w:rPr>
          <w:rFonts w:ascii="Times New Roman" w:hAnsi="Times New Roman" w:cs="Times New Roman"/>
          <w:sz w:val="24"/>
          <w:szCs w:val="24"/>
        </w:rPr>
        <w:t>.</w:t>
      </w:r>
    </w:p>
    <w:p w:rsidR="000257D7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A07E2C" w:rsidP="008B6A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7.3</w:t>
      </w:r>
      <w:r w:rsidR="000257D7" w:rsidRPr="006015B1">
        <w:rPr>
          <w:rFonts w:ascii="Times New Roman" w:hAnsi="Times New Roman" w:cs="Times New Roman"/>
          <w:sz w:val="24"/>
          <w:szCs w:val="24"/>
        </w:rPr>
        <w:t>.7. Ожидаемые результаты реализации подпрограммы</w:t>
      </w:r>
    </w:p>
    <w:p w:rsidR="008B6A93" w:rsidRPr="006015B1" w:rsidRDefault="008B6A93" w:rsidP="008B6A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0257D7" w:rsidP="000257D7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результатами реализации подпрограммы будут являться:</w:t>
      </w:r>
    </w:p>
    <w:p w:rsidR="008B6A93" w:rsidRPr="006015B1" w:rsidRDefault="008B6A93" w:rsidP="008B6A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улучшение санитарного и экологического состояния поселения;</w:t>
      </w:r>
    </w:p>
    <w:p w:rsidR="008B6A93" w:rsidRPr="006015B1" w:rsidRDefault="008B6A93" w:rsidP="008B6A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улучшение качества жизни населения.</w:t>
      </w:r>
    </w:p>
    <w:p w:rsidR="008B6A93" w:rsidRPr="006015B1" w:rsidRDefault="008B6A93" w:rsidP="008B6A9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257D7" w:rsidRPr="006015B1" w:rsidRDefault="00A07E2C" w:rsidP="008B6A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7.3</w:t>
      </w:r>
      <w:r w:rsidR="000257D7" w:rsidRPr="006015B1">
        <w:rPr>
          <w:rFonts w:ascii="Times New Roman" w:hAnsi="Times New Roman" w:cs="Times New Roman"/>
          <w:sz w:val="24"/>
          <w:szCs w:val="24"/>
        </w:rPr>
        <w:t>.8. Система управления реализацией подпрограммы</w:t>
      </w:r>
    </w:p>
    <w:p w:rsidR="008B6A93" w:rsidRPr="006015B1" w:rsidRDefault="008B6A93" w:rsidP="008B6A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68312C" w:rsidRPr="006015B1" w:rsidRDefault="0068312C" w:rsidP="006831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68312C" w:rsidRPr="006015B1" w:rsidRDefault="0068312C" w:rsidP="006831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Общий контроль над ходом реализации подпрограммы осущес</w:t>
      </w:r>
      <w:r w:rsidR="008B6A93" w:rsidRPr="006015B1">
        <w:rPr>
          <w:rFonts w:ascii="Times New Roman" w:hAnsi="Times New Roman" w:cs="Times New Roman"/>
          <w:sz w:val="24"/>
          <w:szCs w:val="24"/>
        </w:rPr>
        <w:t xml:space="preserve">твляет администрация </w:t>
      </w:r>
      <w:proofErr w:type="spellStart"/>
      <w:proofErr w:type="gramStart"/>
      <w:r w:rsidR="008B6A93" w:rsidRPr="006015B1">
        <w:rPr>
          <w:rFonts w:ascii="Times New Roman" w:hAnsi="Times New Roman" w:cs="Times New Roman"/>
          <w:sz w:val="24"/>
          <w:szCs w:val="24"/>
        </w:rPr>
        <w:t>по-селения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68312C" w:rsidRPr="006015B1" w:rsidRDefault="0068312C" w:rsidP="006831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68312C" w:rsidRPr="006015B1" w:rsidRDefault="008B6A93" w:rsidP="006831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Администрация поселения</w:t>
      </w:r>
      <w:r w:rsidR="0068312C" w:rsidRPr="006015B1">
        <w:rPr>
          <w:rFonts w:ascii="Times New Roman" w:hAnsi="Times New Roman" w:cs="Times New Roman"/>
          <w:sz w:val="24"/>
          <w:szCs w:val="24"/>
        </w:rPr>
        <w:t>;</w:t>
      </w:r>
    </w:p>
    <w:p w:rsidR="0068312C" w:rsidRPr="006015B1" w:rsidRDefault="008B6A93" w:rsidP="006831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Совет поселения</w:t>
      </w:r>
      <w:r w:rsidR="0068312C" w:rsidRPr="006015B1">
        <w:rPr>
          <w:rFonts w:ascii="Times New Roman" w:hAnsi="Times New Roman" w:cs="Times New Roman"/>
          <w:sz w:val="24"/>
          <w:szCs w:val="24"/>
        </w:rPr>
        <w:t>.</w:t>
      </w:r>
    </w:p>
    <w:p w:rsidR="0068312C" w:rsidRPr="006015B1" w:rsidRDefault="0068312C" w:rsidP="006831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Ежегодно не позднее 1 апреля года, следующего за отчетным годом, исполнители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подпро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-граммы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составляют отчеты о ходе реализации подпрограммы и  проводят ежегодную оценку эффективности реализации подпрограммы.</w:t>
      </w:r>
    </w:p>
    <w:p w:rsidR="0068312C" w:rsidRPr="006015B1" w:rsidRDefault="0068312C" w:rsidP="006831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8B6A93" w:rsidRPr="006015B1" w:rsidRDefault="008B6A93" w:rsidP="008B6A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нистрации Калачинского муниципального района Омской области.</w:t>
      </w:r>
    </w:p>
    <w:p w:rsidR="00A03649" w:rsidRPr="006015B1" w:rsidRDefault="008B6A93" w:rsidP="008B6A93">
      <w:pPr>
        <w:pStyle w:val="af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перечня мероприятий, целевых индик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A03649" w:rsidRPr="006015B1" w:rsidRDefault="00A03649" w:rsidP="0068312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68312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68312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68312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68312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68312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68312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68312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68312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68312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68312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68312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68312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303" w:rsidRDefault="00A51303" w:rsidP="0068312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B80" w:rsidRDefault="00115B80" w:rsidP="0068312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97C" w:rsidRPr="006015B1" w:rsidRDefault="005B097C" w:rsidP="0068312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 xml:space="preserve">7.4 Подпрограмма "Модернизация и развитие автомобильных дорог, обеспечение безопасности  дорожного движения в </w:t>
      </w:r>
      <w:r w:rsidR="002E0061" w:rsidRPr="006015B1">
        <w:rPr>
          <w:rFonts w:ascii="Times New Roman" w:hAnsi="Times New Roman" w:cs="Times New Roman"/>
          <w:b/>
          <w:sz w:val="24"/>
          <w:szCs w:val="24"/>
        </w:rPr>
        <w:t xml:space="preserve">Великорусском </w:t>
      </w:r>
      <w:r w:rsidRPr="006015B1">
        <w:rPr>
          <w:rFonts w:ascii="Times New Roman" w:hAnsi="Times New Roman" w:cs="Times New Roman"/>
          <w:b/>
          <w:sz w:val="24"/>
          <w:szCs w:val="24"/>
        </w:rPr>
        <w:t>сельском поселении"</w:t>
      </w:r>
    </w:p>
    <w:p w:rsidR="005B097C" w:rsidRPr="006015B1" w:rsidRDefault="005B097C" w:rsidP="007076FB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103AAA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ПАСПОРТ</w:t>
      </w:r>
    </w:p>
    <w:p w:rsidR="008B6A93" w:rsidRPr="006015B1" w:rsidRDefault="00103AAA" w:rsidP="008B6A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>подпрограммы «Модернизация и развитие автомобильных дорог, обеспечение безопасн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 xml:space="preserve">сти дорожного движения в </w:t>
      </w:r>
      <w:r w:rsidR="002E0061" w:rsidRPr="006015B1">
        <w:rPr>
          <w:rFonts w:ascii="Times New Roman" w:hAnsi="Times New Roman" w:cs="Times New Roman"/>
          <w:sz w:val="24"/>
          <w:szCs w:val="24"/>
        </w:rPr>
        <w:t xml:space="preserve">Великорусском </w:t>
      </w:r>
      <w:r w:rsidRPr="006015B1">
        <w:rPr>
          <w:rFonts w:ascii="Times New Roman" w:hAnsi="Times New Roman" w:cs="Times New Roman"/>
          <w:sz w:val="24"/>
          <w:szCs w:val="24"/>
        </w:rPr>
        <w:t>сельском поселении</w:t>
      </w:r>
      <w:r w:rsidR="008B6A93" w:rsidRPr="006015B1">
        <w:rPr>
          <w:rFonts w:ascii="Times New Roman" w:hAnsi="Times New Roman" w:cs="Times New Roman"/>
          <w:sz w:val="24"/>
          <w:szCs w:val="24"/>
        </w:rPr>
        <w:t>» муниципальной пр</w:t>
      </w:r>
      <w:r w:rsidR="008B6A93" w:rsidRPr="006015B1">
        <w:rPr>
          <w:rFonts w:ascii="Times New Roman" w:hAnsi="Times New Roman" w:cs="Times New Roman"/>
          <w:sz w:val="24"/>
          <w:szCs w:val="24"/>
        </w:rPr>
        <w:t>о</w:t>
      </w:r>
      <w:r w:rsidR="008B6A93" w:rsidRPr="006015B1">
        <w:rPr>
          <w:rFonts w:ascii="Times New Roman" w:hAnsi="Times New Roman" w:cs="Times New Roman"/>
          <w:sz w:val="24"/>
          <w:szCs w:val="24"/>
        </w:rPr>
        <w:t>граммы «Развитие местного самоуправления и решение вопросов местного значения в В</w:t>
      </w:r>
      <w:r w:rsidR="008B6A93" w:rsidRPr="006015B1">
        <w:rPr>
          <w:rFonts w:ascii="Times New Roman" w:hAnsi="Times New Roman" w:cs="Times New Roman"/>
          <w:sz w:val="24"/>
          <w:szCs w:val="24"/>
        </w:rPr>
        <w:t>е</w:t>
      </w:r>
      <w:r w:rsidR="008B6A93" w:rsidRPr="006015B1">
        <w:rPr>
          <w:rFonts w:ascii="Times New Roman" w:hAnsi="Times New Roman" w:cs="Times New Roman"/>
          <w:sz w:val="24"/>
          <w:szCs w:val="24"/>
        </w:rPr>
        <w:t xml:space="preserve">ликорусском сельском поселении Калачинского муниципального района Омской области </w:t>
      </w:r>
    </w:p>
    <w:p w:rsidR="008B6A93" w:rsidRPr="006015B1" w:rsidRDefault="008B6A93" w:rsidP="008B6A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на 2020-2025 годы»</w:t>
      </w:r>
    </w:p>
    <w:p w:rsidR="00103AAA" w:rsidRPr="006015B1" w:rsidRDefault="00103AAA" w:rsidP="00103AAA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103AAA" w:rsidRPr="006015B1" w:rsidTr="007A563C">
        <w:tc>
          <w:tcPr>
            <w:tcW w:w="4503" w:type="dxa"/>
            <w:vAlign w:val="center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мы Великорусского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103AAA" w:rsidRPr="006015B1" w:rsidRDefault="007219BC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"Развитие местного самоуправления и реш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ние вопросов местного значения в Велик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русском сельском поселении Калачинского муниципально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>го района Омской области на 2020-2025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</w:tr>
      <w:tr w:rsidR="00103AAA" w:rsidRPr="006015B1" w:rsidTr="007A563C">
        <w:tc>
          <w:tcPr>
            <w:tcW w:w="4503" w:type="dxa"/>
            <w:vAlign w:val="center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  <w:r w:rsidR="001334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 </w:t>
            </w:r>
          </w:p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«Модернизация и развитие автомобильных дорог, обеспечение безопасности дорожного движения в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Великорусском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сельском посел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</w:tr>
      <w:tr w:rsidR="00103AAA" w:rsidRPr="006015B1" w:rsidTr="007A563C">
        <w:tc>
          <w:tcPr>
            <w:tcW w:w="4503" w:type="dxa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Наименования структурного подраздел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администрации</w:t>
            </w:r>
            <w:r w:rsidR="001334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области,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являющихся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исполнителями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Администрация Великорусского сельского поселения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Калачинского муниципального района Омской области</w:t>
            </w:r>
          </w:p>
        </w:tc>
      </w:tr>
      <w:tr w:rsidR="00103AAA" w:rsidRPr="006015B1" w:rsidTr="007A563C">
        <w:tc>
          <w:tcPr>
            <w:tcW w:w="4503" w:type="dxa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103AAA" w:rsidRPr="006015B1" w:rsidRDefault="008B6A93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  <w:r w:rsidR="00103AA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03AAA" w:rsidRPr="006015B1" w:rsidTr="007A563C">
        <w:trPr>
          <w:trHeight w:val="401"/>
        </w:trPr>
        <w:tc>
          <w:tcPr>
            <w:tcW w:w="4503" w:type="dxa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Полное и качественное удовлетворение п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требностей социальной сферы и секторов экономики в транспортных услугах, развитие дорожно-транспортной системы поселения</w:t>
            </w:r>
          </w:p>
        </w:tc>
      </w:tr>
      <w:tr w:rsidR="00103AAA" w:rsidRPr="006015B1" w:rsidTr="007A563C">
        <w:trPr>
          <w:trHeight w:val="328"/>
        </w:trPr>
        <w:tc>
          <w:tcPr>
            <w:tcW w:w="4503" w:type="dxa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103AAA" w:rsidRPr="006015B1" w:rsidRDefault="00F30D2B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Развитие дорожной сети в населенных пун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тах</w:t>
            </w:r>
          </w:p>
        </w:tc>
      </w:tr>
      <w:tr w:rsidR="00103AAA" w:rsidRPr="006015B1" w:rsidTr="007A563C">
        <w:trPr>
          <w:trHeight w:val="647"/>
        </w:trPr>
        <w:tc>
          <w:tcPr>
            <w:tcW w:w="4503" w:type="dxa"/>
          </w:tcPr>
          <w:p w:rsidR="00103AAA" w:rsidRPr="006015B1" w:rsidRDefault="00103AAA" w:rsidP="002E006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961" w:type="dxa"/>
          </w:tcPr>
          <w:p w:rsidR="00103AAA" w:rsidRPr="006015B1" w:rsidRDefault="005B7290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Ямочный</w:t>
            </w:r>
            <w:r w:rsidR="00103AA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="00954403" w:rsidRPr="006015B1">
              <w:rPr>
                <w:rFonts w:ascii="Times New Roman" w:hAnsi="Times New Roman" w:cs="Times New Roman"/>
                <w:sz w:val="24"/>
                <w:szCs w:val="24"/>
              </w:rPr>
              <w:t>монт автомобильных до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рог</w:t>
            </w:r>
            <w:r w:rsidR="00103AAA" w:rsidRPr="006015B1">
              <w:rPr>
                <w:rFonts w:ascii="Times New Roman" w:hAnsi="Times New Roman" w:cs="Times New Roman"/>
                <w:sz w:val="24"/>
                <w:szCs w:val="24"/>
              </w:rPr>
              <w:t>, находящихся в собственности поселения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3AAA" w:rsidRPr="006015B1" w:rsidTr="007A563C">
        <w:trPr>
          <w:trHeight w:val="313"/>
        </w:trPr>
        <w:tc>
          <w:tcPr>
            <w:tcW w:w="4503" w:type="dxa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7C5CEF" w:rsidRPr="006015B1" w:rsidRDefault="007C5CEF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Увеличение протяженности автомобильных дорог общего пользования, с твердым покр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>тием (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/год).</w:t>
            </w:r>
          </w:p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Площадь автомобильных дорог с твердым покрытием, в отношении кот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>орых произведен ремонт (</w:t>
            </w:r>
            <w:proofErr w:type="spellStart"/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</w:tc>
      </w:tr>
      <w:tr w:rsidR="00103AAA" w:rsidRPr="006015B1" w:rsidTr="007A563C">
        <w:trPr>
          <w:trHeight w:val="701"/>
        </w:trPr>
        <w:tc>
          <w:tcPr>
            <w:tcW w:w="4503" w:type="dxa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ализации</w:t>
            </w:r>
          </w:p>
        </w:tc>
        <w:tc>
          <w:tcPr>
            <w:tcW w:w="4961" w:type="dxa"/>
          </w:tcPr>
          <w:p w:rsidR="008B6A93" w:rsidRPr="006015B1" w:rsidRDefault="008B6A93" w:rsidP="008B6A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за счет средств  бюдж</w:t>
            </w:r>
            <w:r w:rsidR="00BC527E">
              <w:rPr>
                <w:rFonts w:ascii="Times New Roman" w:hAnsi="Times New Roman" w:cs="Times New Roman"/>
                <w:sz w:val="24"/>
                <w:szCs w:val="24"/>
              </w:rPr>
              <w:t xml:space="preserve">ета поселения составляет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4231">
              <w:rPr>
                <w:rFonts w:ascii="Times New Roman" w:hAnsi="Times New Roman" w:cs="Times New Roman"/>
                <w:sz w:val="24"/>
                <w:szCs w:val="24"/>
              </w:rPr>
              <w:t>38749,95</w:t>
            </w:r>
            <w:r w:rsidR="003E14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тыс. рублей в ценах соответству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щих лет, в том числе:</w:t>
            </w:r>
          </w:p>
          <w:p w:rsidR="008B6A93" w:rsidRPr="006015B1" w:rsidRDefault="008B6A93" w:rsidP="008B6A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в 2020 год</w:t>
            </w:r>
            <w:r w:rsidR="003C7FFB">
              <w:rPr>
                <w:rFonts w:ascii="Times New Roman" w:hAnsi="Times New Roman" w:cs="Times New Roman"/>
                <w:sz w:val="24"/>
                <w:szCs w:val="24"/>
              </w:rPr>
              <w:t>у –   917,41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B6A93" w:rsidRPr="006015B1" w:rsidRDefault="003C7FFB" w:rsidP="008B6A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2021 году –   25597,46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B6A93" w:rsidRPr="006015B1" w:rsidRDefault="003C7FFB" w:rsidP="008B6A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2022 году –   501,16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8B6A93" w:rsidRPr="006015B1" w:rsidRDefault="003C7FFB" w:rsidP="008B6A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2023 году –   8836,37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B6A93" w:rsidRPr="006015B1" w:rsidRDefault="00A44231" w:rsidP="008B6A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2024 году –   1273,55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30D2B" w:rsidRPr="006015B1" w:rsidRDefault="003C7FFB" w:rsidP="008B6A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2025 году –   1624,00</w:t>
            </w:r>
            <w:r w:rsidR="008B6A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103AAA" w:rsidRPr="006015B1" w:rsidTr="007A563C">
        <w:trPr>
          <w:trHeight w:val="697"/>
        </w:trPr>
        <w:tc>
          <w:tcPr>
            <w:tcW w:w="4503" w:type="dxa"/>
          </w:tcPr>
          <w:p w:rsidR="00103AAA" w:rsidRPr="006015B1" w:rsidRDefault="00103AAA" w:rsidP="00103A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Основные ожидаемые результаты реал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зации подпрограммы </w:t>
            </w:r>
          </w:p>
        </w:tc>
        <w:tc>
          <w:tcPr>
            <w:tcW w:w="4961" w:type="dxa"/>
          </w:tcPr>
          <w:p w:rsidR="00103AAA" w:rsidRPr="006015B1" w:rsidRDefault="008B6A93" w:rsidP="008B6A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снижение к 2025</w:t>
            </w:r>
            <w:r w:rsidR="00103AA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году доли автомобильных дорог с твердым покрытием, не отвечающих нор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мативным требованиям.</w:t>
            </w:r>
          </w:p>
        </w:tc>
      </w:tr>
    </w:tbl>
    <w:p w:rsidR="005B097C" w:rsidRPr="006015B1" w:rsidRDefault="005B097C" w:rsidP="007076FB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8B6A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7.4.1. Общие положения</w:t>
      </w:r>
    </w:p>
    <w:p w:rsidR="008B6A93" w:rsidRPr="006015B1" w:rsidRDefault="008B6A93" w:rsidP="008B6A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>Бесперебойное и безопасное транспортное сообщение со всеми населенными пунктами Калачинского муниципального района, является основополагающим фактором  социал</w:t>
      </w:r>
      <w:r w:rsidRPr="006015B1">
        <w:rPr>
          <w:rFonts w:ascii="Times New Roman" w:hAnsi="Times New Roman" w:cs="Times New Roman"/>
          <w:sz w:val="24"/>
          <w:szCs w:val="24"/>
        </w:rPr>
        <w:t>ь</w:t>
      </w:r>
      <w:r w:rsidRPr="006015B1">
        <w:rPr>
          <w:rFonts w:ascii="Times New Roman" w:hAnsi="Times New Roman" w:cs="Times New Roman"/>
          <w:sz w:val="24"/>
          <w:szCs w:val="24"/>
        </w:rPr>
        <w:t>но-экономического развития поселения.</w:t>
      </w: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проблемами в дорожном хозяйстве поселения являются:</w:t>
      </w: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низкие транспортно-эксплуатационные характеристики автомобильных дорог;</w:t>
      </w: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наличие значительной части грунтовых дорог с затрудненным проездом по ним. </w:t>
      </w: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низкий уровень обустройства автомобильных дорог;</w:t>
      </w: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По указанным причинам значительная часть автомобильных дорог не обеспечивает пр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пуск транспортных средств, с заданными скоростями и нагрузками и создает угрозу бе</w:t>
      </w:r>
      <w:r w:rsidRPr="006015B1">
        <w:rPr>
          <w:rFonts w:ascii="Times New Roman" w:hAnsi="Times New Roman" w:cs="Times New Roman"/>
          <w:sz w:val="24"/>
          <w:szCs w:val="24"/>
        </w:rPr>
        <w:t>з</w:t>
      </w:r>
      <w:r w:rsidRPr="006015B1">
        <w:rPr>
          <w:rFonts w:ascii="Times New Roman" w:hAnsi="Times New Roman" w:cs="Times New Roman"/>
          <w:sz w:val="24"/>
          <w:szCs w:val="24"/>
        </w:rPr>
        <w:t>опасности перевозок.</w:t>
      </w:r>
    </w:p>
    <w:p w:rsidR="00F30D2B" w:rsidRPr="006015B1" w:rsidRDefault="00F30D2B" w:rsidP="00103AAA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7.4.2. Цель и задачи подпрограммы</w:t>
      </w:r>
    </w:p>
    <w:p w:rsidR="006450E2" w:rsidRPr="006015B1" w:rsidRDefault="006450E2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Основной целью подпрограммы является: полное и качественное удовлетворение потре</w:t>
      </w:r>
      <w:r w:rsidRPr="006015B1">
        <w:rPr>
          <w:rFonts w:ascii="Times New Roman" w:hAnsi="Times New Roman" w:cs="Times New Roman"/>
          <w:sz w:val="24"/>
          <w:szCs w:val="24"/>
        </w:rPr>
        <w:t>б</w:t>
      </w:r>
      <w:r w:rsidRPr="006015B1">
        <w:rPr>
          <w:rFonts w:ascii="Times New Roman" w:hAnsi="Times New Roman" w:cs="Times New Roman"/>
          <w:sz w:val="24"/>
          <w:szCs w:val="24"/>
        </w:rPr>
        <w:t>ностей социальной сферы и секторов экономики в транспортных услугах, развитие д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рожно-транспортной системы поселения.</w:t>
      </w: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103AAA" w:rsidRPr="006015B1" w:rsidRDefault="00F30D2B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развитие дорожной сети в населенных пунктах</w:t>
      </w:r>
    </w:p>
    <w:p w:rsidR="0013346F" w:rsidRPr="006015B1" w:rsidRDefault="0013346F" w:rsidP="00103AAA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7.4.3. Срок реализации подпрограммы</w:t>
      </w:r>
    </w:p>
    <w:p w:rsidR="006450E2" w:rsidRPr="006015B1" w:rsidRDefault="006450E2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подпрограммы осуществля</w:t>
      </w:r>
      <w:r w:rsidR="006450E2" w:rsidRPr="006015B1">
        <w:rPr>
          <w:rFonts w:ascii="Times New Roman" w:hAnsi="Times New Roman" w:cs="Times New Roman"/>
          <w:sz w:val="24"/>
          <w:szCs w:val="24"/>
        </w:rPr>
        <w:t>ется одним этапом в течение 2020 - 2025</w:t>
      </w:r>
      <w:r w:rsidRPr="006015B1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2E0061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7.4.4. Основные мероприятия </w:t>
      </w:r>
      <w:r w:rsidR="00103AAA" w:rsidRPr="006015B1">
        <w:rPr>
          <w:rFonts w:ascii="Times New Roman" w:hAnsi="Times New Roman" w:cs="Times New Roman"/>
          <w:sz w:val="24"/>
          <w:szCs w:val="24"/>
        </w:rPr>
        <w:t>подпрограммы</w:t>
      </w:r>
    </w:p>
    <w:p w:rsidR="006450E2" w:rsidRPr="006015B1" w:rsidRDefault="006450E2" w:rsidP="00103AAA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Перечень основных мероприятий приведен в приложении к настоящей подпрограмме (приложение, таблица 7.4.4</w:t>
      </w:r>
      <w:r w:rsidR="006450E2" w:rsidRPr="006015B1">
        <w:rPr>
          <w:rFonts w:ascii="Times New Roman" w:hAnsi="Times New Roman" w:cs="Times New Roman"/>
          <w:sz w:val="24"/>
          <w:szCs w:val="24"/>
        </w:rPr>
        <w:t>.1</w:t>
      </w:r>
      <w:r w:rsidRPr="006015B1">
        <w:rPr>
          <w:rFonts w:ascii="Times New Roman" w:hAnsi="Times New Roman" w:cs="Times New Roman"/>
          <w:sz w:val="24"/>
          <w:szCs w:val="24"/>
        </w:rPr>
        <w:t>).</w:t>
      </w: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7.4.5. Целевые индикаторы подпрограммы</w:t>
      </w:r>
    </w:p>
    <w:p w:rsidR="006450E2" w:rsidRPr="006015B1" w:rsidRDefault="006450E2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целевыми индикаторами реализации подпрограммы являются:</w:t>
      </w:r>
    </w:p>
    <w:p w:rsidR="00103AAA" w:rsidRPr="006015B1" w:rsidRDefault="006450E2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у</w:t>
      </w:r>
      <w:r w:rsidR="00103AAA" w:rsidRPr="006015B1">
        <w:rPr>
          <w:rFonts w:ascii="Times New Roman" w:hAnsi="Times New Roman" w:cs="Times New Roman"/>
          <w:sz w:val="24"/>
          <w:szCs w:val="24"/>
        </w:rPr>
        <w:t>величение протяженности автомобильных дорог общего пользования, с твердым п</w:t>
      </w:r>
      <w:r w:rsidR="00103AAA" w:rsidRPr="006015B1">
        <w:rPr>
          <w:rFonts w:ascii="Times New Roman" w:hAnsi="Times New Roman" w:cs="Times New Roman"/>
          <w:sz w:val="24"/>
          <w:szCs w:val="24"/>
        </w:rPr>
        <w:t>о</w:t>
      </w:r>
      <w:r w:rsidR="00103AAA" w:rsidRPr="006015B1">
        <w:rPr>
          <w:rFonts w:ascii="Times New Roman" w:hAnsi="Times New Roman" w:cs="Times New Roman"/>
          <w:sz w:val="24"/>
          <w:szCs w:val="24"/>
        </w:rPr>
        <w:t>кры</w:t>
      </w:r>
      <w:r w:rsidRPr="006015B1">
        <w:rPr>
          <w:rFonts w:ascii="Times New Roman" w:hAnsi="Times New Roman" w:cs="Times New Roman"/>
          <w:sz w:val="24"/>
          <w:szCs w:val="24"/>
        </w:rPr>
        <w:t>тием (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>/год);</w:t>
      </w:r>
    </w:p>
    <w:p w:rsidR="00103AAA" w:rsidRPr="006015B1" w:rsidRDefault="006450E2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</w:t>
      </w:r>
      <w:r w:rsidR="00103AAA" w:rsidRPr="006015B1">
        <w:rPr>
          <w:rFonts w:ascii="Times New Roman" w:hAnsi="Times New Roman" w:cs="Times New Roman"/>
          <w:sz w:val="24"/>
          <w:szCs w:val="24"/>
        </w:rPr>
        <w:t>лощадь автомобильных дорог с твердым покрытием, в отношении которых произведен ремонт (</w:t>
      </w:r>
      <w:proofErr w:type="spellStart"/>
      <w:r w:rsidR="00103AAA" w:rsidRPr="006015B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103AAA" w:rsidRPr="006015B1">
        <w:rPr>
          <w:rFonts w:ascii="Times New Roman" w:hAnsi="Times New Roman" w:cs="Times New Roman"/>
          <w:sz w:val="24"/>
          <w:szCs w:val="24"/>
        </w:rPr>
        <w:t>.).</w:t>
      </w:r>
    </w:p>
    <w:p w:rsidR="00B23D7A" w:rsidRDefault="00B23D7A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7.4.6. Объем и источники финансирования подпрограммы</w:t>
      </w:r>
    </w:p>
    <w:p w:rsidR="006450E2" w:rsidRPr="006015B1" w:rsidRDefault="006450E2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6450E2" w:rsidRPr="006015B1" w:rsidRDefault="006450E2" w:rsidP="006450E2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Объем финансирования подпрограммы на 2020 - 2025 годы за счет средств бюджета пос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="00A44231">
        <w:rPr>
          <w:rFonts w:ascii="Times New Roman" w:hAnsi="Times New Roman" w:cs="Times New Roman"/>
          <w:sz w:val="24"/>
          <w:szCs w:val="24"/>
        </w:rPr>
        <w:t>ления составляет 38749,95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3E14EF" w:rsidRPr="003E14EF" w:rsidRDefault="003C7FFB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2020 году –   917,41</w:t>
      </w:r>
      <w:r w:rsidR="003E14EF" w:rsidRPr="003E14E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E14EF" w:rsidRPr="003E14EF" w:rsidRDefault="003C7FFB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2021 году –   25597,46</w:t>
      </w:r>
      <w:r w:rsidR="003E14EF" w:rsidRPr="003E14E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E14EF" w:rsidRPr="003E14EF" w:rsidRDefault="003C7FFB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2022 году –   501,16</w:t>
      </w:r>
      <w:r w:rsidR="003E14EF" w:rsidRPr="003E14EF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3E14EF" w:rsidRPr="003E14EF" w:rsidRDefault="003C7FFB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2023 году –   8836,37</w:t>
      </w:r>
      <w:r w:rsidR="003E14EF" w:rsidRPr="003E14E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E14EF" w:rsidRPr="003E14EF" w:rsidRDefault="003E14EF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 w:rsidRPr="003E14EF">
        <w:rPr>
          <w:rFonts w:ascii="Times New Roman" w:hAnsi="Times New Roman" w:cs="Times New Roman"/>
          <w:sz w:val="24"/>
          <w:szCs w:val="24"/>
        </w:rPr>
        <w:t xml:space="preserve">- в 2024 </w:t>
      </w:r>
      <w:r w:rsidR="00A44231">
        <w:rPr>
          <w:rFonts w:ascii="Times New Roman" w:hAnsi="Times New Roman" w:cs="Times New Roman"/>
          <w:sz w:val="24"/>
          <w:szCs w:val="24"/>
        </w:rPr>
        <w:t>году –   1273,55</w:t>
      </w:r>
      <w:r w:rsidRPr="003E14E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03AAA" w:rsidRPr="006015B1" w:rsidRDefault="003C7FFB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2025 году –   1624,00</w:t>
      </w:r>
      <w:r w:rsidR="003E14EF" w:rsidRPr="003E14EF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3E14EF" w:rsidRDefault="003E14EF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A51303" w:rsidRDefault="00A51303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A51303" w:rsidRDefault="00A51303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7.4.7. Ожидаемые результаты реализации подпрограммы</w:t>
      </w:r>
    </w:p>
    <w:p w:rsidR="00103AAA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7C5CEF" w:rsidRPr="006015B1" w:rsidRDefault="00103AAA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>Основными результатами реализации подпрограммы будут являться:</w:t>
      </w:r>
    </w:p>
    <w:p w:rsidR="00103AAA" w:rsidRPr="006015B1" w:rsidRDefault="006450E2" w:rsidP="00103AAA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снижение к 2025</w:t>
      </w:r>
      <w:r w:rsidR="007C5CEF" w:rsidRPr="006015B1">
        <w:rPr>
          <w:rFonts w:ascii="Times New Roman" w:hAnsi="Times New Roman" w:cs="Times New Roman"/>
          <w:sz w:val="24"/>
          <w:szCs w:val="24"/>
        </w:rPr>
        <w:t xml:space="preserve"> году доли автомобильных дорог с твердым покрытием, не отвечающих норматив</w:t>
      </w:r>
      <w:r w:rsidRPr="006015B1">
        <w:rPr>
          <w:rFonts w:ascii="Times New Roman" w:hAnsi="Times New Roman" w:cs="Times New Roman"/>
          <w:sz w:val="24"/>
          <w:szCs w:val="24"/>
        </w:rPr>
        <w:t>ным требованиям.</w:t>
      </w:r>
    </w:p>
    <w:p w:rsidR="006450E2" w:rsidRPr="006015B1" w:rsidRDefault="006450E2" w:rsidP="00103AAA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03AAA" w:rsidRPr="006015B1" w:rsidRDefault="00103AAA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7.4.8. Система управления реализацией подпрограммы</w:t>
      </w:r>
    </w:p>
    <w:p w:rsidR="006450E2" w:rsidRPr="006015B1" w:rsidRDefault="006450E2" w:rsidP="006450E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Общий контроль над ходом реализации подпрограммы осущес</w:t>
      </w:r>
      <w:r w:rsidR="006450E2" w:rsidRPr="006015B1">
        <w:rPr>
          <w:rFonts w:ascii="Times New Roman" w:hAnsi="Times New Roman" w:cs="Times New Roman"/>
          <w:sz w:val="24"/>
          <w:szCs w:val="24"/>
        </w:rPr>
        <w:t xml:space="preserve">твляет администрация </w:t>
      </w:r>
      <w:proofErr w:type="spellStart"/>
      <w:proofErr w:type="gramStart"/>
      <w:r w:rsidR="006450E2" w:rsidRPr="006015B1">
        <w:rPr>
          <w:rFonts w:ascii="Times New Roman" w:hAnsi="Times New Roman" w:cs="Times New Roman"/>
          <w:sz w:val="24"/>
          <w:szCs w:val="24"/>
        </w:rPr>
        <w:t>по-селения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A533D9" w:rsidRPr="006015B1" w:rsidRDefault="006450E2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Администрация поселения</w:t>
      </w:r>
      <w:r w:rsidR="00A533D9" w:rsidRPr="006015B1">
        <w:rPr>
          <w:rFonts w:ascii="Times New Roman" w:hAnsi="Times New Roman" w:cs="Times New Roman"/>
          <w:sz w:val="24"/>
          <w:szCs w:val="24"/>
        </w:rPr>
        <w:t>;</w:t>
      </w:r>
    </w:p>
    <w:p w:rsidR="00A533D9" w:rsidRPr="006015B1" w:rsidRDefault="006450E2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Совет поселения</w:t>
      </w:r>
      <w:r w:rsidR="00A533D9" w:rsidRPr="006015B1">
        <w:rPr>
          <w:rFonts w:ascii="Times New Roman" w:hAnsi="Times New Roman" w:cs="Times New Roman"/>
          <w:sz w:val="24"/>
          <w:szCs w:val="24"/>
        </w:rPr>
        <w:t>.</w:t>
      </w: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Ежегодно не позднее 1 апреля года, следующего за отчетным годом, исполнители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подпро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-граммы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составляют отчеты о ходе реализации подпрограммы и  проводят ежегодную оценку эффективности реализации подпрограммы.</w:t>
      </w: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6450E2" w:rsidRPr="006015B1" w:rsidRDefault="006450E2" w:rsidP="006450E2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нистрации Калачинского муниципального района Омской области.</w:t>
      </w:r>
    </w:p>
    <w:p w:rsidR="006450E2" w:rsidRPr="006015B1" w:rsidRDefault="006450E2" w:rsidP="006450E2">
      <w:pPr>
        <w:pStyle w:val="af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перечня мероприятий, целевых индик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052A0F" w:rsidRPr="006015B1" w:rsidRDefault="00052A0F" w:rsidP="007076FB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B23D7A" w:rsidRDefault="00B23D7A" w:rsidP="003B7B93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97C" w:rsidRPr="006015B1" w:rsidRDefault="005B097C" w:rsidP="003B7B93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>7.5 Подпрограмма</w:t>
      </w:r>
      <w:r w:rsidR="000257D7" w:rsidRPr="006015B1">
        <w:rPr>
          <w:rFonts w:ascii="Times New Roman" w:hAnsi="Times New Roman" w:cs="Times New Roman"/>
          <w:b/>
          <w:sz w:val="24"/>
          <w:szCs w:val="24"/>
        </w:rPr>
        <w:t xml:space="preserve"> "Энергосбережение и повышение энергетической эффективности на территории </w:t>
      </w:r>
      <w:r w:rsidR="002E0061" w:rsidRPr="006015B1">
        <w:rPr>
          <w:rFonts w:ascii="Times New Roman" w:hAnsi="Times New Roman" w:cs="Times New Roman"/>
          <w:b/>
          <w:sz w:val="24"/>
          <w:szCs w:val="24"/>
        </w:rPr>
        <w:t xml:space="preserve">Великорусского </w:t>
      </w:r>
      <w:r w:rsidR="000257D7" w:rsidRPr="006015B1">
        <w:rPr>
          <w:rFonts w:ascii="Times New Roman" w:hAnsi="Times New Roman" w:cs="Times New Roman"/>
          <w:b/>
          <w:sz w:val="24"/>
          <w:szCs w:val="24"/>
        </w:rPr>
        <w:t>сельского поселения"</w:t>
      </w:r>
    </w:p>
    <w:p w:rsidR="005B097C" w:rsidRPr="006015B1" w:rsidRDefault="005B097C" w:rsidP="007076FB">
      <w:pPr>
        <w:pStyle w:val="af"/>
        <w:rPr>
          <w:rFonts w:ascii="Times New Roman" w:hAnsi="Times New Roman" w:cs="Times New Roman"/>
          <w:b/>
          <w:sz w:val="24"/>
          <w:szCs w:val="24"/>
        </w:rPr>
      </w:pPr>
    </w:p>
    <w:p w:rsidR="00052A0F" w:rsidRPr="006015B1" w:rsidRDefault="00052A0F" w:rsidP="0005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ПАСПОРТ</w:t>
      </w:r>
    </w:p>
    <w:p w:rsidR="003B7B93" w:rsidRPr="006015B1" w:rsidRDefault="00052A0F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подпрограммы «Энергосбережение и повышение энергетической эффективности на те</w:t>
      </w:r>
      <w:r w:rsidRPr="006015B1">
        <w:rPr>
          <w:rFonts w:ascii="Times New Roman" w:hAnsi="Times New Roman" w:cs="Times New Roman"/>
          <w:sz w:val="24"/>
          <w:szCs w:val="24"/>
        </w:rPr>
        <w:t>р</w:t>
      </w:r>
      <w:r w:rsidRPr="006015B1">
        <w:rPr>
          <w:rFonts w:ascii="Times New Roman" w:hAnsi="Times New Roman" w:cs="Times New Roman"/>
          <w:sz w:val="24"/>
          <w:szCs w:val="24"/>
        </w:rPr>
        <w:t xml:space="preserve">ритории </w:t>
      </w:r>
      <w:r w:rsidR="002E0061" w:rsidRPr="006015B1">
        <w:rPr>
          <w:rFonts w:ascii="Times New Roman" w:hAnsi="Times New Roman" w:cs="Times New Roman"/>
          <w:sz w:val="24"/>
          <w:szCs w:val="24"/>
        </w:rPr>
        <w:t xml:space="preserve">Великорусского </w:t>
      </w:r>
      <w:r w:rsidRPr="006015B1">
        <w:rPr>
          <w:rFonts w:ascii="Times New Roman" w:hAnsi="Times New Roman" w:cs="Times New Roman"/>
          <w:sz w:val="24"/>
          <w:szCs w:val="24"/>
        </w:rPr>
        <w:t>сельского поселения»</w:t>
      </w:r>
      <w:r w:rsidR="003B7B93" w:rsidRPr="006015B1">
        <w:rPr>
          <w:rFonts w:ascii="Times New Roman" w:hAnsi="Times New Roman" w:cs="Times New Roman"/>
          <w:sz w:val="24"/>
          <w:szCs w:val="24"/>
        </w:rPr>
        <w:t xml:space="preserve"> муниципальной программы «Развитие местного самоуправления и решение вопросов местного значения в Великорусском сел</w:t>
      </w:r>
      <w:r w:rsidR="003B7B93" w:rsidRPr="006015B1">
        <w:rPr>
          <w:rFonts w:ascii="Times New Roman" w:hAnsi="Times New Roman" w:cs="Times New Roman"/>
          <w:sz w:val="24"/>
          <w:szCs w:val="24"/>
        </w:rPr>
        <w:t>ь</w:t>
      </w:r>
      <w:r w:rsidR="003B7B93" w:rsidRPr="006015B1">
        <w:rPr>
          <w:rFonts w:ascii="Times New Roman" w:hAnsi="Times New Roman" w:cs="Times New Roman"/>
          <w:sz w:val="24"/>
          <w:szCs w:val="24"/>
        </w:rPr>
        <w:t xml:space="preserve">ском поселении Калачинского муниципального района Омской области </w:t>
      </w:r>
    </w:p>
    <w:p w:rsidR="003B7B93" w:rsidRPr="006015B1" w:rsidRDefault="003B7B93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на 2020-2025 годы»</w:t>
      </w:r>
    </w:p>
    <w:p w:rsidR="00052A0F" w:rsidRPr="006015B1" w:rsidRDefault="00052A0F" w:rsidP="0005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052A0F" w:rsidP="00052A0F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052A0F" w:rsidRPr="006015B1" w:rsidTr="00B54D0B">
        <w:tc>
          <w:tcPr>
            <w:tcW w:w="4503" w:type="dxa"/>
            <w:vAlign w:val="center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мы Великорусского сельского поселения</w:t>
            </w:r>
            <w:r w:rsidR="001334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052A0F" w:rsidRPr="006015B1" w:rsidRDefault="007219BC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"Развитие местного самоуправления и реш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ние вопросов местного значения в Велик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русском сельском поселении Калачинского муниципально</w:t>
            </w:r>
            <w:r w:rsidR="003B7B93" w:rsidRPr="006015B1">
              <w:rPr>
                <w:rFonts w:ascii="Times New Roman" w:hAnsi="Times New Roman" w:cs="Times New Roman"/>
                <w:sz w:val="24"/>
                <w:szCs w:val="24"/>
              </w:rPr>
              <w:t>го района Омской области на 2020-2025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</w:tr>
      <w:tr w:rsidR="00052A0F" w:rsidRPr="006015B1" w:rsidTr="00B54D0B">
        <w:tc>
          <w:tcPr>
            <w:tcW w:w="4503" w:type="dxa"/>
            <w:vAlign w:val="center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пальной программы 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 </w:t>
            </w:r>
          </w:p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«Энергосбережение и повышение энергет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ческой эффективности на территории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Вел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корусского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сельского поселения»</w:t>
            </w:r>
          </w:p>
        </w:tc>
      </w:tr>
      <w:tr w:rsidR="00052A0F" w:rsidRPr="006015B1" w:rsidTr="00B54D0B">
        <w:tc>
          <w:tcPr>
            <w:tcW w:w="4503" w:type="dxa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Наименования структурного подраздел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администрации</w:t>
            </w:r>
            <w:r w:rsidR="0013346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области,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являющихся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исполнителями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B7B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</w:p>
        </w:tc>
        <w:tc>
          <w:tcPr>
            <w:tcW w:w="4961" w:type="dxa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Администрация Великорусского сельского поселения</w:t>
            </w:r>
            <w:r w:rsidR="003B7B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Калачинского муниципального района Омской области</w:t>
            </w:r>
          </w:p>
        </w:tc>
      </w:tr>
      <w:tr w:rsidR="00052A0F" w:rsidRPr="006015B1" w:rsidTr="00B54D0B">
        <w:tc>
          <w:tcPr>
            <w:tcW w:w="4503" w:type="dxa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4961" w:type="dxa"/>
          </w:tcPr>
          <w:p w:rsidR="00052A0F" w:rsidRPr="006015B1" w:rsidRDefault="003B7B93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  <w:r w:rsidR="00052A0F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052A0F" w:rsidRPr="006015B1" w:rsidTr="00B54D0B">
        <w:trPr>
          <w:trHeight w:val="401"/>
        </w:trPr>
        <w:tc>
          <w:tcPr>
            <w:tcW w:w="4503" w:type="dxa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052A0F" w:rsidRPr="006015B1" w:rsidRDefault="00E66B55" w:rsidP="003B7B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r w:rsidR="003B7B93" w:rsidRPr="006015B1">
              <w:rPr>
                <w:rFonts w:ascii="Times New Roman" w:hAnsi="Times New Roman" w:cs="Times New Roman"/>
                <w:sz w:val="24"/>
                <w:szCs w:val="24"/>
              </w:rPr>
              <w:t>финансовой нагрузки на бюджет поселения за счет сокращения платежей за топливо, тепло- и электроэнергию.</w:t>
            </w:r>
          </w:p>
        </w:tc>
      </w:tr>
      <w:tr w:rsidR="00F25465" w:rsidRPr="006015B1" w:rsidTr="00B54D0B">
        <w:trPr>
          <w:trHeight w:val="328"/>
        </w:trPr>
        <w:tc>
          <w:tcPr>
            <w:tcW w:w="4503" w:type="dxa"/>
          </w:tcPr>
          <w:p w:rsidR="00F25465" w:rsidRPr="006015B1" w:rsidRDefault="00F25465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F25465" w:rsidRPr="006015B1" w:rsidRDefault="003B7B93" w:rsidP="00F2546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Реализация мер по обеспечению энергетич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ской эффективности на территории сельского поселения.</w:t>
            </w:r>
          </w:p>
        </w:tc>
      </w:tr>
      <w:tr w:rsidR="00052A0F" w:rsidRPr="006015B1" w:rsidTr="00B54D0B">
        <w:trPr>
          <w:trHeight w:val="647"/>
        </w:trPr>
        <w:tc>
          <w:tcPr>
            <w:tcW w:w="4503" w:type="dxa"/>
          </w:tcPr>
          <w:p w:rsidR="00052A0F" w:rsidRPr="006015B1" w:rsidRDefault="00052A0F" w:rsidP="002E006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961" w:type="dxa"/>
          </w:tcPr>
          <w:p w:rsidR="00052A0F" w:rsidRPr="006015B1" w:rsidRDefault="00B54D0B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-Приобретение энергосберегающих ламп для учреждений культуры и для уличного осв</w:t>
            </w: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щения</w:t>
            </w:r>
          </w:p>
          <w:p w:rsidR="00223A34" w:rsidRPr="006015B1" w:rsidRDefault="00B54D0B" w:rsidP="00223A3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23A34" w:rsidRPr="00223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объектов уличного освещ</w:t>
            </w:r>
            <w:r w:rsidR="00223A34" w:rsidRPr="00223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223A34" w:rsidRPr="00223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="00223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54D0B" w:rsidRPr="006015B1" w:rsidRDefault="00B54D0B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-Проведение энергетических обследований  с последующей разработкой энергосберега</w:t>
            </w: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601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мероприятий</w:t>
            </w:r>
          </w:p>
        </w:tc>
      </w:tr>
      <w:tr w:rsidR="00052A0F" w:rsidRPr="006015B1" w:rsidTr="00B54D0B">
        <w:trPr>
          <w:trHeight w:val="313"/>
        </w:trPr>
        <w:tc>
          <w:tcPr>
            <w:tcW w:w="4503" w:type="dxa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052A0F" w:rsidRPr="006015B1" w:rsidRDefault="006C4246" w:rsidP="006C424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Процент сокращения энергетических изде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жек в бюджетном секторе поселения </w:t>
            </w:r>
          </w:p>
        </w:tc>
      </w:tr>
      <w:tr w:rsidR="00052A0F" w:rsidRPr="006015B1" w:rsidTr="00B54D0B">
        <w:trPr>
          <w:trHeight w:val="701"/>
        </w:trPr>
        <w:tc>
          <w:tcPr>
            <w:tcW w:w="4503" w:type="dxa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ализации</w:t>
            </w:r>
          </w:p>
        </w:tc>
        <w:tc>
          <w:tcPr>
            <w:tcW w:w="4961" w:type="dxa"/>
          </w:tcPr>
          <w:p w:rsidR="003B7B93" w:rsidRPr="006015B1" w:rsidRDefault="003B7B93" w:rsidP="003B7B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за счет средств  бюдж</w:t>
            </w:r>
            <w:r w:rsidR="00A44231">
              <w:rPr>
                <w:rFonts w:ascii="Times New Roman" w:hAnsi="Times New Roman" w:cs="Times New Roman"/>
                <w:sz w:val="24"/>
                <w:szCs w:val="24"/>
              </w:rPr>
              <w:t>ета поселения составляет 165,57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ценах соответствующих лет, в том числе:</w:t>
            </w:r>
          </w:p>
          <w:p w:rsidR="003B7B93" w:rsidRPr="006015B1" w:rsidRDefault="003E14EF" w:rsidP="003B7B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2020 году –   30,0</w:t>
            </w:r>
            <w:r w:rsidR="003B7B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B7B93" w:rsidRPr="006015B1" w:rsidRDefault="003E14EF" w:rsidP="003B7B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2021 году –   21,2</w:t>
            </w:r>
            <w:r w:rsidR="003B7B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B7B93" w:rsidRPr="006015B1" w:rsidRDefault="003B7B93" w:rsidP="003B7B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в 2022 </w:t>
            </w:r>
            <w:r w:rsidR="003E14EF">
              <w:rPr>
                <w:rFonts w:ascii="Times New Roman" w:hAnsi="Times New Roman" w:cs="Times New Roman"/>
                <w:sz w:val="24"/>
                <w:szCs w:val="24"/>
              </w:rPr>
              <w:t>году –   12,5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B7B93" w:rsidRPr="006015B1" w:rsidRDefault="003E14EF" w:rsidP="003B7B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2023 году –   12,0</w:t>
            </w:r>
            <w:r w:rsidR="003B7B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B7B93" w:rsidRPr="006015B1" w:rsidRDefault="003E14EF" w:rsidP="003B7B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2024 году –   </w:t>
            </w:r>
            <w:r w:rsidR="00A44231">
              <w:rPr>
                <w:rFonts w:ascii="Times New Roman" w:hAnsi="Times New Roman" w:cs="Times New Roman"/>
                <w:sz w:val="24"/>
                <w:szCs w:val="24"/>
              </w:rPr>
              <w:t>77,87</w:t>
            </w:r>
            <w:r w:rsidR="003B7B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52A0F" w:rsidRPr="006015B1" w:rsidRDefault="003E14EF" w:rsidP="003B7B9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2025 году –   12,0</w:t>
            </w:r>
            <w:r w:rsidR="003B7B93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052A0F" w:rsidRPr="006015B1" w:rsidTr="00B54D0B">
        <w:trPr>
          <w:trHeight w:val="697"/>
        </w:trPr>
        <w:tc>
          <w:tcPr>
            <w:tcW w:w="4503" w:type="dxa"/>
          </w:tcPr>
          <w:p w:rsidR="00052A0F" w:rsidRPr="006015B1" w:rsidRDefault="00052A0F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Основные ожидаемые результаты реал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зации подпрограммы </w:t>
            </w:r>
          </w:p>
        </w:tc>
        <w:tc>
          <w:tcPr>
            <w:tcW w:w="4961" w:type="dxa"/>
          </w:tcPr>
          <w:p w:rsidR="003B7B93" w:rsidRPr="006015B1" w:rsidRDefault="003B7B93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снижение финансовых затрат путем замены фонарей уличного освещения на энергосбер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гающие светильники; </w:t>
            </w:r>
          </w:p>
          <w:p w:rsidR="00052A0F" w:rsidRPr="006015B1" w:rsidRDefault="003B7B93" w:rsidP="00052A0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сокращение затрат на оплату потребления топливно – энергетических ресурсов путем замены окон.</w:t>
            </w:r>
          </w:p>
        </w:tc>
      </w:tr>
    </w:tbl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C6562" w:rsidRDefault="001C6562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A07E2C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7.5</w:t>
      </w:r>
      <w:r w:rsidR="00052A0F" w:rsidRPr="006015B1">
        <w:rPr>
          <w:rFonts w:ascii="Times New Roman" w:hAnsi="Times New Roman" w:cs="Times New Roman"/>
          <w:sz w:val="24"/>
          <w:szCs w:val="24"/>
        </w:rPr>
        <w:t>.1. Общие положения</w:t>
      </w:r>
    </w:p>
    <w:p w:rsidR="003B7B93" w:rsidRPr="006015B1" w:rsidRDefault="003B7B93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Определение нормативной потребности в топливно-энергетических ресурсах и финанс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 xml:space="preserve">вых средствах на их оплату для организаций и учреждений бюджетной сферы </w:t>
      </w:r>
      <w:r w:rsidR="006C4246" w:rsidRPr="006015B1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15B1">
        <w:rPr>
          <w:rFonts w:ascii="Times New Roman" w:hAnsi="Times New Roman" w:cs="Times New Roman"/>
          <w:sz w:val="24"/>
          <w:szCs w:val="24"/>
        </w:rPr>
        <w:t xml:space="preserve"> производится в рамках ежегодного формирования топливно-энергетического баланса </w:t>
      </w:r>
      <w:r w:rsidR="006C4246" w:rsidRPr="006015B1">
        <w:rPr>
          <w:rFonts w:ascii="Times New Roman" w:hAnsi="Times New Roman" w:cs="Times New Roman"/>
          <w:sz w:val="24"/>
          <w:szCs w:val="24"/>
        </w:rPr>
        <w:t>п</w:t>
      </w:r>
      <w:r w:rsidR="006C4246" w:rsidRPr="006015B1">
        <w:rPr>
          <w:rFonts w:ascii="Times New Roman" w:hAnsi="Times New Roman" w:cs="Times New Roman"/>
          <w:sz w:val="24"/>
          <w:szCs w:val="24"/>
        </w:rPr>
        <w:t>о</w:t>
      </w:r>
      <w:r w:rsidR="006C4246" w:rsidRPr="006015B1">
        <w:rPr>
          <w:rFonts w:ascii="Times New Roman" w:hAnsi="Times New Roman" w:cs="Times New Roman"/>
          <w:sz w:val="24"/>
          <w:szCs w:val="24"/>
        </w:rPr>
        <w:t xml:space="preserve">селения </w:t>
      </w:r>
      <w:r w:rsidRPr="006015B1">
        <w:rPr>
          <w:rFonts w:ascii="Times New Roman" w:hAnsi="Times New Roman" w:cs="Times New Roman"/>
          <w:sz w:val="24"/>
          <w:szCs w:val="24"/>
        </w:rPr>
        <w:t xml:space="preserve"> и баланса бюджетных расходов на оплату потребления топливно-энергетических ре</w:t>
      </w:r>
      <w:r w:rsidR="006C4246" w:rsidRPr="006015B1">
        <w:rPr>
          <w:rFonts w:ascii="Times New Roman" w:hAnsi="Times New Roman" w:cs="Times New Roman"/>
          <w:sz w:val="24"/>
          <w:szCs w:val="24"/>
        </w:rPr>
        <w:t>сурсов</w:t>
      </w:r>
      <w:r w:rsidR="003B7B93" w:rsidRPr="006015B1">
        <w:rPr>
          <w:rFonts w:ascii="Times New Roman" w:hAnsi="Times New Roman" w:cs="Times New Roman"/>
          <w:sz w:val="24"/>
          <w:szCs w:val="24"/>
        </w:rPr>
        <w:t>.</w:t>
      </w:r>
      <w:r w:rsidRPr="00601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В условиях роста цен на топливно-энергетические ресурсы при переходе в расчетах за газ внутри страны на цены европейского рынка, полной либерализации рынка электроэнергии для потребителей (кроме населения), изменения мировых цен на нефть прогнозируется дальнейшее увеличение бюджетных расходов на обеспечение топливно-энергетическими ресурсами объектов бюджетного сектора </w:t>
      </w:r>
      <w:r w:rsidR="006C4246" w:rsidRPr="006015B1">
        <w:rPr>
          <w:rFonts w:ascii="Times New Roman" w:hAnsi="Times New Roman" w:cs="Times New Roman"/>
          <w:sz w:val="24"/>
          <w:szCs w:val="24"/>
        </w:rPr>
        <w:t>поселения</w:t>
      </w:r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Подпрограмма соответствует основным направлениям развития экономики и социальной сферы</w:t>
      </w:r>
      <w:r w:rsidR="006C4246" w:rsidRPr="006015B1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15B1">
        <w:rPr>
          <w:rFonts w:ascii="Times New Roman" w:hAnsi="Times New Roman" w:cs="Times New Roman"/>
          <w:sz w:val="24"/>
          <w:szCs w:val="24"/>
        </w:rPr>
        <w:t>. Реализация мероприятий по энергосбережению в бюджетн</w:t>
      </w:r>
      <w:r w:rsidR="006C4246" w:rsidRPr="006015B1">
        <w:rPr>
          <w:rFonts w:ascii="Times New Roman" w:hAnsi="Times New Roman" w:cs="Times New Roman"/>
          <w:sz w:val="24"/>
          <w:szCs w:val="24"/>
        </w:rPr>
        <w:t>ом секторе поселения</w:t>
      </w:r>
      <w:r w:rsidRPr="006015B1">
        <w:rPr>
          <w:rFonts w:ascii="Times New Roman" w:hAnsi="Times New Roman" w:cs="Times New Roman"/>
          <w:sz w:val="24"/>
          <w:szCs w:val="24"/>
        </w:rPr>
        <w:t xml:space="preserve"> позволит минимизировать затраты бюджета на содержание объектов за счет сокращения потребности в энергоносителях в данном секторе и направить высвободи</w:t>
      </w:r>
      <w:r w:rsidRPr="006015B1">
        <w:rPr>
          <w:rFonts w:ascii="Times New Roman" w:hAnsi="Times New Roman" w:cs="Times New Roman"/>
          <w:sz w:val="24"/>
          <w:szCs w:val="24"/>
        </w:rPr>
        <w:t>в</w:t>
      </w:r>
      <w:r w:rsidRPr="006015B1">
        <w:rPr>
          <w:rFonts w:ascii="Times New Roman" w:hAnsi="Times New Roman" w:cs="Times New Roman"/>
          <w:sz w:val="24"/>
          <w:szCs w:val="24"/>
        </w:rPr>
        <w:t>шиеся средства на дальнейшее развитие системы социального обеспечения.</w:t>
      </w: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A07E2C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>7.5</w:t>
      </w:r>
      <w:r w:rsidR="00052A0F" w:rsidRPr="006015B1">
        <w:rPr>
          <w:rFonts w:ascii="Times New Roman" w:hAnsi="Times New Roman" w:cs="Times New Roman"/>
          <w:sz w:val="24"/>
          <w:szCs w:val="24"/>
        </w:rPr>
        <w:t>.2. Цель и задачи подпрограммы</w:t>
      </w:r>
    </w:p>
    <w:p w:rsidR="003B7B93" w:rsidRPr="006015B1" w:rsidRDefault="003B7B93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E66B55" w:rsidRPr="006015B1" w:rsidRDefault="00052A0F" w:rsidP="00E66B5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Основной целью подпрограммы является: </w:t>
      </w:r>
    </w:p>
    <w:p w:rsidR="00FE632E" w:rsidRPr="006015B1" w:rsidRDefault="00E66B55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</w:t>
      </w:r>
      <w:r w:rsidR="00FE632E" w:rsidRPr="006015B1">
        <w:rPr>
          <w:rFonts w:ascii="Times New Roman" w:hAnsi="Times New Roman" w:cs="Times New Roman"/>
          <w:sz w:val="24"/>
          <w:szCs w:val="24"/>
        </w:rPr>
        <w:t xml:space="preserve"> Снижение финансовой нагрузки на бюджет поселения за счет сокращения платежей за топливо, тепло- и электроэнергию.</w:t>
      </w: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F25465" w:rsidRPr="006015B1" w:rsidRDefault="00F25465" w:rsidP="00F2546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-Реализация мер по обеспечению энергетической эффективности на территории сельского поселения.</w:t>
      </w:r>
    </w:p>
    <w:p w:rsidR="00E66B55" w:rsidRPr="006015B1" w:rsidRDefault="00E66B55" w:rsidP="00052A0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A07E2C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7.5.</w:t>
      </w:r>
      <w:r w:rsidR="00052A0F" w:rsidRPr="006015B1">
        <w:rPr>
          <w:rFonts w:ascii="Times New Roman" w:hAnsi="Times New Roman" w:cs="Times New Roman"/>
          <w:sz w:val="24"/>
          <w:szCs w:val="24"/>
        </w:rPr>
        <w:t>3. Срок реализации подпрограммы</w:t>
      </w:r>
    </w:p>
    <w:p w:rsidR="003B7B93" w:rsidRPr="006015B1" w:rsidRDefault="003B7B93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подпрограммы осуществля</w:t>
      </w:r>
      <w:r w:rsidR="003B7B93" w:rsidRPr="006015B1">
        <w:rPr>
          <w:rFonts w:ascii="Times New Roman" w:hAnsi="Times New Roman" w:cs="Times New Roman"/>
          <w:sz w:val="24"/>
          <w:szCs w:val="24"/>
        </w:rPr>
        <w:t>ется одним этапом в течение 2020 - 2025</w:t>
      </w:r>
      <w:r w:rsidRPr="006015B1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A07E2C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7.5</w:t>
      </w:r>
      <w:r w:rsidR="00052A0F" w:rsidRPr="006015B1">
        <w:rPr>
          <w:rFonts w:ascii="Times New Roman" w:hAnsi="Times New Roman" w:cs="Times New Roman"/>
          <w:sz w:val="24"/>
          <w:szCs w:val="24"/>
        </w:rPr>
        <w:t xml:space="preserve">.4. Основные мероприятия </w:t>
      </w:r>
      <w:r w:rsidR="00AA13B5" w:rsidRPr="006015B1">
        <w:rPr>
          <w:rFonts w:ascii="Times New Roman" w:hAnsi="Times New Roman" w:cs="Times New Roman"/>
          <w:sz w:val="24"/>
          <w:szCs w:val="24"/>
        </w:rPr>
        <w:t>под</w:t>
      </w:r>
      <w:r w:rsidR="00052A0F" w:rsidRPr="006015B1">
        <w:rPr>
          <w:rFonts w:ascii="Times New Roman" w:hAnsi="Times New Roman" w:cs="Times New Roman"/>
          <w:sz w:val="24"/>
          <w:szCs w:val="24"/>
        </w:rPr>
        <w:t>программы</w:t>
      </w: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Перечень основных мероприятий приведен в приложении к настоящей подпр</w:t>
      </w:r>
      <w:r w:rsidR="00F25465" w:rsidRPr="006015B1">
        <w:rPr>
          <w:rFonts w:ascii="Times New Roman" w:hAnsi="Times New Roman" w:cs="Times New Roman"/>
          <w:sz w:val="24"/>
          <w:szCs w:val="24"/>
        </w:rPr>
        <w:t>ограмме (приложение, таблица 7.5</w:t>
      </w:r>
      <w:r w:rsidRPr="006015B1">
        <w:rPr>
          <w:rFonts w:ascii="Times New Roman" w:hAnsi="Times New Roman" w:cs="Times New Roman"/>
          <w:sz w:val="24"/>
          <w:szCs w:val="24"/>
        </w:rPr>
        <w:t>.4</w:t>
      </w:r>
      <w:r w:rsidR="003B7B93" w:rsidRPr="006015B1">
        <w:rPr>
          <w:rFonts w:ascii="Times New Roman" w:hAnsi="Times New Roman" w:cs="Times New Roman"/>
          <w:sz w:val="24"/>
          <w:szCs w:val="24"/>
        </w:rPr>
        <w:t>.1</w:t>
      </w:r>
      <w:r w:rsidRPr="006015B1">
        <w:rPr>
          <w:rFonts w:ascii="Times New Roman" w:hAnsi="Times New Roman" w:cs="Times New Roman"/>
          <w:sz w:val="24"/>
          <w:szCs w:val="24"/>
        </w:rPr>
        <w:t>).</w:t>
      </w: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A07E2C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7.5</w:t>
      </w:r>
      <w:r w:rsidR="00052A0F" w:rsidRPr="006015B1">
        <w:rPr>
          <w:rFonts w:ascii="Times New Roman" w:hAnsi="Times New Roman" w:cs="Times New Roman"/>
          <w:sz w:val="24"/>
          <w:szCs w:val="24"/>
        </w:rPr>
        <w:t>.5. Целевые индикаторы подпрограммы</w:t>
      </w:r>
    </w:p>
    <w:p w:rsidR="003B7B93" w:rsidRPr="006015B1" w:rsidRDefault="003B7B93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DA49F5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целевыми индикаторами реализации подпрограммы являются:</w:t>
      </w:r>
    </w:p>
    <w:p w:rsidR="00052A0F" w:rsidRPr="006015B1" w:rsidRDefault="00DA49F5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-процент сокращения энергетических издержек в бюджетном секторе поселения</w:t>
      </w:r>
    </w:p>
    <w:p w:rsidR="0013346F" w:rsidRPr="006015B1" w:rsidRDefault="0013346F" w:rsidP="00052A0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F25465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7.5</w:t>
      </w:r>
      <w:r w:rsidR="00052A0F" w:rsidRPr="006015B1">
        <w:rPr>
          <w:rFonts w:ascii="Times New Roman" w:hAnsi="Times New Roman" w:cs="Times New Roman"/>
          <w:sz w:val="24"/>
          <w:szCs w:val="24"/>
        </w:rPr>
        <w:t>.6. Объем и источники финансирования подпрограммы</w:t>
      </w:r>
    </w:p>
    <w:p w:rsidR="003B7B93" w:rsidRPr="006015B1" w:rsidRDefault="003B7B93" w:rsidP="003B7B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3B7B93" w:rsidRPr="006015B1" w:rsidRDefault="003B7B93" w:rsidP="003B7B93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Объем финансирования подпрограммы на 2020 - 2025 годы за счет средств бюджета пос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="00A44231">
        <w:rPr>
          <w:rFonts w:ascii="Times New Roman" w:hAnsi="Times New Roman" w:cs="Times New Roman"/>
          <w:sz w:val="24"/>
          <w:szCs w:val="24"/>
        </w:rPr>
        <w:t>ления составляет 165,57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3E14EF" w:rsidRPr="003E14EF" w:rsidRDefault="003E14EF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 w:rsidRPr="003E14EF">
        <w:rPr>
          <w:rFonts w:ascii="Times New Roman" w:hAnsi="Times New Roman" w:cs="Times New Roman"/>
          <w:sz w:val="24"/>
          <w:szCs w:val="24"/>
        </w:rPr>
        <w:t>- в 2020 году –   30,0 тыс. рублей;</w:t>
      </w:r>
    </w:p>
    <w:p w:rsidR="003E14EF" w:rsidRPr="003E14EF" w:rsidRDefault="003E14EF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 w:rsidRPr="003E14EF">
        <w:rPr>
          <w:rFonts w:ascii="Times New Roman" w:hAnsi="Times New Roman" w:cs="Times New Roman"/>
          <w:sz w:val="24"/>
          <w:szCs w:val="24"/>
        </w:rPr>
        <w:t>- в 2021 году –   21,2 тыс. рублей;</w:t>
      </w:r>
    </w:p>
    <w:p w:rsidR="003E14EF" w:rsidRPr="003E14EF" w:rsidRDefault="003E14EF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 w:rsidRPr="003E14EF">
        <w:rPr>
          <w:rFonts w:ascii="Times New Roman" w:hAnsi="Times New Roman" w:cs="Times New Roman"/>
          <w:sz w:val="24"/>
          <w:szCs w:val="24"/>
        </w:rPr>
        <w:t>- в 2022 году –   12,5 тыс. рублей</w:t>
      </w:r>
    </w:p>
    <w:p w:rsidR="003E14EF" w:rsidRPr="003E14EF" w:rsidRDefault="003E14EF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 w:rsidRPr="003E14EF">
        <w:rPr>
          <w:rFonts w:ascii="Times New Roman" w:hAnsi="Times New Roman" w:cs="Times New Roman"/>
          <w:sz w:val="24"/>
          <w:szCs w:val="24"/>
        </w:rPr>
        <w:t>- в 2023 году –   12,0 тыс. рублей;</w:t>
      </w:r>
    </w:p>
    <w:p w:rsidR="003E14EF" w:rsidRPr="003E14EF" w:rsidRDefault="00A44231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2024 году –   77,87</w:t>
      </w:r>
      <w:r w:rsidR="003E14EF" w:rsidRPr="003E14E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B7B93" w:rsidRPr="006015B1" w:rsidRDefault="003E14EF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 w:rsidRPr="003E14EF">
        <w:rPr>
          <w:rFonts w:ascii="Times New Roman" w:hAnsi="Times New Roman" w:cs="Times New Roman"/>
          <w:sz w:val="24"/>
          <w:szCs w:val="24"/>
        </w:rPr>
        <w:t>- в 2025 году –   12,0 тыс. рублей</w:t>
      </w:r>
      <w:r w:rsidR="003B7B93" w:rsidRPr="006015B1">
        <w:rPr>
          <w:rFonts w:ascii="Times New Roman" w:hAnsi="Times New Roman" w:cs="Times New Roman"/>
          <w:sz w:val="24"/>
          <w:szCs w:val="24"/>
        </w:rPr>
        <w:t>.</w:t>
      </w: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E0061" w:rsidRPr="006015B1" w:rsidRDefault="002E0061" w:rsidP="00FE632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A07E2C" w:rsidP="00FE632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052A0F" w:rsidRPr="006015B1">
        <w:rPr>
          <w:rFonts w:ascii="Times New Roman" w:hAnsi="Times New Roman" w:cs="Times New Roman"/>
          <w:sz w:val="24"/>
          <w:szCs w:val="24"/>
        </w:rPr>
        <w:t>.7. Ожидаемые результаты реализации подпрограммы</w:t>
      </w:r>
    </w:p>
    <w:p w:rsidR="00FE632E" w:rsidRPr="006015B1" w:rsidRDefault="00FE632E" w:rsidP="00FE632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результатами реализации подпрограммы будут являться:</w:t>
      </w:r>
    </w:p>
    <w:p w:rsidR="00DA49F5" w:rsidRPr="006015B1" w:rsidRDefault="00052A0F" w:rsidP="00052A0F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реализация в полной мере положений 261-ФЗ «Об энергосбережении и обеспечении энергетической эффективности» в бюджетной сфере </w:t>
      </w:r>
      <w:r w:rsidR="00DA49F5" w:rsidRPr="006015B1">
        <w:rPr>
          <w:rFonts w:ascii="Times New Roman" w:hAnsi="Times New Roman" w:cs="Times New Roman"/>
          <w:sz w:val="24"/>
          <w:szCs w:val="24"/>
        </w:rPr>
        <w:t>поселения</w:t>
      </w:r>
      <w:r w:rsidRPr="006015B1">
        <w:rPr>
          <w:rFonts w:ascii="Times New Roman" w:hAnsi="Times New Roman" w:cs="Times New Roman"/>
          <w:sz w:val="24"/>
          <w:szCs w:val="24"/>
        </w:rPr>
        <w:t>;</w:t>
      </w:r>
    </w:p>
    <w:p w:rsidR="00FE632E" w:rsidRPr="006015B1" w:rsidRDefault="00DA49F5" w:rsidP="00FE632E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</w:t>
      </w:r>
      <w:r w:rsidR="00FE632E" w:rsidRPr="006015B1">
        <w:rPr>
          <w:rFonts w:ascii="Times New Roman" w:hAnsi="Times New Roman" w:cs="Times New Roman"/>
          <w:sz w:val="24"/>
          <w:szCs w:val="24"/>
        </w:rPr>
        <w:t xml:space="preserve"> снижение финансовых затрат путем замены фонарей уличного освещения на энергосб</w:t>
      </w:r>
      <w:r w:rsidR="00FE632E" w:rsidRPr="006015B1">
        <w:rPr>
          <w:rFonts w:ascii="Times New Roman" w:hAnsi="Times New Roman" w:cs="Times New Roman"/>
          <w:sz w:val="24"/>
          <w:szCs w:val="24"/>
        </w:rPr>
        <w:t>е</w:t>
      </w:r>
      <w:r w:rsidR="00FE632E" w:rsidRPr="006015B1">
        <w:rPr>
          <w:rFonts w:ascii="Times New Roman" w:hAnsi="Times New Roman" w:cs="Times New Roman"/>
          <w:sz w:val="24"/>
          <w:szCs w:val="24"/>
        </w:rPr>
        <w:t xml:space="preserve">регающие светильники; </w:t>
      </w:r>
    </w:p>
    <w:p w:rsidR="00052A0F" w:rsidRPr="006015B1" w:rsidRDefault="00FE632E" w:rsidP="00FE632E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сокращение затрат на оплату потребления топливно – энергетических ресурсов путем замены окон.</w:t>
      </w:r>
    </w:p>
    <w:p w:rsidR="00AA13B5" w:rsidRPr="006015B1" w:rsidRDefault="00AA13B5" w:rsidP="00052A0F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52A0F" w:rsidRPr="006015B1" w:rsidRDefault="00A07E2C" w:rsidP="00FE632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052A0F" w:rsidRPr="006015B1">
        <w:rPr>
          <w:rFonts w:ascii="Times New Roman" w:hAnsi="Times New Roman" w:cs="Times New Roman"/>
          <w:sz w:val="24"/>
          <w:szCs w:val="24"/>
        </w:rPr>
        <w:t>.8. Система управления реализацией подпрограммы</w:t>
      </w:r>
    </w:p>
    <w:p w:rsidR="00FE632E" w:rsidRPr="006015B1" w:rsidRDefault="00FE632E" w:rsidP="00FE632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Общий контроль над ходом реализации подпрограммы осуществляет админи</w:t>
      </w:r>
      <w:r w:rsidR="00FE632E" w:rsidRPr="006015B1">
        <w:rPr>
          <w:rFonts w:ascii="Times New Roman" w:hAnsi="Times New Roman" w:cs="Times New Roman"/>
          <w:sz w:val="24"/>
          <w:szCs w:val="24"/>
        </w:rPr>
        <w:t xml:space="preserve">страция </w:t>
      </w:r>
      <w:proofErr w:type="spellStart"/>
      <w:proofErr w:type="gramStart"/>
      <w:r w:rsidR="00FE632E" w:rsidRPr="006015B1">
        <w:rPr>
          <w:rFonts w:ascii="Times New Roman" w:hAnsi="Times New Roman" w:cs="Times New Roman"/>
          <w:sz w:val="24"/>
          <w:szCs w:val="24"/>
        </w:rPr>
        <w:t>по-селения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A533D9" w:rsidRPr="006015B1" w:rsidRDefault="00FE632E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Администрация поселения</w:t>
      </w:r>
      <w:r w:rsidR="00A533D9" w:rsidRPr="006015B1">
        <w:rPr>
          <w:rFonts w:ascii="Times New Roman" w:hAnsi="Times New Roman" w:cs="Times New Roman"/>
          <w:sz w:val="24"/>
          <w:szCs w:val="24"/>
        </w:rPr>
        <w:t>;</w:t>
      </w:r>
    </w:p>
    <w:p w:rsidR="00A533D9" w:rsidRPr="006015B1" w:rsidRDefault="00FE632E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>- Совет поселения</w:t>
      </w:r>
      <w:r w:rsidR="00A533D9" w:rsidRPr="006015B1">
        <w:rPr>
          <w:rFonts w:ascii="Times New Roman" w:hAnsi="Times New Roman" w:cs="Times New Roman"/>
          <w:sz w:val="24"/>
          <w:szCs w:val="24"/>
        </w:rPr>
        <w:t>.</w:t>
      </w: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Ежегодно не позднее 1 апреля года, следующего за отчетным годом, исполнители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подпро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-граммы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составляют отчеты о ходе реализации подпрограммы и  проводят ежегодную оценку эффективности реализации подпрограммы.</w:t>
      </w:r>
    </w:p>
    <w:p w:rsidR="00A533D9" w:rsidRPr="006015B1" w:rsidRDefault="00A533D9" w:rsidP="00A533D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FE632E" w:rsidRPr="006015B1" w:rsidRDefault="00FE632E" w:rsidP="00FE632E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нистрации Калачинского муниципального района Омской области.</w:t>
      </w:r>
    </w:p>
    <w:p w:rsidR="00FE632E" w:rsidRPr="006015B1" w:rsidRDefault="00FE632E" w:rsidP="00FE632E">
      <w:pPr>
        <w:pStyle w:val="af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перечня мероприятий, целевых индик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D94020" w:rsidRPr="006015B1" w:rsidRDefault="00D94020" w:rsidP="007076FB">
      <w:pPr>
        <w:pStyle w:val="af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632E" w:rsidRPr="006015B1" w:rsidRDefault="005B097C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>7.6 Подпрограмма</w:t>
      </w:r>
      <w:r w:rsidR="0013346F" w:rsidRPr="006015B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257D7" w:rsidRPr="006015B1">
        <w:rPr>
          <w:rFonts w:ascii="Times New Roman" w:hAnsi="Times New Roman" w:cs="Times New Roman"/>
          <w:b/>
          <w:sz w:val="24"/>
          <w:szCs w:val="24"/>
        </w:rPr>
        <w:t xml:space="preserve">Обеспечение первичных мер </w:t>
      </w:r>
    </w:p>
    <w:p w:rsidR="005B097C" w:rsidRPr="006015B1" w:rsidRDefault="000257D7" w:rsidP="00FE632E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 xml:space="preserve">пожарной безопасности в </w:t>
      </w:r>
      <w:r w:rsidR="002E0061" w:rsidRPr="006015B1">
        <w:rPr>
          <w:rFonts w:ascii="Times New Roman" w:hAnsi="Times New Roman" w:cs="Times New Roman"/>
          <w:b/>
          <w:sz w:val="24"/>
          <w:szCs w:val="24"/>
        </w:rPr>
        <w:t xml:space="preserve">Великорусском </w:t>
      </w:r>
      <w:r w:rsidRPr="006015B1">
        <w:rPr>
          <w:rFonts w:ascii="Times New Roman" w:hAnsi="Times New Roman" w:cs="Times New Roman"/>
          <w:b/>
          <w:sz w:val="24"/>
          <w:szCs w:val="24"/>
        </w:rPr>
        <w:t>сельском поселении"</w:t>
      </w:r>
    </w:p>
    <w:p w:rsidR="00FE632E" w:rsidRPr="006015B1" w:rsidRDefault="00FE632E" w:rsidP="002E225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2E225D" w:rsidP="002E225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ПАСПОРТ</w:t>
      </w:r>
    </w:p>
    <w:p w:rsidR="00FE632E" w:rsidRPr="006015B1" w:rsidRDefault="00B15B4F" w:rsidP="00FE632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>По</w:t>
      </w:r>
      <w:r w:rsidR="002E225D" w:rsidRPr="006015B1">
        <w:rPr>
          <w:rFonts w:ascii="Times New Roman" w:hAnsi="Times New Roman" w:cs="Times New Roman"/>
          <w:sz w:val="24"/>
          <w:szCs w:val="24"/>
        </w:rPr>
        <w:t xml:space="preserve">дпрограммы "Обеспечение первичных мер пожарной безопасности в </w:t>
      </w:r>
      <w:r w:rsidR="002E0061" w:rsidRPr="006015B1">
        <w:rPr>
          <w:rFonts w:ascii="Times New Roman" w:hAnsi="Times New Roman" w:cs="Times New Roman"/>
          <w:sz w:val="24"/>
          <w:szCs w:val="24"/>
        </w:rPr>
        <w:t xml:space="preserve">Великорусском </w:t>
      </w:r>
      <w:r w:rsidR="002E225D" w:rsidRPr="006015B1">
        <w:rPr>
          <w:rFonts w:ascii="Times New Roman" w:hAnsi="Times New Roman" w:cs="Times New Roman"/>
          <w:sz w:val="24"/>
          <w:szCs w:val="24"/>
        </w:rPr>
        <w:t xml:space="preserve">сельском поселении" </w:t>
      </w:r>
      <w:r w:rsidR="00FE632E" w:rsidRPr="006015B1">
        <w:rPr>
          <w:rFonts w:ascii="Times New Roman" w:hAnsi="Times New Roman" w:cs="Times New Roman"/>
          <w:sz w:val="24"/>
          <w:szCs w:val="24"/>
        </w:rPr>
        <w:t>муниципальной программы «Развитие местного самоуправления и решение вопросов местного значения в Великорусском сельском поселении Калачинского муниципального района Омской области на 2020-2025 годы»</w:t>
      </w:r>
    </w:p>
    <w:p w:rsidR="002E225D" w:rsidRPr="006015B1" w:rsidRDefault="002E225D" w:rsidP="002E225D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2E225D" w:rsidRPr="006015B1" w:rsidTr="002E225D">
        <w:tc>
          <w:tcPr>
            <w:tcW w:w="4503" w:type="dxa"/>
            <w:vAlign w:val="center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мы Великорусского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"Развитие местного самоуправления и реш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ние вопросов местного значения в Велик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русском сельском поселении Калачинского муниципально</w:t>
            </w:r>
            <w:r w:rsidR="00FE632E" w:rsidRPr="006015B1">
              <w:rPr>
                <w:rFonts w:ascii="Times New Roman" w:hAnsi="Times New Roman" w:cs="Times New Roman"/>
                <w:sz w:val="24"/>
                <w:szCs w:val="24"/>
              </w:rPr>
              <w:t>го района Омской области на 2020-2025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</w:tr>
      <w:tr w:rsidR="002E225D" w:rsidRPr="006015B1" w:rsidTr="002E225D">
        <w:tc>
          <w:tcPr>
            <w:tcW w:w="4503" w:type="dxa"/>
            <w:vAlign w:val="center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пальной программы 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 </w:t>
            </w:r>
          </w:p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"Обеспечение первичных мер пожарной бе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опасности в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Великорусском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сельском пос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лении"</w:t>
            </w:r>
          </w:p>
        </w:tc>
      </w:tr>
      <w:tr w:rsidR="002E225D" w:rsidRPr="006015B1" w:rsidTr="002E225D">
        <w:tc>
          <w:tcPr>
            <w:tcW w:w="4503" w:type="dxa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Наименования структурного подраздел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администрации 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области,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являющихся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исполнителями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</w:t>
            </w:r>
            <w:r w:rsidR="00FE632E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ной программы </w:t>
            </w:r>
          </w:p>
        </w:tc>
        <w:tc>
          <w:tcPr>
            <w:tcW w:w="4961" w:type="dxa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Администрация Великорусского сельского поселения</w:t>
            </w:r>
            <w:r w:rsidR="00FE632E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Калачинского муниципального района Омской области</w:t>
            </w:r>
          </w:p>
        </w:tc>
      </w:tr>
      <w:tr w:rsidR="002E225D" w:rsidRPr="006015B1" w:rsidTr="002E225D">
        <w:tc>
          <w:tcPr>
            <w:tcW w:w="4503" w:type="dxa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2E225D" w:rsidRPr="006015B1" w:rsidRDefault="00FE632E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  <w:r w:rsidR="002E225D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E225D" w:rsidRPr="006015B1" w:rsidTr="002E225D">
        <w:trPr>
          <w:trHeight w:val="401"/>
        </w:trPr>
        <w:tc>
          <w:tcPr>
            <w:tcW w:w="4503" w:type="dxa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2E225D" w:rsidRPr="006015B1" w:rsidRDefault="00FE632E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Устранение нарушений в сфере пожарной безопасности</w:t>
            </w:r>
          </w:p>
        </w:tc>
      </w:tr>
      <w:tr w:rsidR="002E225D" w:rsidRPr="006015B1" w:rsidTr="002E225D">
        <w:trPr>
          <w:trHeight w:val="328"/>
        </w:trPr>
        <w:tc>
          <w:tcPr>
            <w:tcW w:w="4503" w:type="dxa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FE632E" w:rsidRPr="006015B1" w:rsidRDefault="00FE632E" w:rsidP="00FE632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обеспечение первичных мер пожарной бе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опасности в сельском поселении; </w:t>
            </w:r>
          </w:p>
          <w:p w:rsidR="002E225D" w:rsidRPr="006015B1" w:rsidRDefault="00FE632E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повышение уровня противопожарной защ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ты учреждений.</w:t>
            </w:r>
          </w:p>
        </w:tc>
      </w:tr>
      <w:tr w:rsidR="002E225D" w:rsidRPr="006015B1" w:rsidTr="002E225D">
        <w:trPr>
          <w:trHeight w:val="647"/>
        </w:trPr>
        <w:tc>
          <w:tcPr>
            <w:tcW w:w="4503" w:type="dxa"/>
          </w:tcPr>
          <w:p w:rsidR="002E225D" w:rsidRPr="006015B1" w:rsidRDefault="002E225D" w:rsidP="002E006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961" w:type="dxa"/>
          </w:tcPr>
          <w:p w:rsidR="002E225D" w:rsidRPr="006015B1" w:rsidRDefault="00FE632E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повышение уровня противопожарной защ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ты учреждений;</w:t>
            </w:r>
            <w:r w:rsidR="002E225D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632E" w:rsidRPr="006015B1" w:rsidRDefault="00FE632E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улучшение материально – технической базы учреждений для тушения пожаров и спасения людей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46DA" w:rsidRPr="006015B1" w:rsidRDefault="009146DA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огнезащитная обработка деревянных ко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струкций и одежда сцены учреждений кул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туры;</w:t>
            </w:r>
          </w:p>
          <w:p w:rsidR="00672EE0" w:rsidRPr="006015B1" w:rsidRDefault="00672EE0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E52C6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 пожарных гидрантов</w:t>
            </w:r>
          </w:p>
        </w:tc>
      </w:tr>
      <w:tr w:rsidR="002E225D" w:rsidRPr="006015B1" w:rsidTr="002E225D">
        <w:trPr>
          <w:trHeight w:val="313"/>
        </w:trPr>
        <w:tc>
          <w:tcPr>
            <w:tcW w:w="4503" w:type="dxa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9146DA" w:rsidRPr="006015B1" w:rsidRDefault="00A07E2C" w:rsidP="009146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146DA" w:rsidRPr="006015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>планомерное проведение работы по обесп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>чению на объектах учреждений необходимых условий для безопасности людей;</w:t>
            </w:r>
          </w:p>
          <w:p w:rsidR="00A07E2C" w:rsidRPr="006015B1" w:rsidRDefault="009146DA" w:rsidP="009146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обеспечение необходимыми материальными и организационными ресурсами.</w:t>
            </w:r>
          </w:p>
        </w:tc>
      </w:tr>
      <w:tr w:rsidR="002E225D" w:rsidRPr="006015B1" w:rsidTr="00A66020">
        <w:trPr>
          <w:trHeight w:val="416"/>
        </w:trPr>
        <w:tc>
          <w:tcPr>
            <w:tcW w:w="4503" w:type="dxa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ализации</w:t>
            </w:r>
          </w:p>
        </w:tc>
        <w:tc>
          <w:tcPr>
            <w:tcW w:w="4961" w:type="dxa"/>
          </w:tcPr>
          <w:p w:rsidR="009146DA" w:rsidRPr="006015B1" w:rsidRDefault="009146DA" w:rsidP="009146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за счет средств  бюдж</w:t>
            </w:r>
            <w:r w:rsidR="00A44231">
              <w:rPr>
                <w:rFonts w:ascii="Times New Roman" w:hAnsi="Times New Roman" w:cs="Times New Roman"/>
                <w:sz w:val="24"/>
                <w:szCs w:val="24"/>
              </w:rPr>
              <w:t>ета поселения составляет 412,07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ценах соответствующих лет, в том числе:</w:t>
            </w:r>
          </w:p>
          <w:p w:rsidR="009146DA" w:rsidRPr="006015B1" w:rsidRDefault="003E14EF" w:rsidP="009146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2020 году –   0,0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146DA" w:rsidRPr="006015B1" w:rsidRDefault="003E14EF" w:rsidP="009146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2021 году –   </w:t>
            </w:r>
            <w:r w:rsidR="0006652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146DA" w:rsidRPr="006015B1" w:rsidRDefault="00066525" w:rsidP="009146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2022 году –   134,7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9146DA" w:rsidRPr="006015B1" w:rsidRDefault="00A90311" w:rsidP="009146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2023 году –   </w:t>
            </w:r>
            <w:r w:rsidR="000665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E14E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146DA" w:rsidRPr="006015B1" w:rsidRDefault="00066525" w:rsidP="009146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</w:t>
            </w:r>
            <w:r w:rsidR="00A44231">
              <w:rPr>
                <w:rFonts w:ascii="Times New Roman" w:hAnsi="Times New Roman" w:cs="Times New Roman"/>
                <w:sz w:val="24"/>
                <w:szCs w:val="24"/>
              </w:rPr>
              <w:t>024 году –   108,37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E225D" w:rsidRPr="006015B1" w:rsidRDefault="00066525" w:rsidP="009146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2025 году –   20</w:t>
            </w:r>
            <w:r w:rsidR="003E14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9146DA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2E225D" w:rsidRPr="006015B1" w:rsidTr="002E225D">
        <w:trPr>
          <w:trHeight w:val="697"/>
        </w:trPr>
        <w:tc>
          <w:tcPr>
            <w:tcW w:w="4503" w:type="dxa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ожидаемые результаты реал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зации подпрограммы </w:t>
            </w:r>
          </w:p>
        </w:tc>
        <w:tc>
          <w:tcPr>
            <w:tcW w:w="4961" w:type="dxa"/>
          </w:tcPr>
          <w:p w:rsidR="002E225D" w:rsidRPr="006015B1" w:rsidRDefault="002E225D" w:rsidP="002E22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Сокращение пожаров на территории посел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</w:tbl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A07E2C" w:rsidP="009146DA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2E225D" w:rsidRPr="006015B1">
        <w:rPr>
          <w:rFonts w:ascii="Times New Roman" w:hAnsi="Times New Roman" w:cs="Times New Roman"/>
          <w:sz w:val="24"/>
          <w:szCs w:val="24"/>
        </w:rPr>
        <w:t>.1. Общие положения</w:t>
      </w:r>
    </w:p>
    <w:p w:rsidR="009146DA" w:rsidRPr="006015B1" w:rsidRDefault="009146DA" w:rsidP="009146DA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A07E2C" w:rsidRPr="006015B1" w:rsidRDefault="00A07E2C" w:rsidP="00A07E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Реализуя государственную политику в сфере обеспечения пожарной безопасности, своей компетенции Администрация Великорусского сельского поселения организует работу по соблюдению требований пожарной безопасности в учреждениях.</w:t>
      </w:r>
    </w:p>
    <w:p w:rsidR="0013346F" w:rsidRPr="006015B1" w:rsidRDefault="00A07E2C" w:rsidP="00A07E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Для повышения пожарной безопасности учрежд</w:t>
      </w:r>
      <w:r w:rsidR="0013346F" w:rsidRPr="006015B1">
        <w:rPr>
          <w:rFonts w:ascii="Times New Roman" w:hAnsi="Times New Roman" w:cs="Times New Roman"/>
          <w:sz w:val="24"/>
          <w:szCs w:val="24"/>
        </w:rPr>
        <w:t>ений в административном здании</w:t>
      </w:r>
      <w:r w:rsidR="009146DA" w:rsidRPr="006015B1">
        <w:rPr>
          <w:rFonts w:ascii="Times New Roman" w:hAnsi="Times New Roman" w:cs="Times New Roman"/>
          <w:sz w:val="24"/>
          <w:szCs w:val="24"/>
        </w:rPr>
        <w:t xml:space="preserve"> и во всех учреждениях культуры</w:t>
      </w:r>
      <w:r w:rsidR="0013346F" w:rsidRPr="006015B1">
        <w:rPr>
          <w:rFonts w:ascii="Times New Roman" w:hAnsi="Times New Roman" w:cs="Times New Roman"/>
          <w:sz w:val="24"/>
          <w:szCs w:val="24"/>
        </w:rPr>
        <w:t xml:space="preserve">  </w:t>
      </w:r>
      <w:r w:rsidRPr="006015B1">
        <w:rPr>
          <w:rFonts w:ascii="Times New Roman" w:hAnsi="Times New Roman" w:cs="Times New Roman"/>
          <w:sz w:val="24"/>
          <w:szCs w:val="24"/>
        </w:rPr>
        <w:t xml:space="preserve"> установле</w:t>
      </w:r>
      <w:r w:rsidR="009146DA" w:rsidRPr="006015B1">
        <w:rPr>
          <w:rFonts w:ascii="Times New Roman" w:hAnsi="Times New Roman" w:cs="Times New Roman"/>
          <w:sz w:val="24"/>
          <w:szCs w:val="24"/>
        </w:rPr>
        <w:t>ны автоматические пожарные сигнализации</w:t>
      </w:r>
      <w:r w:rsidRPr="006015B1">
        <w:rPr>
          <w:rFonts w:ascii="Times New Roman" w:hAnsi="Times New Roman" w:cs="Times New Roman"/>
          <w:sz w:val="24"/>
          <w:szCs w:val="24"/>
        </w:rPr>
        <w:t>, учреждения укомплектованы средствами пожаротушения. Заключены договоры на техн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ческое обслуживание пожарной сигнализации со специализированными организациями</w:t>
      </w:r>
      <w:r w:rsidR="0013346F" w:rsidRPr="006015B1">
        <w:rPr>
          <w:rFonts w:ascii="Times New Roman" w:hAnsi="Times New Roman" w:cs="Times New Roman"/>
          <w:sz w:val="24"/>
          <w:szCs w:val="24"/>
        </w:rPr>
        <w:t>.</w:t>
      </w:r>
    </w:p>
    <w:p w:rsidR="00A07E2C" w:rsidRPr="006015B1" w:rsidRDefault="00A07E2C" w:rsidP="00A07E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В связи с принятием Федерального закона от 22 июля 2008 года N 123-ФЗ "Технический регламент о требованиях пожарной безопасности" повысились требования к уровню п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жарной безопасности объектов учреждений.</w:t>
      </w:r>
    </w:p>
    <w:p w:rsidR="00A07E2C" w:rsidRPr="006015B1" w:rsidRDefault="00A07E2C" w:rsidP="00A07E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Кроме этого, проблемными вопросами остаются:</w:t>
      </w:r>
    </w:p>
    <w:p w:rsidR="00F71C71" w:rsidRPr="006015B1" w:rsidRDefault="00A07E2C" w:rsidP="00A07E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отсутствие в ряде объектов системы противопожарного водо</w:t>
      </w:r>
      <w:r w:rsidR="00F71C71" w:rsidRPr="006015B1">
        <w:rPr>
          <w:rFonts w:ascii="Times New Roman" w:hAnsi="Times New Roman" w:cs="Times New Roman"/>
          <w:sz w:val="24"/>
          <w:szCs w:val="24"/>
        </w:rPr>
        <w:t xml:space="preserve">снабжения. </w:t>
      </w:r>
    </w:p>
    <w:p w:rsidR="002E225D" w:rsidRPr="006015B1" w:rsidRDefault="00FC747F" w:rsidP="00A07E2C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Мероприятия подп</w:t>
      </w:r>
      <w:r w:rsidR="00A07E2C" w:rsidRPr="006015B1">
        <w:rPr>
          <w:rFonts w:ascii="Times New Roman" w:hAnsi="Times New Roman" w:cs="Times New Roman"/>
          <w:sz w:val="24"/>
          <w:szCs w:val="24"/>
        </w:rPr>
        <w:t>рограммы направлены на устранение нарушений в сфере пожарной безопасности. Программа позволит планомерно проводить работу по обеспечению на об</w:t>
      </w:r>
      <w:r w:rsidR="00A07E2C" w:rsidRPr="006015B1">
        <w:rPr>
          <w:rFonts w:ascii="Times New Roman" w:hAnsi="Times New Roman" w:cs="Times New Roman"/>
          <w:sz w:val="24"/>
          <w:szCs w:val="24"/>
        </w:rPr>
        <w:t>ъ</w:t>
      </w:r>
      <w:r w:rsidR="00A07E2C" w:rsidRPr="006015B1">
        <w:rPr>
          <w:rFonts w:ascii="Times New Roman" w:hAnsi="Times New Roman" w:cs="Times New Roman"/>
          <w:sz w:val="24"/>
          <w:szCs w:val="24"/>
        </w:rPr>
        <w:t>ектах учреждений необходимых условий для безопасности людей и предусматривать н</w:t>
      </w:r>
      <w:r w:rsidR="00A07E2C" w:rsidRPr="006015B1">
        <w:rPr>
          <w:rFonts w:ascii="Times New Roman" w:hAnsi="Times New Roman" w:cs="Times New Roman"/>
          <w:sz w:val="24"/>
          <w:szCs w:val="24"/>
        </w:rPr>
        <w:t>е</w:t>
      </w:r>
      <w:r w:rsidR="00A07E2C" w:rsidRPr="006015B1">
        <w:rPr>
          <w:rFonts w:ascii="Times New Roman" w:hAnsi="Times New Roman" w:cs="Times New Roman"/>
          <w:sz w:val="24"/>
          <w:szCs w:val="24"/>
        </w:rPr>
        <w:t>обходимые материальные и организационные ресурсы.</w:t>
      </w: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A07E2C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2E225D" w:rsidRPr="006015B1">
        <w:rPr>
          <w:rFonts w:ascii="Times New Roman" w:hAnsi="Times New Roman" w:cs="Times New Roman"/>
          <w:sz w:val="24"/>
          <w:szCs w:val="24"/>
        </w:rPr>
        <w:t>.2. Цель и задачи подпрограммы</w:t>
      </w:r>
    </w:p>
    <w:p w:rsidR="00F71C71" w:rsidRPr="006015B1" w:rsidRDefault="00F71C71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F71C71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Основной целью подпрограммы является: </w:t>
      </w:r>
      <w:r w:rsidR="00F71C71" w:rsidRPr="006015B1">
        <w:rPr>
          <w:rFonts w:ascii="Times New Roman" w:hAnsi="Times New Roman" w:cs="Times New Roman"/>
          <w:sz w:val="24"/>
          <w:szCs w:val="24"/>
        </w:rPr>
        <w:t>устранение нарушений в сфере пожарной бе</w:t>
      </w:r>
      <w:r w:rsidR="00F71C71" w:rsidRPr="006015B1">
        <w:rPr>
          <w:rFonts w:ascii="Times New Roman" w:hAnsi="Times New Roman" w:cs="Times New Roman"/>
          <w:sz w:val="24"/>
          <w:szCs w:val="24"/>
        </w:rPr>
        <w:t>з</w:t>
      </w:r>
      <w:r w:rsidR="00F71C71" w:rsidRPr="006015B1">
        <w:rPr>
          <w:rFonts w:ascii="Times New Roman" w:hAnsi="Times New Roman" w:cs="Times New Roman"/>
          <w:sz w:val="24"/>
          <w:szCs w:val="24"/>
        </w:rPr>
        <w:t>опасности.</w:t>
      </w:r>
    </w:p>
    <w:p w:rsidR="002E225D" w:rsidRPr="006015B1" w:rsidRDefault="00F71C71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 </w:t>
      </w:r>
      <w:r w:rsidR="002E225D" w:rsidRPr="006015B1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F71C71" w:rsidRPr="006015B1" w:rsidRDefault="00F71C71" w:rsidP="00F71C7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обеспечение первичных мер пожарной безопасности в сельском поселении; </w:t>
      </w:r>
    </w:p>
    <w:p w:rsidR="00297649" w:rsidRPr="006015B1" w:rsidRDefault="00F71C71" w:rsidP="00F71C7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повышение уровня противопожарной защиты учреждений.</w:t>
      </w:r>
    </w:p>
    <w:p w:rsidR="00F71C71" w:rsidRPr="006015B1" w:rsidRDefault="00F71C71" w:rsidP="00F71C7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A51303" w:rsidRDefault="00A51303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A51303" w:rsidRDefault="00A51303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A51303" w:rsidRDefault="00A51303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A07E2C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2E225D" w:rsidRPr="006015B1">
        <w:rPr>
          <w:rFonts w:ascii="Times New Roman" w:hAnsi="Times New Roman" w:cs="Times New Roman"/>
          <w:sz w:val="24"/>
          <w:szCs w:val="24"/>
        </w:rPr>
        <w:t>.3. Срок реализации подпрограммы</w:t>
      </w:r>
    </w:p>
    <w:p w:rsidR="00F71C71" w:rsidRPr="006015B1" w:rsidRDefault="00F71C71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подпрограммы осуществля</w:t>
      </w:r>
      <w:r w:rsidR="00F71C71" w:rsidRPr="006015B1">
        <w:rPr>
          <w:rFonts w:ascii="Times New Roman" w:hAnsi="Times New Roman" w:cs="Times New Roman"/>
          <w:sz w:val="24"/>
          <w:szCs w:val="24"/>
        </w:rPr>
        <w:t>ется одним этапом в течение 2020 - 2025</w:t>
      </w:r>
      <w:r w:rsidRPr="006015B1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A07E2C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2E225D" w:rsidRPr="006015B1">
        <w:rPr>
          <w:rFonts w:ascii="Times New Roman" w:hAnsi="Times New Roman" w:cs="Times New Roman"/>
          <w:sz w:val="24"/>
          <w:szCs w:val="24"/>
        </w:rPr>
        <w:t xml:space="preserve">.4. Основные мероприятия </w:t>
      </w:r>
      <w:r w:rsidR="002E0061" w:rsidRPr="006015B1">
        <w:rPr>
          <w:rFonts w:ascii="Times New Roman" w:hAnsi="Times New Roman" w:cs="Times New Roman"/>
          <w:sz w:val="24"/>
          <w:szCs w:val="24"/>
        </w:rPr>
        <w:t>п</w:t>
      </w:r>
      <w:r w:rsidR="002E225D" w:rsidRPr="006015B1">
        <w:rPr>
          <w:rFonts w:ascii="Times New Roman" w:hAnsi="Times New Roman" w:cs="Times New Roman"/>
          <w:sz w:val="24"/>
          <w:szCs w:val="24"/>
        </w:rPr>
        <w:t>одпрограммы</w:t>
      </w:r>
    </w:p>
    <w:p w:rsidR="00F71C71" w:rsidRPr="006015B1" w:rsidRDefault="00F71C71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Перечень основных мероприятий приведен в приложении к настоящей подпр</w:t>
      </w:r>
      <w:r w:rsidR="00A66020" w:rsidRPr="006015B1">
        <w:rPr>
          <w:rFonts w:ascii="Times New Roman" w:hAnsi="Times New Roman" w:cs="Times New Roman"/>
          <w:sz w:val="24"/>
          <w:szCs w:val="24"/>
        </w:rPr>
        <w:t>ограмме (приложение, таблица 7.6</w:t>
      </w:r>
      <w:r w:rsidRPr="006015B1">
        <w:rPr>
          <w:rFonts w:ascii="Times New Roman" w:hAnsi="Times New Roman" w:cs="Times New Roman"/>
          <w:sz w:val="24"/>
          <w:szCs w:val="24"/>
        </w:rPr>
        <w:t>.4</w:t>
      </w:r>
      <w:r w:rsidR="00F71C71" w:rsidRPr="006015B1">
        <w:rPr>
          <w:rFonts w:ascii="Times New Roman" w:hAnsi="Times New Roman" w:cs="Times New Roman"/>
          <w:sz w:val="24"/>
          <w:szCs w:val="24"/>
        </w:rPr>
        <w:t>.1</w:t>
      </w:r>
      <w:r w:rsidRPr="006015B1">
        <w:rPr>
          <w:rFonts w:ascii="Times New Roman" w:hAnsi="Times New Roman" w:cs="Times New Roman"/>
          <w:sz w:val="24"/>
          <w:szCs w:val="24"/>
        </w:rPr>
        <w:t>).</w:t>
      </w: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A07E2C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2E225D" w:rsidRPr="006015B1">
        <w:rPr>
          <w:rFonts w:ascii="Times New Roman" w:hAnsi="Times New Roman" w:cs="Times New Roman"/>
          <w:sz w:val="24"/>
          <w:szCs w:val="24"/>
        </w:rPr>
        <w:t>.5. Целевые индикаторы подпрограммы</w:t>
      </w:r>
    </w:p>
    <w:p w:rsidR="00F71C71" w:rsidRPr="006015B1" w:rsidRDefault="00F71C71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Основными целевыми индикаторами реализации подпрограммы являются: </w:t>
      </w:r>
    </w:p>
    <w:p w:rsidR="00F71C71" w:rsidRPr="006015B1" w:rsidRDefault="00F71C71" w:rsidP="00F71C7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планомерное проведение работы по обеспечению на объектах учреждений необходимых условий для безопасности людей;</w:t>
      </w:r>
    </w:p>
    <w:p w:rsidR="00FC747F" w:rsidRPr="006015B1" w:rsidRDefault="00F71C71" w:rsidP="00F71C7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обеспечение необходимыми материальными и организационными ресурсами.</w:t>
      </w:r>
    </w:p>
    <w:p w:rsidR="00F71C71" w:rsidRPr="006015B1" w:rsidRDefault="00F71C71" w:rsidP="00F71C7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A07E2C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2E225D" w:rsidRPr="006015B1">
        <w:rPr>
          <w:rFonts w:ascii="Times New Roman" w:hAnsi="Times New Roman" w:cs="Times New Roman"/>
          <w:sz w:val="24"/>
          <w:szCs w:val="24"/>
        </w:rPr>
        <w:t>.6. Объем и источники финансирования подпрограммы</w:t>
      </w:r>
    </w:p>
    <w:p w:rsidR="00F71C71" w:rsidRPr="006015B1" w:rsidRDefault="00F71C71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F71C71" w:rsidRPr="006015B1" w:rsidRDefault="00F71C71" w:rsidP="00F71C7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Объем финансирования подпрограммы на 2020 - 2025 годы за счет средств бюджета пос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="00A44231">
        <w:rPr>
          <w:rFonts w:ascii="Times New Roman" w:hAnsi="Times New Roman" w:cs="Times New Roman"/>
          <w:sz w:val="24"/>
          <w:szCs w:val="24"/>
        </w:rPr>
        <w:t>ления составляет 412,07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3E14EF" w:rsidRPr="003E14EF" w:rsidRDefault="003E14EF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 w:rsidRPr="003E14EF">
        <w:rPr>
          <w:rFonts w:ascii="Times New Roman" w:hAnsi="Times New Roman" w:cs="Times New Roman"/>
          <w:sz w:val="24"/>
          <w:szCs w:val="24"/>
        </w:rPr>
        <w:lastRenderedPageBreak/>
        <w:t>- в 2020 году –   0,0 тыс. рублей;</w:t>
      </w:r>
    </w:p>
    <w:p w:rsidR="003E14EF" w:rsidRPr="003E14EF" w:rsidRDefault="00A44231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2021 году –   99</w:t>
      </w:r>
      <w:r w:rsidR="003E14EF" w:rsidRPr="003E14EF">
        <w:rPr>
          <w:rFonts w:ascii="Times New Roman" w:hAnsi="Times New Roman" w:cs="Times New Roman"/>
          <w:sz w:val="24"/>
          <w:szCs w:val="24"/>
        </w:rPr>
        <w:t>,0 тыс. рублей;</w:t>
      </w:r>
    </w:p>
    <w:p w:rsidR="003E14EF" w:rsidRPr="003E14EF" w:rsidRDefault="00A44231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2022 году –   134,7</w:t>
      </w:r>
      <w:r w:rsidR="003E14EF" w:rsidRPr="003E14E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3E14EF">
        <w:rPr>
          <w:rFonts w:ascii="Times New Roman" w:hAnsi="Times New Roman" w:cs="Times New Roman"/>
          <w:sz w:val="24"/>
          <w:szCs w:val="24"/>
        </w:rPr>
        <w:t>;</w:t>
      </w:r>
    </w:p>
    <w:p w:rsidR="003E14EF" w:rsidRPr="003E14EF" w:rsidRDefault="00A44231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2023 году –   50,0</w:t>
      </w:r>
      <w:r w:rsidR="003E14EF" w:rsidRPr="003E14E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E14EF" w:rsidRPr="003E14EF" w:rsidRDefault="003E14EF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 w:rsidRPr="003E14EF">
        <w:rPr>
          <w:rFonts w:ascii="Times New Roman" w:hAnsi="Times New Roman" w:cs="Times New Roman"/>
          <w:sz w:val="24"/>
          <w:szCs w:val="24"/>
        </w:rPr>
        <w:t>- в 2</w:t>
      </w:r>
      <w:r w:rsidR="00A44231">
        <w:rPr>
          <w:rFonts w:ascii="Times New Roman" w:hAnsi="Times New Roman" w:cs="Times New Roman"/>
          <w:sz w:val="24"/>
          <w:szCs w:val="24"/>
        </w:rPr>
        <w:t>024 году –   108,37</w:t>
      </w:r>
      <w:r w:rsidRPr="003E14E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E225D" w:rsidRPr="006015B1" w:rsidRDefault="00A44231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2025 году –   20</w:t>
      </w:r>
      <w:r w:rsidR="003E14EF" w:rsidRPr="003E14EF">
        <w:rPr>
          <w:rFonts w:ascii="Times New Roman" w:hAnsi="Times New Roman" w:cs="Times New Roman"/>
          <w:sz w:val="24"/>
          <w:szCs w:val="24"/>
        </w:rPr>
        <w:t>,0 тыс. рублей</w:t>
      </w:r>
    </w:p>
    <w:p w:rsidR="003E14EF" w:rsidRDefault="003E14EF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A07E2C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2E225D" w:rsidRPr="006015B1">
        <w:rPr>
          <w:rFonts w:ascii="Times New Roman" w:hAnsi="Times New Roman" w:cs="Times New Roman"/>
          <w:sz w:val="24"/>
          <w:szCs w:val="24"/>
        </w:rPr>
        <w:t>.7. Ожидаемые результаты реализации подпрограммы</w:t>
      </w:r>
    </w:p>
    <w:p w:rsidR="00F71C71" w:rsidRPr="006015B1" w:rsidRDefault="00F71C71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результатами реализации подпрограммы будут являться:</w:t>
      </w: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сокращение пожаров на территории </w:t>
      </w:r>
      <w:r w:rsidR="00E429DE" w:rsidRPr="006015B1">
        <w:rPr>
          <w:rFonts w:ascii="Times New Roman" w:hAnsi="Times New Roman" w:cs="Times New Roman"/>
          <w:sz w:val="24"/>
          <w:szCs w:val="24"/>
        </w:rPr>
        <w:t>поселения</w:t>
      </w:r>
    </w:p>
    <w:p w:rsidR="00FC747F" w:rsidRPr="006015B1" w:rsidRDefault="00FC747F" w:rsidP="002E225D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A07E2C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7.6</w:t>
      </w:r>
      <w:r w:rsidR="002E225D" w:rsidRPr="006015B1">
        <w:rPr>
          <w:rFonts w:ascii="Times New Roman" w:hAnsi="Times New Roman" w:cs="Times New Roman"/>
          <w:sz w:val="24"/>
          <w:szCs w:val="24"/>
        </w:rPr>
        <w:t>.8. Система управления реализацией подпрограммы</w:t>
      </w:r>
    </w:p>
    <w:p w:rsidR="00F71C71" w:rsidRPr="006015B1" w:rsidRDefault="00F71C71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Общий контроль над ходом реализации подпрограммы осущес</w:t>
      </w:r>
      <w:r w:rsidR="00F71C71" w:rsidRPr="006015B1">
        <w:rPr>
          <w:rFonts w:ascii="Times New Roman" w:hAnsi="Times New Roman" w:cs="Times New Roman"/>
          <w:sz w:val="24"/>
          <w:szCs w:val="24"/>
        </w:rPr>
        <w:t xml:space="preserve">твляет администрация </w:t>
      </w:r>
      <w:proofErr w:type="spellStart"/>
      <w:proofErr w:type="gramStart"/>
      <w:r w:rsidR="00F71C71" w:rsidRPr="006015B1">
        <w:rPr>
          <w:rFonts w:ascii="Times New Roman" w:hAnsi="Times New Roman" w:cs="Times New Roman"/>
          <w:sz w:val="24"/>
          <w:szCs w:val="24"/>
        </w:rPr>
        <w:t>по-селения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2E225D" w:rsidRPr="006015B1" w:rsidRDefault="00F71C71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Администрация поселения</w:t>
      </w:r>
      <w:r w:rsidR="002E225D" w:rsidRPr="006015B1">
        <w:rPr>
          <w:rFonts w:ascii="Times New Roman" w:hAnsi="Times New Roman" w:cs="Times New Roman"/>
          <w:sz w:val="24"/>
          <w:szCs w:val="24"/>
        </w:rPr>
        <w:t>;</w:t>
      </w:r>
    </w:p>
    <w:p w:rsidR="002E225D" w:rsidRPr="006015B1" w:rsidRDefault="00F71C71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Совет поселения</w:t>
      </w:r>
      <w:r w:rsidR="002E225D" w:rsidRPr="006015B1">
        <w:rPr>
          <w:rFonts w:ascii="Times New Roman" w:hAnsi="Times New Roman" w:cs="Times New Roman"/>
          <w:sz w:val="24"/>
          <w:szCs w:val="24"/>
        </w:rPr>
        <w:t>.</w:t>
      </w: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Ежегодно не позднее 1 апреля года, следующего за отчетным годом, исполнители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подпро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-граммы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составляют отчеты о ходе реализации подпрограммы и  проводят ежегодную оценку эффективности реализации подпрограммы.</w:t>
      </w:r>
    </w:p>
    <w:p w:rsidR="002E225D" w:rsidRPr="006015B1" w:rsidRDefault="002E225D" w:rsidP="002E225D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F71C71" w:rsidRPr="006015B1" w:rsidRDefault="00F71C71" w:rsidP="00F71C7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нистрации Калачинского муниципального района Омской области.</w:t>
      </w:r>
    </w:p>
    <w:p w:rsidR="00F71C71" w:rsidRPr="006015B1" w:rsidRDefault="00F71C71" w:rsidP="00F71C71">
      <w:pPr>
        <w:pStyle w:val="af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перечня мероприятий, целевых индик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B23D7A" w:rsidRDefault="00B23D7A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066525">
      <w:pPr>
        <w:pStyle w:val="af"/>
        <w:rPr>
          <w:rFonts w:ascii="Times New Roman" w:hAnsi="Times New Roman" w:cs="Times New Roman"/>
          <w:b/>
          <w:sz w:val="24"/>
          <w:szCs w:val="24"/>
        </w:rPr>
      </w:pPr>
    </w:p>
    <w:p w:rsidR="00A44231" w:rsidRDefault="00A44231" w:rsidP="00066525">
      <w:pPr>
        <w:pStyle w:val="af"/>
        <w:rPr>
          <w:rFonts w:ascii="Times New Roman" w:hAnsi="Times New Roman" w:cs="Times New Roman"/>
          <w:b/>
          <w:sz w:val="24"/>
          <w:szCs w:val="24"/>
        </w:rPr>
      </w:pPr>
    </w:p>
    <w:p w:rsidR="00A90311" w:rsidRDefault="00A90311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061" w:rsidRPr="006015B1" w:rsidRDefault="00FC747F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>7.</w:t>
      </w:r>
      <w:r w:rsidR="00F71C71" w:rsidRPr="006015B1">
        <w:rPr>
          <w:rFonts w:ascii="Times New Roman" w:hAnsi="Times New Roman" w:cs="Times New Roman"/>
          <w:b/>
          <w:sz w:val="24"/>
          <w:szCs w:val="24"/>
        </w:rPr>
        <w:t>7</w:t>
      </w:r>
      <w:r w:rsidR="00060A75" w:rsidRPr="006015B1">
        <w:rPr>
          <w:rFonts w:ascii="Times New Roman" w:hAnsi="Times New Roman" w:cs="Times New Roman"/>
          <w:b/>
          <w:sz w:val="24"/>
          <w:szCs w:val="24"/>
        </w:rPr>
        <w:t xml:space="preserve"> Подпрограмма «Развитие массового спорта на территории </w:t>
      </w:r>
    </w:p>
    <w:p w:rsidR="00060A75" w:rsidRPr="006015B1" w:rsidRDefault="002E0061" w:rsidP="00F71C7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 xml:space="preserve">Великорусского </w:t>
      </w:r>
      <w:r w:rsidR="00060A75" w:rsidRPr="006015B1">
        <w:rPr>
          <w:rFonts w:ascii="Times New Roman" w:hAnsi="Times New Roman" w:cs="Times New Roman"/>
          <w:b/>
          <w:sz w:val="24"/>
          <w:szCs w:val="24"/>
        </w:rPr>
        <w:t>сельского поселения"</w:t>
      </w:r>
    </w:p>
    <w:p w:rsidR="008A7C66" w:rsidRPr="006015B1" w:rsidRDefault="008A7C66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F71C71" w:rsidP="00F71C7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ПАСПОРТ</w:t>
      </w:r>
    </w:p>
    <w:p w:rsidR="00060A75" w:rsidRPr="006015B1" w:rsidRDefault="00060A75" w:rsidP="00F71C71">
      <w:pPr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 xml:space="preserve">Подпрограммы "Развитие массового спорта на территории </w:t>
      </w:r>
      <w:r w:rsidR="002E0061" w:rsidRPr="006015B1">
        <w:rPr>
          <w:rFonts w:ascii="Times New Roman" w:hAnsi="Times New Roman" w:cs="Times New Roman"/>
          <w:sz w:val="24"/>
          <w:szCs w:val="24"/>
        </w:rPr>
        <w:t xml:space="preserve">Великорусского </w:t>
      </w:r>
      <w:r w:rsidRPr="006015B1">
        <w:rPr>
          <w:rFonts w:ascii="Times New Roman" w:hAnsi="Times New Roman" w:cs="Times New Roman"/>
          <w:sz w:val="24"/>
          <w:szCs w:val="24"/>
        </w:rPr>
        <w:t>сельского п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селения"</w:t>
      </w:r>
      <w:r w:rsidR="00F71C71" w:rsidRPr="006015B1">
        <w:rPr>
          <w:rFonts w:ascii="Times New Roman" w:hAnsi="Times New Roman" w:cs="Times New Roman"/>
          <w:sz w:val="24"/>
          <w:szCs w:val="24"/>
        </w:rPr>
        <w:t xml:space="preserve"> муниципальной программы «Развитие местного самоуправления и решение в</w:t>
      </w:r>
      <w:r w:rsidR="00F71C71" w:rsidRPr="006015B1">
        <w:rPr>
          <w:rFonts w:ascii="Times New Roman" w:hAnsi="Times New Roman" w:cs="Times New Roman"/>
          <w:sz w:val="24"/>
          <w:szCs w:val="24"/>
        </w:rPr>
        <w:t>о</w:t>
      </w:r>
      <w:r w:rsidR="00F71C71" w:rsidRPr="006015B1">
        <w:rPr>
          <w:rFonts w:ascii="Times New Roman" w:hAnsi="Times New Roman" w:cs="Times New Roman"/>
          <w:sz w:val="24"/>
          <w:szCs w:val="24"/>
        </w:rPr>
        <w:t>просов местного значения в Великорусском сельском поселении Калачинского муниц</w:t>
      </w:r>
      <w:r w:rsidR="00F71C71" w:rsidRPr="006015B1">
        <w:rPr>
          <w:rFonts w:ascii="Times New Roman" w:hAnsi="Times New Roman" w:cs="Times New Roman"/>
          <w:sz w:val="24"/>
          <w:szCs w:val="24"/>
        </w:rPr>
        <w:t>и</w:t>
      </w:r>
      <w:r w:rsidR="00F71C71" w:rsidRPr="006015B1">
        <w:rPr>
          <w:rFonts w:ascii="Times New Roman" w:hAnsi="Times New Roman" w:cs="Times New Roman"/>
          <w:sz w:val="24"/>
          <w:szCs w:val="24"/>
        </w:rPr>
        <w:t>пального района Омской области на 2020-2025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060A75" w:rsidRPr="006015B1" w:rsidTr="00904C2A">
        <w:tc>
          <w:tcPr>
            <w:tcW w:w="4503" w:type="dxa"/>
            <w:vAlign w:val="center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мы Великорусского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"Развитие местного самоуправления и реш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ние вопросов местного значения в Велик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русском сельском поселении Калачинского муниципально</w:t>
            </w:r>
            <w:r w:rsidR="00F71C71" w:rsidRPr="006015B1">
              <w:rPr>
                <w:rFonts w:ascii="Times New Roman" w:hAnsi="Times New Roman" w:cs="Times New Roman"/>
                <w:sz w:val="24"/>
                <w:szCs w:val="24"/>
              </w:rPr>
              <w:t>го района Омской области на 2020-2025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</w:tr>
      <w:tr w:rsidR="00060A75" w:rsidRPr="006015B1" w:rsidTr="00904C2A">
        <w:tc>
          <w:tcPr>
            <w:tcW w:w="4503" w:type="dxa"/>
            <w:vAlign w:val="center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пальной программы 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 </w:t>
            </w:r>
          </w:p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060A75" w:rsidRPr="006015B1" w:rsidRDefault="00060A75" w:rsidP="00F71C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массового спорта на территории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сельского поселения"</w:t>
            </w:r>
          </w:p>
          <w:p w:rsidR="00060A75" w:rsidRPr="006015B1" w:rsidRDefault="00060A75" w:rsidP="00F71C7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A75" w:rsidRPr="006015B1" w:rsidTr="00904C2A">
        <w:tc>
          <w:tcPr>
            <w:tcW w:w="4503" w:type="dxa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Наименования структурного подраздел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администрации 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области,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являющихся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</w:t>
            </w:r>
            <w:r w:rsidR="00F71C71" w:rsidRPr="006015B1">
              <w:rPr>
                <w:rFonts w:ascii="Times New Roman" w:hAnsi="Times New Roman" w:cs="Times New Roman"/>
                <w:sz w:val="24"/>
                <w:szCs w:val="24"/>
              </w:rPr>
              <w:t>лями муниц</w:t>
            </w:r>
            <w:r w:rsidR="00F71C71"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71C7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</w:p>
        </w:tc>
        <w:tc>
          <w:tcPr>
            <w:tcW w:w="4961" w:type="dxa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Администрация Великорусского сельского поселения Калачинского муниципального района Омской области</w:t>
            </w:r>
          </w:p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A75" w:rsidRPr="006015B1" w:rsidTr="00904C2A">
        <w:tc>
          <w:tcPr>
            <w:tcW w:w="4503" w:type="dxa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060A75" w:rsidRPr="006015B1" w:rsidRDefault="00F71C7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  <w:r w:rsidR="00060A7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060A75" w:rsidRPr="006015B1" w:rsidTr="00904C2A">
        <w:trPr>
          <w:trHeight w:val="401"/>
        </w:trPr>
        <w:tc>
          <w:tcPr>
            <w:tcW w:w="4503" w:type="dxa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060A75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Развитие массового спорта на территории сельского поселения</w:t>
            </w:r>
          </w:p>
        </w:tc>
      </w:tr>
      <w:tr w:rsidR="00060A75" w:rsidRPr="006015B1" w:rsidTr="00904C2A">
        <w:trPr>
          <w:trHeight w:val="328"/>
        </w:trPr>
        <w:tc>
          <w:tcPr>
            <w:tcW w:w="4503" w:type="dxa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5A1251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массового спорта на территории сельского поселения; </w:t>
            </w:r>
          </w:p>
          <w:p w:rsidR="00060A75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организация спортивно-массовых меропр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ятий; - создание условий для осуществления мероприятий в сфере массового спорта.</w:t>
            </w:r>
          </w:p>
        </w:tc>
      </w:tr>
      <w:tr w:rsidR="00060A75" w:rsidRPr="006015B1" w:rsidTr="00904C2A">
        <w:trPr>
          <w:trHeight w:val="647"/>
        </w:trPr>
        <w:tc>
          <w:tcPr>
            <w:tcW w:w="4503" w:type="dxa"/>
          </w:tcPr>
          <w:p w:rsidR="00060A75" w:rsidRPr="006015B1" w:rsidRDefault="00060A75" w:rsidP="002E006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E0061" w:rsidRPr="006015B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961" w:type="dxa"/>
          </w:tcPr>
          <w:p w:rsidR="00060A75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участие в районных и областных спорти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ных соревнованиях;</w:t>
            </w:r>
          </w:p>
          <w:p w:rsidR="005A1251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обновление материальной базы.</w:t>
            </w:r>
          </w:p>
        </w:tc>
      </w:tr>
      <w:tr w:rsidR="00060A75" w:rsidRPr="006015B1" w:rsidTr="00904C2A">
        <w:trPr>
          <w:trHeight w:val="313"/>
        </w:trPr>
        <w:tc>
          <w:tcPr>
            <w:tcW w:w="4503" w:type="dxa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060A75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60A75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96F" w:rsidRPr="006015B1">
              <w:rPr>
                <w:rFonts w:ascii="Times New Roman" w:hAnsi="Times New Roman" w:cs="Times New Roman"/>
                <w:sz w:val="24"/>
                <w:szCs w:val="24"/>
              </w:rPr>
              <w:t>количество спортивных мероприятий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1251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удельный вес населения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зической культурой и спортом.</w:t>
            </w:r>
          </w:p>
        </w:tc>
      </w:tr>
      <w:tr w:rsidR="00060A75" w:rsidRPr="006015B1" w:rsidTr="00904C2A">
        <w:trPr>
          <w:trHeight w:val="701"/>
        </w:trPr>
        <w:tc>
          <w:tcPr>
            <w:tcW w:w="4503" w:type="dxa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ализации</w:t>
            </w:r>
          </w:p>
        </w:tc>
        <w:tc>
          <w:tcPr>
            <w:tcW w:w="4961" w:type="dxa"/>
          </w:tcPr>
          <w:p w:rsidR="005A1251" w:rsidRPr="006015B1" w:rsidRDefault="005A1251" w:rsidP="005A125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за счет средств  бюджета поселения </w:t>
            </w:r>
            <w:r w:rsidR="00066525">
              <w:rPr>
                <w:rFonts w:ascii="Times New Roman" w:hAnsi="Times New Roman" w:cs="Times New Roman"/>
                <w:sz w:val="24"/>
                <w:szCs w:val="24"/>
              </w:rPr>
              <w:t>соста</w:t>
            </w:r>
            <w:r w:rsidR="00A44231">
              <w:rPr>
                <w:rFonts w:ascii="Times New Roman" w:hAnsi="Times New Roman" w:cs="Times New Roman"/>
                <w:sz w:val="24"/>
                <w:szCs w:val="24"/>
              </w:rPr>
              <w:t>вляет 53,15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ценах соответствующих лет, в том числе:</w:t>
            </w:r>
          </w:p>
          <w:p w:rsidR="005A1251" w:rsidRPr="006015B1" w:rsidRDefault="003E14EF" w:rsidP="005A125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066525">
              <w:rPr>
                <w:rFonts w:ascii="Times New Roman" w:hAnsi="Times New Roman" w:cs="Times New Roman"/>
                <w:sz w:val="24"/>
                <w:szCs w:val="24"/>
              </w:rPr>
              <w:t xml:space="preserve"> 2020 году –  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5A125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A1251" w:rsidRPr="006015B1" w:rsidRDefault="00066525" w:rsidP="005A125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2021 году –   9,23</w:t>
            </w:r>
            <w:r w:rsidR="005A125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A1251" w:rsidRPr="006015B1" w:rsidRDefault="00066525" w:rsidP="005A125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2022 году –   2,26</w:t>
            </w:r>
            <w:r w:rsidR="005A125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A1251" w:rsidRPr="006015B1" w:rsidRDefault="00066525" w:rsidP="005A125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2023 году –   15,46</w:t>
            </w:r>
            <w:r w:rsidR="005A125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A1251" w:rsidRPr="006015B1" w:rsidRDefault="00A44231" w:rsidP="005A125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2024 году –   23,2</w:t>
            </w:r>
            <w:r w:rsidR="005A125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60A75" w:rsidRPr="006015B1" w:rsidRDefault="00066525" w:rsidP="005A125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2025 году –   3</w:t>
            </w:r>
            <w:r w:rsidR="003E14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5A1251"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060A75" w:rsidRPr="006015B1" w:rsidTr="00904C2A">
        <w:trPr>
          <w:trHeight w:val="697"/>
        </w:trPr>
        <w:tc>
          <w:tcPr>
            <w:tcW w:w="4503" w:type="dxa"/>
          </w:tcPr>
          <w:p w:rsidR="00060A75" w:rsidRPr="006015B1" w:rsidRDefault="00060A75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Основные ожидаемые результаты реал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зации подпрограммы </w:t>
            </w:r>
          </w:p>
        </w:tc>
        <w:tc>
          <w:tcPr>
            <w:tcW w:w="4961" w:type="dxa"/>
          </w:tcPr>
          <w:p w:rsidR="005A1251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числа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спортом; </w:t>
            </w:r>
          </w:p>
          <w:p w:rsidR="005A1251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сокращение уровня преступности и прав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нарушений со стороны подростков и мол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дёжи; </w:t>
            </w:r>
          </w:p>
          <w:p w:rsidR="005A1251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заболеваемости среди населения; </w:t>
            </w:r>
          </w:p>
          <w:p w:rsidR="00060A75" w:rsidRPr="006015B1" w:rsidRDefault="005A1251" w:rsidP="00060A75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самореализации ли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ности молодого человека.</w:t>
            </w:r>
          </w:p>
        </w:tc>
      </w:tr>
    </w:tbl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>7.7</w:t>
      </w:r>
      <w:r w:rsidR="00060A75" w:rsidRPr="006015B1">
        <w:rPr>
          <w:rFonts w:ascii="Times New Roman" w:hAnsi="Times New Roman" w:cs="Times New Roman"/>
          <w:sz w:val="24"/>
          <w:szCs w:val="24"/>
        </w:rPr>
        <w:t>.1. Общие положения</w:t>
      </w:r>
    </w:p>
    <w:p w:rsidR="005A1251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C66B19" w:rsidRPr="006015B1" w:rsidRDefault="00C66B19" w:rsidP="00C66B1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Подпрограмма является организационной основой политики поселения в области физич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Pr="006015B1">
        <w:rPr>
          <w:rFonts w:ascii="Times New Roman" w:hAnsi="Times New Roman" w:cs="Times New Roman"/>
          <w:sz w:val="24"/>
          <w:szCs w:val="24"/>
        </w:rPr>
        <w:t>ской культуры и спорта. Резкое снижение объемов двигательной активности, информац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онные перегрузки и увеличение нервно-психической напряженности, характерные для с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временного общества, приводят, по современным научным представлениям, к значител</w:t>
      </w:r>
      <w:r w:rsidRPr="006015B1">
        <w:rPr>
          <w:rFonts w:ascii="Times New Roman" w:hAnsi="Times New Roman" w:cs="Times New Roman"/>
          <w:sz w:val="24"/>
          <w:szCs w:val="24"/>
        </w:rPr>
        <w:t>ь</w:t>
      </w:r>
      <w:r w:rsidRPr="006015B1">
        <w:rPr>
          <w:rFonts w:ascii="Times New Roman" w:hAnsi="Times New Roman" w:cs="Times New Roman"/>
          <w:sz w:val="24"/>
          <w:szCs w:val="24"/>
        </w:rPr>
        <w:t xml:space="preserve">ным нарушениям нормального функционирования физиологических систем организма. </w:t>
      </w:r>
    </w:p>
    <w:p w:rsidR="00C66B19" w:rsidRPr="006015B1" w:rsidRDefault="00C66B19" w:rsidP="00C66B1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ab/>
        <w:t xml:space="preserve">В основе лежит принцип </w:t>
      </w:r>
      <w:proofErr w:type="spellStart"/>
      <w:r w:rsidRPr="006015B1">
        <w:rPr>
          <w:rFonts w:ascii="Times New Roman" w:hAnsi="Times New Roman" w:cs="Times New Roman"/>
          <w:sz w:val="24"/>
          <w:szCs w:val="24"/>
        </w:rPr>
        <w:t>самообразующего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 xml:space="preserve"> движения «Физическая культура и спорт», суть которого заключается в том, что население должно получить достойные условия для занятий массовой физической культурой и спортом, а далее прийти осознанно к решению постоянных занятий физической культурой и спортом с целью сохранения и укрепления здоровья. </w:t>
      </w:r>
    </w:p>
    <w:p w:rsidR="00C66B19" w:rsidRPr="006015B1" w:rsidRDefault="00C66B19" w:rsidP="00C66B1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программы опирается на следующие принципы:</w:t>
      </w:r>
    </w:p>
    <w:p w:rsidR="00C66B19" w:rsidRPr="006015B1" w:rsidRDefault="00C66B19" w:rsidP="00C66B1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Соревновательный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- организация массовых соревнований для всех желающих в качестве вовлекающего механизма в спортивно-оздоровительные занятия. </w:t>
      </w:r>
    </w:p>
    <w:p w:rsidR="00C66B19" w:rsidRPr="006015B1" w:rsidRDefault="00C66B19" w:rsidP="00C66B19">
      <w:pPr>
        <w:pStyle w:val="af"/>
        <w:rPr>
          <w:rFonts w:ascii="Times New Roman" w:hAnsi="Times New Roman" w:cs="Times New Roman"/>
          <w:sz w:val="24"/>
          <w:szCs w:val="24"/>
        </w:rPr>
      </w:pPr>
      <w:proofErr w:type="gramStart"/>
      <w:r w:rsidRPr="006015B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015B1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-образовательный - организация информационно-агитационных возде</w:t>
      </w:r>
      <w:r w:rsidRPr="006015B1">
        <w:rPr>
          <w:rFonts w:ascii="Times New Roman" w:hAnsi="Times New Roman" w:cs="Times New Roman"/>
          <w:sz w:val="24"/>
          <w:szCs w:val="24"/>
        </w:rPr>
        <w:t>й</w:t>
      </w:r>
      <w:r w:rsidRPr="006015B1">
        <w:rPr>
          <w:rFonts w:ascii="Times New Roman" w:hAnsi="Times New Roman" w:cs="Times New Roman"/>
          <w:sz w:val="24"/>
          <w:szCs w:val="24"/>
        </w:rPr>
        <w:t>ствий с целью формирования патриотического отношения к Родине, социально активной позиции, бережного отношения к окружающей среде и обществу, воспитания потребности в физической активности, формирования «моды» на спортивный стиль жизни, предоста</w:t>
      </w:r>
      <w:r w:rsidRPr="006015B1">
        <w:rPr>
          <w:rFonts w:ascii="Times New Roman" w:hAnsi="Times New Roman" w:cs="Times New Roman"/>
          <w:sz w:val="24"/>
          <w:szCs w:val="24"/>
        </w:rPr>
        <w:t>в</w:t>
      </w:r>
      <w:r w:rsidRPr="006015B1">
        <w:rPr>
          <w:rFonts w:ascii="Times New Roman" w:hAnsi="Times New Roman" w:cs="Times New Roman"/>
          <w:sz w:val="24"/>
          <w:szCs w:val="24"/>
        </w:rPr>
        <w:t xml:space="preserve">ления знаний о методах укрепления здоровья средствами физической культуры и спорта. </w:t>
      </w:r>
      <w:proofErr w:type="gramEnd"/>
    </w:p>
    <w:p w:rsidR="00C66B19" w:rsidRPr="006015B1" w:rsidRDefault="00C66B19" w:rsidP="00C66B1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Социальный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- приоритетная поддержка спортивно-оздоровительных занятий для соц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 xml:space="preserve">ально уязвимых групп населения (подростков, пенсионеров, инвалидов). </w:t>
      </w:r>
    </w:p>
    <w:p w:rsidR="00C66B19" w:rsidRPr="006015B1" w:rsidRDefault="00C66B19" w:rsidP="00C66B19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ab/>
        <w:t>Предполагается, повысить уровень здоровья и физического состояния жителей п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селения, улучшится подготовка молодежи к службе в рядах Российской армии, будет ус</w:t>
      </w:r>
      <w:r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вершенствована система организации досуга населения, обеспечивающая доступность з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 xml:space="preserve">нятий физической культурой и спортом независимо от доходов семьи. </w:t>
      </w:r>
    </w:p>
    <w:p w:rsidR="00C66B19" w:rsidRPr="006015B1" w:rsidRDefault="00C66B19" w:rsidP="00060A75">
      <w:pPr>
        <w:pStyle w:val="af"/>
        <w:rPr>
          <w:rFonts w:ascii="Times New Roman" w:hAnsi="Times New Roman" w:cs="Times New Roman"/>
          <w:b/>
          <w:sz w:val="24"/>
          <w:szCs w:val="24"/>
        </w:rPr>
      </w:pPr>
      <w:r w:rsidRPr="006015B1">
        <w:rPr>
          <w:rFonts w:ascii="Times New Roman" w:hAnsi="Times New Roman" w:cs="Times New Roman"/>
          <w:b/>
          <w:sz w:val="24"/>
          <w:szCs w:val="24"/>
        </w:rPr>
        <w:tab/>
      </w:r>
    </w:p>
    <w:p w:rsidR="00060A75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7.7</w:t>
      </w:r>
      <w:r w:rsidR="00060A75" w:rsidRPr="006015B1">
        <w:rPr>
          <w:rFonts w:ascii="Times New Roman" w:hAnsi="Times New Roman" w:cs="Times New Roman"/>
          <w:sz w:val="24"/>
          <w:szCs w:val="24"/>
        </w:rPr>
        <w:t>.2. Цель и задачи подпрограммы</w:t>
      </w:r>
    </w:p>
    <w:p w:rsidR="005A1251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A1251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Основной целью подпрограммы является: </w:t>
      </w:r>
      <w:r w:rsidR="005A1251" w:rsidRPr="006015B1">
        <w:rPr>
          <w:rFonts w:ascii="Times New Roman" w:hAnsi="Times New Roman" w:cs="Times New Roman"/>
          <w:sz w:val="24"/>
          <w:szCs w:val="24"/>
        </w:rPr>
        <w:t>развитие массового спорта на территории сел</w:t>
      </w:r>
      <w:r w:rsidR="005A1251" w:rsidRPr="006015B1">
        <w:rPr>
          <w:rFonts w:ascii="Times New Roman" w:hAnsi="Times New Roman" w:cs="Times New Roman"/>
          <w:sz w:val="24"/>
          <w:szCs w:val="24"/>
        </w:rPr>
        <w:t>ь</w:t>
      </w:r>
      <w:r w:rsidR="005A1251" w:rsidRPr="006015B1">
        <w:rPr>
          <w:rFonts w:ascii="Times New Roman" w:hAnsi="Times New Roman" w:cs="Times New Roman"/>
          <w:sz w:val="24"/>
          <w:szCs w:val="24"/>
        </w:rPr>
        <w:t>ского поселения.</w:t>
      </w:r>
    </w:p>
    <w:p w:rsidR="005E796F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5A1251" w:rsidRPr="006015B1" w:rsidRDefault="005A1251" w:rsidP="005A125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развитие массового спорта на территории сельского поселения; </w:t>
      </w:r>
    </w:p>
    <w:p w:rsidR="00060A75" w:rsidRPr="006015B1" w:rsidRDefault="005A1251" w:rsidP="005A125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организация спортивно-массовых мероприятий; - создание условий для осуществления мероприятий в сфере массового спорта.</w:t>
      </w:r>
    </w:p>
    <w:p w:rsidR="005A1251" w:rsidRPr="006015B1" w:rsidRDefault="005A1251" w:rsidP="005A125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7.7</w:t>
      </w:r>
      <w:r w:rsidR="00060A75" w:rsidRPr="006015B1">
        <w:rPr>
          <w:rFonts w:ascii="Times New Roman" w:hAnsi="Times New Roman" w:cs="Times New Roman"/>
          <w:sz w:val="24"/>
          <w:szCs w:val="24"/>
        </w:rPr>
        <w:t>.3. Срок реализации подпрограммы</w:t>
      </w:r>
    </w:p>
    <w:p w:rsidR="005A1251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подпрограммы осуществля</w:t>
      </w:r>
      <w:r w:rsidR="005A1251" w:rsidRPr="006015B1">
        <w:rPr>
          <w:rFonts w:ascii="Times New Roman" w:hAnsi="Times New Roman" w:cs="Times New Roman"/>
          <w:sz w:val="24"/>
          <w:szCs w:val="24"/>
        </w:rPr>
        <w:t>ется одним этапом в течение 2020 - 2025</w:t>
      </w:r>
      <w:r w:rsidRPr="006015B1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2E0061" w:rsidRPr="006015B1" w:rsidRDefault="002E006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E0061" w:rsidRPr="006015B1" w:rsidRDefault="002E006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7.7</w:t>
      </w:r>
      <w:r w:rsidR="00060A75" w:rsidRPr="006015B1">
        <w:rPr>
          <w:rFonts w:ascii="Times New Roman" w:hAnsi="Times New Roman" w:cs="Times New Roman"/>
          <w:sz w:val="24"/>
          <w:szCs w:val="24"/>
        </w:rPr>
        <w:t xml:space="preserve">.4. Основные мероприятия </w:t>
      </w:r>
      <w:r w:rsidRPr="006015B1">
        <w:rPr>
          <w:rFonts w:ascii="Times New Roman" w:hAnsi="Times New Roman" w:cs="Times New Roman"/>
          <w:sz w:val="24"/>
          <w:szCs w:val="24"/>
        </w:rPr>
        <w:t>п</w:t>
      </w:r>
      <w:r w:rsidR="00060A75" w:rsidRPr="006015B1">
        <w:rPr>
          <w:rFonts w:ascii="Times New Roman" w:hAnsi="Times New Roman" w:cs="Times New Roman"/>
          <w:sz w:val="24"/>
          <w:szCs w:val="24"/>
        </w:rPr>
        <w:t>одпрограммы</w:t>
      </w:r>
    </w:p>
    <w:p w:rsidR="005A1251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Перечень основных мероприятий приведен в приложении к настоящей подпр</w:t>
      </w:r>
      <w:r w:rsidR="00F31043" w:rsidRPr="006015B1">
        <w:rPr>
          <w:rFonts w:ascii="Times New Roman" w:hAnsi="Times New Roman" w:cs="Times New Roman"/>
          <w:sz w:val="24"/>
          <w:szCs w:val="24"/>
        </w:rPr>
        <w:t>о</w:t>
      </w:r>
      <w:r w:rsidR="005A1251" w:rsidRPr="006015B1">
        <w:rPr>
          <w:rFonts w:ascii="Times New Roman" w:hAnsi="Times New Roman" w:cs="Times New Roman"/>
          <w:sz w:val="24"/>
          <w:szCs w:val="24"/>
        </w:rPr>
        <w:t>грамме (приложение, таблица 7.7</w:t>
      </w:r>
      <w:r w:rsidRPr="006015B1">
        <w:rPr>
          <w:rFonts w:ascii="Times New Roman" w:hAnsi="Times New Roman" w:cs="Times New Roman"/>
          <w:sz w:val="24"/>
          <w:szCs w:val="24"/>
        </w:rPr>
        <w:t>.4</w:t>
      </w:r>
      <w:r w:rsidR="005A1251" w:rsidRPr="006015B1">
        <w:rPr>
          <w:rFonts w:ascii="Times New Roman" w:hAnsi="Times New Roman" w:cs="Times New Roman"/>
          <w:sz w:val="24"/>
          <w:szCs w:val="24"/>
        </w:rPr>
        <w:t>.1</w:t>
      </w:r>
      <w:r w:rsidRPr="006015B1">
        <w:rPr>
          <w:rFonts w:ascii="Times New Roman" w:hAnsi="Times New Roman" w:cs="Times New Roman"/>
          <w:sz w:val="24"/>
          <w:szCs w:val="24"/>
        </w:rPr>
        <w:t>).</w:t>
      </w: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B23D7A" w:rsidRDefault="00B23D7A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A51303" w:rsidRDefault="00A51303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A51303" w:rsidRDefault="00A51303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7.7</w:t>
      </w:r>
      <w:r w:rsidR="00060A75" w:rsidRPr="006015B1">
        <w:rPr>
          <w:rFonts w:ascii="Times New Roman" w:hAnsi="Times New Roman" w:cs="Times New Roman"/>
          <w:sz w:val="24"/>
          <w:szCs w:val="24"/>
        </w:rPr>
        <w:t>.5. Целевые индикаторы подпрограммы</w:t>
      </w:r>
    </w:p>
    <w:p w:rsidR="005A1251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A1251" w:rsidRPr="006015B1" w:rsidRDefault="00060A75" w:rsidP="005A125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целевыми индикаторами реализации подпрограммы являются:</w:t>
      </w:r>
    </w:p>
    <w:p w:rsidR="005A1251" w:rsidRPr="006015B1" w:rsidRDefault="005A1251" w:rsidP="005A125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 количество спортивных мероприятий;</w:t>
      </w:r>
    </w:p>
    <w:p w:rsidR="00060A75" w:rsidRPr="006015B1" w:rsidRDefault="005A1251" w:rsidP="005A125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 xml:space="preserve">- удельный вес населения 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физической культурой и спортом.</w:t>
      </w:r>
    </w:p>
    <w:p w:rsidR="005A1251" w:rsidRPr="006015B1" w:rsidRDefault="005A1251" w:rsidP="005A125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7.7</w:t>
      </w:r>
      <w:r w:rsidR="00060A75" w:rsidRPr="006015B1">
        <w:rPr>
          <w:rFonts w:ascii="Times New Roman" w:hAnsi="Times New Roman" w:cs="Times New Roman"/>
          <w:sz w:val="24"/>
          <w:szCs w:val="24"/>
        </w:rPr>
        <w:t>.6. Объем и источники финансирования подпрограммы</w:t>
      </w:r>
    </w:p>
    <w:p w:rsidR="005A1251" w:rsidRPr="006015B1" w:rsidRDefault="005A1251" w:rsidP="005A125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A1251" w:rsidRPr="006015B1" w:rsidRDefault="005A1251" w:rsidP="005A125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Объем финансирования подпрограммы на 2020 - 2025 годы за счет средств бюджета пос</w:t>
      </w:r>
      <w:r w:rsidRPr="006015B1">
        <w:rPr>
          <w:rFonts w:ascii="Times New Roman" w:hAnsi="Times New Roman" w:cs="Times New Roman"/>
          <w:sz w:val="24"/>
          <w:szCs w:val="24"/>
        </w:rPr>
        <w:t>е</w:t>
      </w:r>
      <w:r w:rsidR="00A44231">
        <w:rPr>
          <w:rFonts w:ascii="Times New Roman" w:hAnsi="Times New Roman" w:cs="Times New Roman"/>
          <w:sz w:val="24"/>
          <w:szCs w:val="24"/>
        </w:rPr>
        <w:t>ления составляет 53,15</w:t>
      </w:r>
      <w:r w:rsidRPr="006015B1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3E14EF" w:rsidRPr="003E14EF" w:rsidRDefault="00066525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2020 году –   </w:t>
      </w:r>
      <w:r w:rsidR="003E14EF" w:rsidRPr="003E14EF">
        <w:rPr>
          <w:rFonts w:ascii="Times New Roman" w:hAnsi="Times New Roman" w:cs="Times New Roman"/>
          <w:sz w:val="24"/>
          <w:szCs w:val="24"/>
        </w:rPr>
        <w:t>0,0 тыс. рублей;</w:t>
      </w:r>
    </w:p>
    <w:p w:rsidR="003E14EF" w:rsidRPr="003E14EF" w:rsidRDefault="00066525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2021 году –   9,23</w:t>
      </w:r>
      <w:r w:rsidR="003E14EF" w:rsidRPr="003E14E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E14EF" w:rsidRPr="003E14EF" w:rsidRDefault="00066525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2022 году –   2,26</w:t>
      </w:r>
      <w:r w:rsidR="003E14EF" w:rsidRPr="003E14E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3E14EF">
        <w:rPr>
          <w:rFonts w:ascii="Times New Roman" w:hAnsi="Times New Roman" w:cs="Times New Roman"/>
          <w:sz w:val="24"/>
          <w:szCs w:val="24"/>
        </w:rPr>
        <w:t>;</w:t>
      </w:r>
    </w:p>
    <w:p w:rsidR="003E14EF" w:rsidRPr="003E14EF" w:rsidRDefault="00066525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2023 году –   15,46</w:t>
      </w:r>
      <w:r w:rsidR="003E14EF" w:rsidRPr="003E14E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E14EF" w:rsidRPr="003E14EF" w:rsidRDefault="00A44231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2024 году –   23,2</w:t>
      </w:r>
      <w:r w:rsidR="003E14EF" w:rsidRPr="003E14E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A1251" w:rsidRPr="006015B1" w:rsidRDefault="00066525" w:rsidP="003E14EF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2025 году –   3</w:t>
      </w:r>
      <w:r w:rsidR="003E14EF" w:rsidRPr="003E14EF">
        <w:rPr>
          <w:rFonts w:ascii="Times New Roman" w:hAnsi="Times New Roman" w:cs="Times New Roman"/>
          <w:sz w:val="24"/>
          <w:szCs w:val="24"/>
        </w:rPr>
        <w:t>,0 тыс. рублей</w:t>
      </w:r>
      <w:r w:rsidR="005A1251" w:rsidRPr="006015B1">
        <w:rPr>
          <w:rFonts w:ascii="Times New Roman" w:hAnsi="Times New Roman" w:cs="Times New Roman"/>
          <w:sz w:val="24"/>
          <w:szCs w:val="24"/>
        </w:rPr>
        <w:t>.</w:t>
      </w:r>
    </w:p>
    <w:p w:rsidR="005A1251" w:rsidRPr="006015B1" w:rsidRDefault="005A1251" w:rsidP="005A125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8B6632" w:rsidP="008B663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7.7</w:t>
      </w:r>
      <w:r w:rsidR="00060A75" w:rsidRPr="006015B1">
        <w:rPr>
          <w:rFonts w:ascii="Times New Roman" w:hAnsi="Times New Roman" w:cs="Times New Roman"/>
          <w:sz w:val="24"/>
          <w:szCs w:val="24"/>
        </w:rPr>
        <w:t>.7. Ожидаемые результаты реализации подпрограммы</w:t>
      </w:r>
    </w:p>
    <w:p w:rsidR="008B6632" w:rsidRPr="006015B1" w:rsidRDefault="008B6632" w:rsidP="008B663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результатами реализации подпрограммы будут являться:</w:t>
      </w:r>
    </w:p>
    <w:p w:rsidR="008B6632" w:rsidRPr="006015B1" w:rsidRDefault="008B6632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увеличение числа </w:t>
      </w:r>
      <w:proofErr w:type="gramStart"/>
      <w:r w:rsidRPr="006015B1"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спортом; </w:t>
      </w:r>
    </w:p>
    <w:p w:rsidR="008B6632" w:rsidRPr="006015B1" w:rsidRDefault="008B6632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сокращение уровня преступности и правонарушений со стороны подростков и молод</w:t>
      </w:r>
      <w:r w:rsidRPr="006015B1">
        <w:rPr>
          <w:rFonts w:ascii="Times New Roman" w:hAnsi="Times New Roman" w:cs="Times New Roman"/>
          <w:sz w:val="24"/>
          <w:szCs w:val="24"/>
        </w:rPr>
        <w:t>ё</w:t>
      </w:r>
      <w:r w:rsidRPr="006015B1">
        <w:rPr>
          <w:rFonts w:ascii="Times New Roman" w:hAnsi="Times New Roman" w:cs="Times New Roman"/>
          <w:sz w:val="24"/>
          <w:szCs w:val="24"/>
        </w:rPr>
        <w:t xml:space="preserve">жи; </w:t>
      </w:r>
    </w:p>
    <w:p w:rsidR="008B6632" w:rsidRPr="006015B1" w:rsidRDefault="008B6632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снижение заболеваемости среди населения; </w:t>
      </w:r>
    </w:p>
    <w:p w:rsidR="00AF5EAC" w:rsidRPr="006015B1" w:rsidRDefault="008B6632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создание условий для самореализации личности молодого человека</w:t>
      </w:r>
    </w:p>
    <w:p w:rsidR="008B6632" w:rsidRPr="006015B1" w:rsidRDefault="008B6632" w:rsidP="00060A75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8B6632" w:rsidP="008B663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7.7</w:t>
      </w:r>
      <w:r w:rsidR="00060A75" w:rsidRPr="006015B1">
        <w:rPr>
          <w:rFonts w:ascii="Times New Roman" w:hAnsi="Times New Roman" w:cs="Times New Roman"/>
          <w:sz w:val="24"/>
          <w:szCs w:val="24"/>
        </w:rPr>
        <w:t>.8. Система управления реализацией подпрограммы</w:t>
      </w:r>
    </w:p>
    <w:p w:rsidR="00AF5EAC" w:rsidRPr="006015B1" w:rsidRDefault="00AF5EAC" w:rsidP="00060A75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Общий контроль над ходом реализации подпрограмм</w:t>
      </w:r>
      <w:r w:rsidR="00F31043" w:rsidRPr="006015B1">
        <w:rPr>
          <w:rFonts w:ascii="Times New Roman" w:hAnsi="Times New Roman" w:cs="Times New Roman"/>
          <w:sz w:val="24"/>
          <w:szCs w:val="24"/>
        </w:rPr>
        <w:t>ы осуществляет администрация п</w:t>
      </w:r>
      <w:r w:rsidR="00F31043"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селения.</w:t>
      </w: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Администрация поселения;</w:t>
      </w:r>
    </w:p>
    <w:p w:rsidR="00060A75" w:rsidRPr="006015B1" w:rsidRDefault="008B6632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Совет поселения</w:t>
      </w:r>
      <w:r w:rsidR="00060A75" w:rsidRPr="006015B1">
        <w:rPr>
          <w:rFonts w:ascii="Times New Roman" w:hAnsi="Times New Roman" w:cs="Times New Roman"/>
          <w:sz w:val="24"/>
          <w:szCs w:val="24"/>
        </w:rPr>
        <w:t>.</w:t>
      </w: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Ежегодно не позднее 1 апреля года, следующего за отч</w:t>
      </w:r>
      <w:r w:rsidR="00F31043" w:rsidRPr="006015B1">
        <w:rPr>
          <w:rFonts w:ascii="Times New Roman" w:hAnsi="Times New Roman" w:cs="Times New Roman"/>
          <w:sz w:val="24"/>
          <w:szCs w:val="24"/>
        </w:rPr>
        <w:t>етным годом, исполнители подпр</w:t>
      </w:r>
      <w:r w:rsidR="00F31043" w:rsidRPr="006015B1">
        <w:rPr>
          <w:rFonts w:ascii="Times New Roman" w:hAnsi="Times New Roman" w:cs="Times New Roman"/>
          <w:sz w:val="24"/>
          <w:szCs w:val="24"/>
        </w:rPr>
        <w:t>о</w:t>
      </w:r>
      <w:r w:rsidRPr="006015B1">
        <w:rPr>
          <w:rFonts w:ascii="Times New Roman" w:hAnsi="Times New Roman" w:cs="Times New Roman"/>
          <w:sz w:val="24"/>
          <w:szCs w:val="24"/>
        </w:rPr>
        <w:t>граммы составляют отчеты о ходе реализации подпрограммы и  проводят ежегодную оценку эффективности реализации подпрограммы.</w:t>
      </w: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8B6632" w:rsidRPr="006015B1" w:rsidRDefault="008B6632" w:rsidP="008B6632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нистрации Калачинского муниципального района Омской области.</w:t>
      </w:r>
    </w:p>
    <w:p w:rsidR="008B6632" w:rsidRDefault="008B6632" w:rsidP="008B6632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перечня мероприятий, целевых индик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6C5BF1" w:rsidRDefault="006C5BF1" w:rsidP="008B6632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Default="006C5BF1" w:rsidP="008B6632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A44231" w:rsidRDefault="00A44231" w:rsidP="008B6632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A44231" w:rsidRDefault="00A44231" w:rsidP="008B6632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A44231" w:rsidRDefault="00A44231" w:rsidP="008B6632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Default="006C5BF1" w:rsidP="006C5BF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F1" w:rsidRPr="006015B1" w:rsidRDefault="006C5BF1" w:rsidP="006C5BF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38F">
        <w:rPr>
          <w:rFonts w:ascii="Times New Roman" w:hAnsi="Times New Roman" w:cs="Times New Roman"/>
          <w:b/>
          <w:sz w:val="24"/>
          <w:szCs w:val="24"/>
        </w:rPr>
        <w:t>7.8</w:t>
      </w:r>
      <w:r w:rsidRPr="006015B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Подпрограмма "Противодействие экстремизму и профилактика терроризма</w:t>
      </w:r>
      <w:r w:rsidRPr="006015B1">
        <w:rPr>
          <w:rFonts w:ascii="Times New Roman" w:hAnsi="Times New Roman" w:cs="Times New Roman"/>
          <w:b/>
          <w:sz w:val="24"/>
          <w:szCs w:val="24"/>
        </w:rPr>
        <w:t>"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b/>
          <w:sz w:val="24"/>
          <w:szCs w:val="24"/>
        </w:rPr>
      </w:pPr>
    </w:p>
    <w:p w:rsidR="006C5BF1" w:rsidRPr="006015B1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ПАСПОРТ</w:t>
      </w:r>
    </w:p>
    <w:p w:rsidR="006C5BF1" w:rsidRPr="006015B1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BA1619">
        <w:rPr>
          <w:rFonts w:ascii="Times New Roman" w:hAnsi="Times New Roman" w:cs="Times New Roman"/>
          <w:sz w:val="24"/>
          <w:szCs w:val="24"/>
        </w:rPr>
        <w:lastRenderedPageBreak/>
        <w:t>Подпрограммы " Противодействие экстремизму и профилактика терроризма "</w:t>
      </w:r>
      <w:r w:rsidRPr="006015B1">
        <w:rPr>
          <w:rFonts w:ascii="Times New Roman" w:hAnsi="Times New Roman" w:cs="Times New Roman"/>
          <w:sz w:val="24"/>
          <w:szCs w:val="24"/>
        </w:rPr>
        <w:t xml:space="preserve"> муниц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пальной программы «Развитие местного самоуправления и решение вопросов местного значения в Великорусском сельском поселении Калачинского муниципального района Омской области на 2020-2025 годы»</w:t>
      </w:r>
    </w:p>
    <w:p w:rsidR="006C5BF1" w:rsidRPr="006015B1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6C5BF1" w:rsidRPr="006015B1" w:rsidTr="006C5BF1">
        <w:tc>
          <w:tcPr>
            <w:tcW w:w="4503" w:type="dxa"/>
            <w:vAlign w:val="center"/>
          </w:tcPr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мы Великорусского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"Развитие местного самоуправления и реш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ние вопросов местного значения в Велик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русском сельском поселении Калачинского муниципального района Омской области на 2020-2025 годы"</w:t>
            </w:r>
          </w:p>
        </w:tc>
      </w:tr>
      <w:tr w:rsidR="006C5BF1" w:rsidRPr="006015B1" w:rsidTr="006C5BF1">
        <w:tc>
          <w:tcPr>
            <w:tcW w:w="4503" w:type="dxa"/>
            <w:vAlign w:val="center"/>
          </w:tcPr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пальной программы 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 </w:t>
            </w:r>
          </w:p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A1619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Противодействие экстремизму и профила</w:t>
            </w:r>
            <w:r w:rsidRPr="00BA161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A1619">
              <w:rPr>
                <w:rFonts w:ascii="Times New Roman" w:hAnsi="Times New Roman" w:cs="Times New Roman"/>
                <w:sz w:val="24"/>
                <w:szCs w:val="24"/>
              </w:rPr>
              <w:t xml:space="preserve">тика терроризма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6C5BF1" w:rsidRPr="006015B1" w:rsidTr="006C5BF1">
        <w:tc>
          <w:tcPr>
            <w:tcW w:w="4503" w:type="dxa"/>
          </w:tcPr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Наименования структурного подраздел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ния администрации Великорусского сельского поселения Калачинского м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Омской области,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являющихся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исполнителями муниц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</w:p>
        </w:tc>
        <w:tc>
          <w:tcPr>
            <w:tcW w:w="4961" w:type="dxa"/>
          </w:tcPr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Администрация Великорусского сельского поселения Калачинского муниципального района Омской области</w:t>
            </w:r>
          </w:p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BF1" w:rsidRPr="006015B1" w:rsidTr="006C5BF1">
        <w:tc>
          <w:tcPr>
            <w:tcW w:w="4503" w:type="dxa"/>
          </w:tcPr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-2025 годы</w:t>
            </w:r>
          </w:p>
        </w:tc>
      </w:tr>
      <w:tr w:rsidR="006C5BF1" w:rsidRPr="006015B1" w:rsidTr="006C5BF1">
        <w:trPr>
          <w:trHeight w:val="401"/>
        </w:trPr>
        <w:tc>
          <w:tcPr>
            <w:tcW w:w="4503" w:type="dxa"/>
          </w:tcPr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6C5BF1" w:rsidRPr="00BA1619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A1619">
              <w:rPr>
                <w:rFonts w:ascii="Times New Roman" w:hAnsi="Times New Roman" w:cs="Times New Roman"/>
                <w:sz w:val="24"/>
                <w:szCs w:val="24"/>
              </w:rPr>
              <w:t>ротиводействие терроризму и экстремизму, защита жизни граждан, прожи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вающих на территории    Великорусского</w:t>
            </w:r>
            <w:r w:rsidRPr="00BA161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</w:t>
            </w:r>
            <w:r w:rsidRPr="00BA16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1619">
              <w:rPr>
                <w:rFonts w:ascii="Times New Roman" w:hAnsi="Times New Roman" w:cs="Times New Roman"/>
                <w:sz w:val="24"/>
                <w:szCs w:val="24"/>
              </w:rPr>
              <w:t>селения от террористических и экстремис</w:t>
            </w:r>
            <w:r w:rsidRPr="00BA16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A1619">
              <w:rPr>
                <w:rFonts w:ascii="Times New Roman" w:hAnsi="Times New Roman" w:cs="Times New Roman"/>
                <w:sz w:val="24"/>
                <w:szCs w:val="24"/>
              </w:rPr>
              <w:t>ских актов,  а также предупреждение возни</w:t>
            </w:r>
            <w:r w:rsidRPr="00BA161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A1619">
              <w:rPr>
                <w:rFonts w:ascii="Times New Roman" w:hAnsi="Times New Roman" w:cs="Times New Roman"/>
                <w:sz w:val="24"/>
                <w:szCs w:val="24"/>
              </w:rPr>
              <w:t>новения в общественных местах и жилом секторе ситуаций, представляющих опа</w:t>
            </w:r>
            <w:r w:rsidRPr="00BA161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1619">
              <w:rPr>
                <w:rFonts w:ascii="Times New Roman" w:hAnsi="Times New Roman" w:cs="Times New Roman"/>
                <w:sz w:val="24"/>
                <w:szCs w:val="24"/>
              </w:rPr>
              <w:t>ность для жизни, здоровья, собственности граждан, за счет повышения эффективности профилактики правонарушений.</w:t>
            </w:r>
          </w:p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BF1" w:rsidRPr="006015B1" w:rsidTr="006C5BF1">
        <w:trPr>
          <w:trHeight w:val="840"/>
        </w:trPr>
        <w:tc>
          <w:tcPr>
            <w:tcW w:w="4503" w:type="dxa"/>
          </w:tcPr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6C5BF1" w:rsidRPr="003362B9" w:rsidRDefault="006C5BF1" w:rsidP="006C5BF1">
            <w:pPr>
              <w:spacing w:after="0"/>
              <w:rPr>
                <w:rFonts w:ascii="Times New Roman" w:hAnsi="Times New Roman" w:cs="Times New Roman"/>
              </w:rPr>
            </w:pPr>
            <w:r w:rsidRPr="003362B9">
              <w:rPr>
                <w:rFonts w:ascii="Times New Roman" w:hAnsi="Times New Roman" w:cs="Times New Roman"/>
              </w:rPr>
              <w:t>- уменьшение проявлений экстремизма и нег</w:t>
            </w:r>
            <w:r w:rsidRPr="003362B9">
              <w:rPr>
                <w:rFonts w:ascii="Times New Roman" w:hAnsi="Times New Roman" w:cs="Times New Roman"/>
              </w:rPr>
              <w:t>а</w:t>
            </w:r>
            <w:r w:rsidRPr="003362B9">
              <w:rPr>
                <w:rFonts w:ascii="Times New Roman" w:hAnsi="Times New Roman" w:cs="Times New Roman"/>
              </w:rPr>
              <w:t>тивного отношения к лицам других национальн</w:t>
            </w:r>
            <w:r w:rsidRPr="003362B9">
              <w:rPr>
                <w:rFonts w:ascii="Times New Roman" w:hAnsi="Times New Roman" w:cs="Times New Roman"/>
              </w:rPr>
              <w:t>о</w:t>
            </w:r>
            <w:r w:rsidRPr="003362B9">
              <w:rPr>
                <w:rFonts w:ascii="Times New Roman" w:hAnsi="Times New Roman" w:cs="Times New Roman"/>
              </w:rPr>
              <w:t>стей и религиозных конфессий;</w:t>
            </w:r>
          </w:p>
          <w:p w:rsidR="006C5BF1" w:rsidRPr="003362B9" w:rsidRDefault="006C5BF1" w:rsidP="006C5BF1">
            <w:pPr>
              <w:spacing w:after="0"/>
              <w:rPr>
                <w:rFonts w:ascii="Times New Roman" w:hAnsi="Times New Roman" w:cs="Times New Roman"/>
              </w:rPr>
            </w:pPr>
            <w:r w:rsidRPr="003362B9">
              <w:rPr>
                <w:rFonts w:ascii="Times New Roman" w:hAnsi="Times New Roman" w:cs="Times New Roman"/>
              </w:rPr>
              <w:t>- формирование у населения внутренней потре</w:t>
            </w:r>
            <w:r w:rsidRPr="003362B9">
              <w:rPr>
                <w:rFonts w:ascii="Times New Roman" w:hAnsi="Times New Roman" w:cs="Times New Roman"/>
              </w:rPr>
              <w:t>б</w:t>
            </w:r>
            <w:r w:rsidRPr="003362B9">
              <w:rPr>
                <w:rFonts w:ascii="Times New Roman" w:hAnsi="Times New Roman" w:cs="Times New Roman"/>
              </w:rPr>
              <w:t>ности в толерантном поведении к людям других национальностей и религиозных конфессий на основе ценностей многонационального росси</w:t>
            </w:r>
            <w:r w:rsidRPr="003362B9">
              <w:rPr>
                <w:rFonts w:ascii="Times New Roman" w:hAnsi="Times New Roman" w:cs="Times New Roman"/>
              </w:rPr>
              <w:t>й</w:t>
            </w:r>
            <w:r w:rsidRPr="003362B9">
              <w:rPr>
                <w:rFonts w:ascii="Times New Roman" w:hAnsi="Times New Roman" w:cs="Times New Roman"/>
              </w:rPr>
              <w:t>ского общества, культурного самосознания, принципов соблюдения прав и свобод человека;</w:t>
            </w:r>
          </w:p>
          <w:p w:rsidR="006C5BF1" w:rsidRPr="003362B9" w:rsidRDefault="006C5BF1" w:rsidP="006C5BF1">
            <w:pPr>
              <w:spacing w:after="0"/>
              <w:rPr>
                <w:rFonts w:ascii="Times New Roman" w:hAnsi="Times New Roman" w:cs="Times New Roman"/>
              </w:rPr>
            </w:pPr>
            <w:r w:rsidRPr="003362B9">
              <w:rPr>
                <w:rFonts w:ascii="Times New Roman" w:hAnsi="Times New Roman" w:cs="Times New Roman"/>
              </w:rPr>
              <w:t>- формирование толерантности и межэтнической культуры в молодежной среде, профилактика агрессивного поведения;</w:t>
            </w:r>
          </w:p>
          <w:p w:rsidR="006C5BF1" w:rsidRPr="003362B9" w:rsidRDefault="006C5BF1" w:rsidP="006C5BF1">
            <w:pPr>
              <w:spacing w:after="0"/>
              <w:rPr>
                <w:rFonts w:ascii="Times New Roman" w:hAnsi="Times New Roman" w:cs="Times New Roman"/>
              </w:rPr>
            </w:pPr>
            <w:r w:rsidRPr="003362B9">
              <w:rPr>
                <w:rFonts w:ascii="Times New Roman" w:hAnsi="Times New Roman" w:cs="Times New Roman"/>
              </w:rPr>
              <w:t>- информирование населения Шумского сельск</w:t>
            </w:r>
            <w:r w:rsidRPr="003362B9">
              <w:rPr>
                <w:rFonts w:ascii="Times New Roman" w:hAnsi="Times New Roman" w:cs="Times New Roman"/>
              </w:rPr>
              <w:t>о</w:t>
            </w:r>
            <w:r w:rsidRPr="003362B9">
              <w:rPr>
                <w:rFonts w:ascii="Times New Roman" w:hAnsi="Times New Roman" w:cs="Times New Roman"/>
              </w:rPr>
              <w:t>го поселения по вопросам противодействия те</w:t>
            </w:r>
            <w:r w:rsidRPr="003362B9">
              <w:rPr>
                <w:rFonts w:ascii="Times New Roman" w:hAnsi="Times New Roman" w:cs="Times New Roman"/>
              </w:rPr>
              <w:t>р</w:t>
            </w:r>
            <w:r w:rsidRPr="003362B9">
              <w:rPr>
                <w:rFonts w:ascii="Times New Roman" w:hAnsi="Times New Roman" w:cs="Times New Roman"/>
              </w:rPr>
              <w:t>роризму и экстремизму;</w:t>
            </w:r>
          </w:p>
          <w:p w:rsidR="006C5BF1" w:rsidRPr="003362B9" w:rsidRDefault="006C5BF1" w:rsidP="006C5BF1">
            <w:pPr>
              <w:spacing w:after="0"/>
              <w:rPr>
                <w:rFonts w:ascii="Times New Roman" w:hAnsi="Times New Roman" w:cs="Times New Roman"/>
              </w:rPr>
            </w:pPr>
            <w:r w:rsidRPr="003362B9">
              <w:rPr>
                <w:rFonts w:ascii="Times New Roman" w:hAnsi="Times New Roman" w:cs="Times New Roman"/>
              </w:rPr>
              <w:t>- содействие правоохранительным органам в в</w:t>
            </w:r>
            <w:r w:rsidRPr="003362B9">
              <w:rPr>
                <w:rFonts w:ascii="Times New Roman" w:hAnsi="Times New Roman" w:cs="Times New Roman"/>
              </w:rPr>
              <w:t>ы</w:t>
            </w:r>
            <w:r w:rsidRPr="003362B9">
              <w:rPr>
                <w:rFonts w:ascii="Times New Roman" w:hAnsi="Times New Roman" w:cs="Times New Roman"/>
              </w:rPr>
              <w:t>явлении правонарушений и преступлений данной категории, а также ликвидации их последствий.</w:t>
            </w:r>
          </w:p>
          <w:p w:rsidR="006C5BF1" w:rsidRPr="003362B9" w:rsidRDefault="006C5BF1" w:rsidP="006C5BF1">
            <w:pPr>
              <w:spacing w:after="0"/>
              <w:rPr>
                <w:rFonts w:ascii="Times New Roman" w:hAnsi="Times New Roman" w:cs="Times New Roman"/>
              </w:rPr>
            </w:pPr>
            <w:r w:rsidRPr="003362B9">
              <w:rPr>
                <w:rFonts w:ascii="Times New Roman" w:hAnsi="Times New Roman" w:cs="Times New Roman"/>
              </w:rPr>
              <w:t xml:space="preserve">- пропаганда толерантного поведения к людям </w:t>
            </w:r>
            <w:r w:rsidRPr="003362B9">
              <w:rPr>
                <w:rFonts w:ascii="Times New Roman" w:hAnsi="Times New Roman" w:cs="Times New Roman"/>
              </w:rPr>
              <w:lastRenderedPageBreak/>
              <w:t>других национальностей и религиозных конфе</w:t>
            </w:r>
            <w:r w:rsidRPr="003362B9">
              <w:rPr>
                <w:rFonts w:ascii="Times New Roman" w:hAnsi="Times New Roman" w:cs="Times New Roman"/>
              </w:rPr>
              <w:t>с</w:t>
            </w:r>
            <w:r w:rsidRPr="003362B9">
              <w:rPr>
                <w:rFonts w:ascii="Times New Roman" w:hAnsi="Times New Roman" w:cs="Times New Roman"/>
              </w:rPr>
              <w:t>сий;</w:t>
            </w:r>
          </w:p>
          <w:p w:rsidR="006C5BF1" w:rsidRPr="003362B9" w:rsidRDefault="006C5BF1" w:rsidP="006C5BF1">
            <w:pPr>
              <w:spacing w:after="0"/>
              <w:rPr>
                <w:rFonts w:ascii="Times New Roman" w:hAnsi="Times New Roman" w:cs="Times New Roman"/>
              </w:rPr>
            </w:pPr>
            <w:r w:rsidRPr="003362B9">
              <w:rPr>
                <w:rFonts w:ascii="Times New Roman" w:hAnsi="Times New Roman" w:cs="Times New Roman"/>
              </w:rPr>
              <w:t>- организация воспитательной работы среди детей и молодежи, направленная на устранение причин и условий, способствующих совершению де</w:t>
            </w:r>
            <w:r w:rsidRPr="003362B9">
              <w:rPr>
                <w:rFonts w:ascii="Times New Roman" w:hAnsi="Times New Roman" w:cs="Times New Roman"/>
              </w:rPr>
              <w:t>й</w:t>
            </w:r>
            <w:r w:rsidRPr="003362B9">
              <w:rPr>
                <w:rFonts w:ascii="Times New Roman" w:hAnsi="Times New Roman" w:cs="Times New Roman"/>
              </w:rPr>
              <w:t>ствий экстремистского характера;</w:t>
            </w:r>
          </w:p>
          <w:p w:rsidR="006C5BF1" w:rsidRPr="003362B9" w:rsidRDefault="006C5BF1" w:rsidP="006C5BF1">
            <w:pPr>
              <w:spacing w:after="0"/>
              <w:rPr>
                <w:rFonts w:ascii="Times New Roman" w:hAnsi="Times New Roman" w:cs="Times New Roman"/>
              </w:rPr>
            </w:pPr>
            <w:r w:rsidRPr="003362B9">
              <w:rPr>
                <w:rFonts w:ascii="Times New Roman" w:hAnsi="Times New Roman" w:cs="Times New Roman"/>
              </w:rPr>
              <w:t>- недопущение наличия свастики и иных элеме</w:t>
            </w:r>
            <w:r w:rsidRPr="003362B9">
              <w:rPr>
                <w:rFonts w:ascii="Times New Roman" w:hAnsi="Times New Roman" w:cs="Times New Roman"/>
              </w:rPr>
              <w:t>н</w:t>
            </w:r>
            <w:r w:rsidRPr="003362B9">
              <w:rPr>
                <w:rFonts w:ascii="Times New Roman" w:hAnsi="Times New Roman" w:cs="Times New Roman"/>
              </w:rPr>
              <w:t>тов экстремистской направленности на объектах городской инфраструктуры.</w:t>
            </w:r>
          </w:p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BF1" w:rsidRPr="006015B1" w:rsidTr="006C5BF1">
        <w:trPr>
          <w:trHeight w:val="647"/>
        </w:trPr>
        <w:tc>
          <w:tcPr>
            <w:tcW w:w="4503" w:type="dxa"/>
          </w:tcPr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по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961" w:type="dxa"/>
          </w:tcPr>
          <w:p w:rsid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жителей  Великорусского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 порядке действий при угрозе возникновения террористических а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тов.</w:t>
            </w:r>
          </w:p>
          <w:p w:rsid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 xml:space="preserve"> и размещение в местах массового пребывания граждан информацион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мат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риалов о действиях в случае возникновения угроз террористического характера, а также размещение соответствующей информа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на стендах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сходов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 xml:space="preserve"> граждан с целью инфо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мирования их по вопросам противодействия терроризму и экстремизму, предупреждения террористических актов, правилам поведения в чрезвычайных ситуациях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Проведение регулярных обследований п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 xml:space="preserve">стующих домов в населенных пунктах </w:t>
            </w:r>
            <w:proofErr w:type="gramStart"/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gramEnd"/>
            <w:r w:rsidRPr="00586C7C">
              <w:rPr>
                <w:rFonts w:ascii="Times New Roman" w:hAnsi="Times New Roman" w:cs="Times New Roman"/>
                <w:sz w:val="24"/>
                <w:szCs w:val="24"/>
              </w:rPr>
              <w:t xml:space="preserve"> с целью выявления незаконно прож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вающих граждан с привлечением участкового инспектора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о наличии тел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фонных линий для сообщения фактов  терр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softHyphen/>
              <w:t>стической экстремистской и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C5BF1" w:rsidRPr="006015B1" w:rsidTr="006C5BF1">
        <w:trPr>
          <w:trHeight w:val="313"/>
        </w:trPr>
        <w:tc>
          <w:tcPr>
            <w:tcW w:w="4503" w:type="dxa"/>
          </w:tcPr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Целевыми индикаторами подпрограммы я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ляются:</w:t>
            </w:r>
          </w:p>
          <w:p w:rsidR="006C5BF1" w:rsidRPr="00586C7C" w:rsidRDefault="006C5BF1" w:rsidP="006C5BF1">
            <w:pPr>
              <w:pStyle w:val="af"/>
              <w:rPr>
                <w:rFonts w:ascii="Times New Roman" w:hAnsi="Times New Roman" w:cs="Times New Roman"/>
              </w:rPr>
            </w:pP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6C7C"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 xml:space="preserve"> </w:t>
            </w:r>
            <w:r w:rsidRPr="00586C7C">
              <w:rPr>
                <w:rFonts w:ascii="Times New Roman" w:hAnsi="Times New Roman" w:cs="Times New Roman"/>
              </w:rPr>
              <w:t>недопущение совершения (попыток соверш</w:t>
            </w:r>
            <w:r w:rsidRPr="00586C7C">
              <w:rPr>
                <w:rFonts w:ascii="Times New Roman" w:hAnsi="Times New Roman" w:cs="Times New Roman"/>
              </w:rPr>
              <w:t>е</w:t>
            </w:r>
            <w:r w:rsidRPr="00586C7C">
              <w:rPr>
                <w:rFonts w:ascii="Times New Roman" w:hAnsi="Times New Roman" w:cs="Times New Roman"/>
              </w:rPr>
              <w:t>ния) террористических актов на территории В</w:t>
            </w:r>
            <w:r w:rsidRPr="00586C7C">
              <w:rPr>
                <w:rFonts w:ascii="Times New Roman" w:hAnsi="Times New Roman" w:cs="Times New Roman"/>
              </w:rPr>
              <w:t>е</w:t>
            </w:r>
            <w:r w:rsidRPr="00586C7C">
              <w:rPr>
                <w:rFonts w:ascii="Times New Roman" w:hAnsi="Times New Roman" w:cs="Times New Roman"/>
              </w:rPr>
              <w:t>ликорусского сельского поселения</w:t>
            </w:r>
          </w:p>
          <w:p w:rsidR="006C5BF1" w:rsidRPr="00586C7C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– недопущения совершения актов экстр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мисткой направленности против соблюдения прав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вобод человека на территории </w:t>
            </w:r>
            <w:r w:rsidRPr="00033825">
              <w:rPr>
                <w:rFonts w:ascii="Times New Roman" w:hAnsi="Times New Roman" w:cs="Times New Roman"/>
                <w:sz w:val="24"/>
                <w:szCs w:val="24"/>
              </w:rPr>
              <w:t>Вел</w:t>
            </w:r>
            <w:r w:rsidRPr="000338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3825">
              <w:rPr>
                <w:rFonts w:ascii="Times New Roman" w:hAnsi="Times New Roman" w:cs="Times New Roman"/>
                <w:sz w:val="24"/>
                <w:szCs w:val="24"/>
              </w:rPr>
              <w:t xml:space="preserve">корусского 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BF1" w:rsidRPr="006015B1" w:rsidTr="006C5BF1">
        <w:trPr>
          <w:trHeight w:val="701"/>
        </w:trPr>
        <w:tc>
          <w:tcPr>
            <w:tcW w:w="4503" w:type="dxa"/>
          </w:tcPr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ализации</w:t>
            </w:r>
          </w:p>
        </w:tc>
        <w:tc>
          <w:tcPr>
            <w:tcW w:w="4961" w:type="dxa"/>
          </w:tcPr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подпрограммы не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смотрено.</w:t>
            </w:r>
          </w:p>
        </w:tc>
      </w:tr>
      <w:tr w:rsidR="006C5BF1" w:rsidRPr="006015B1" w:rsidTr="006C5BF1">
        <w:trPr>
          <w:trHeight w:val="697"/>
        </w:trPr>
        <w:tc>
          <w:tcPr>
            <w:tcW w:w="4503" w:type="dxa"/>
          </w:tcPr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Основные ожидаемые результаты реал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зации подпрограммы </w:t>
            </w:r>
          </w:p>
        </w:tc>
        <w:tc>
          <w:tcPr>
            <w:tcW w:w="4961" w:type="dxa"/>
          </w:tcPr>
          <w:p w:rsidR="006C5BF1" w:rsidRPr="00586C7C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форм и методов работы органов местного самоуправле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 проф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лактике терроризма и экстремизма, проявл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ний ксенофобии, национальной и расовой н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терпимости, противодействию этнической дискрими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нации на территории    Великору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6C5BF1" w:rsidRPr="00586C7C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586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-формирование нетерпимости ко всем фа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там террористических и экстремистских пр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явлений, а также толерантного сознания, п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зитивных установок к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br/>
              <w:t>представителям иных этнических и конфе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сиональных сообществ;</w:t>
            </w:r>
          </w:p>
          <w:p w:rsidR="006C5BF1" w:rsidRPr="00586C7C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-укрепление и культивирование в молоде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ной среде атмосферы межэтнического согл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сия и толерантности;</w:t>
            </w:r>
          </w:p>
          <w:p w:rsidR="006C5BF1" w:rsidRPr="00586C7C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-недопущение создания и деятельности нац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оналистических экстремистских молодежных группировок;</w:t>
            </w:r>
          </w:p>
          <w:p w:rsidR="006C5BF1" w:rsidRPr="006015B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-формирование единого информационного пространства для пропаганды и распростр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 xml:space="preserve">нения на территории   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ского поселения идей толерантности, гра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данской солидарности, уважения к другим культурам, в том числе через муниципальные средства массовой информации.</w:t>
            </w:r>
          </w:p>
        </w:tc>
      </w:tr>
    </w:tbl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015B1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84538F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4538F">
        <w:rPr>
          <w:rFonts w:ascii="Times New Roman" w:hAnsi="Times New Roman" w:cs="Times New Roman"/>
          <w:sz w:val="24"/>
          <w:szCs w:val="24"/>
        </w:rPr>
        <w:t>.1.</w:t>
      </w:r>
      <w:r w:rsidRPr="006015B1">
        <w:rPr>
          <w:rFonts w:ascii="Times New Roman" w:hAnsi="Times New Roman" w:cs="Times New Roman"/>
          <w:sz w:val="24"/>
          <w:szCs w:val="24"/>
        </w:rPr>
        <w:t xml:space="preserve"> Общие положения</w:t>
      </w:r>
    </w:p>
    <w:p w:rsidR="006C5BF1" w:rsidRPr="006015B1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6C5BF1" w:rsidRPr="00586C7C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586C7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586C7C">
        <w:rPr>
          <w:rFonts w:ascii="Times New Roman" w:hAnsi="Times New Roman" w:cs="Times New Roman"/>
          <w:sz w:val="24"/>
          <w:szCs w:val="24"/>
        </w:rPr>
        <w:t xml:space="preserve">рограмма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86C7C">
        <w:rPr>
          <w:rFonts w:ascii="Times New Roman" w:hAnsi="Times New Roman" w:cs="Times New Roman"/>
          <w:sz w:val="24"/>
          <w:szCs w:val="24"/>
        </w:rPr>
        <w:t>Противодействие экстремизму и профилактика терроризма</w:t>
      </w:r>
      <w:r>
        <w:rPr>
          <w:rFonts w:ascii="Times New Roman" w:hAnsi="Times New Roman" w:cs="Times New Roman"/>
          <w:sz w:val="24"/>
          <w:szCs w:val="24"/>
        </w:rPr>
        <w:t>» на террит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рии Великорусского</w:t>
      </w:r>
      <w:r w:rsidRPr="00586C7C">
        <w:rPr>
          <w:rFonts w:ascii="Times New Roman" w:hAnsi="Times New Roman" w:cs="Times New Roman"/>
          <w:sz w:val="24"/>
          <w:szCs w:val="24"/>
        </w:rPr>
        <w:t xml:space="preserve"> сельского поселения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безопасности граждан. Формирование установок толерантного сознания и поведения, в</w:t>
      </w:r>
      <w:r w:rsidRPr="00586C7C">
        <w:rPr>
          <w:rFonts w:ascii="Times New Roman" w:hAnsi="Times New Roman" w:cs="Times New Roman"/>
          <w:sz w:val="24"/>
          <w:szCs w:val="24"/>
        </w:rPr>
        <w:t>е</w:t>
      </w:r>
      <w:r w:rsidRPr="00586C7C">
        <w:rPr>
          <w:rFonts w:ascii="Times New Roman" w:hAnsi="Times New Roman" w:cs="Times New Roman"/>
          <w:sz w:val="24"/>
          <w:szCs w:val="24"/>
        </w:rPr>
        <w:t>ротерпимости и миролюбия, профилактика различных видов экстремизма имеет в наст</w:t>
      </w:r>
      <w:r w:rsidRPr="00586C7C">
        <w:rPr>
          <w:rFonts w:ascii="Times New Roman" w:hAnsi="Times New Roman" w:cs="Times New Roman"/>
          <w:sz w:val="24"/>
          <w:szCs w:val="24"/>
        </w:rPr>
        <w:t>о</w:t>
      </w:r>
      <w:r w:rsidRPr="00586C7C">
        <w:rPr>
          <w:rFonts w:ascii="Times New Roman" w:hAnsi="Times New Roman" w:cs="Times New Roman"/>
          <w:sz w:val="24"/>
          <w:szCs w:val="24"/>
        </w:rPr>
        <w:t>ящее время особую актуальность, обусловленную сохраняющейся социальной напряже</w:t>
      </w:r>
      <w:r w:rsidRPr="00586C7C">
        <w:rPr>
          <w:rFonts w:ascii="Times New Roman" w:hAnsi="Times New Roman" w:cs="Times New Roman"/>
          <w:sz w:val="24"/>
          <w:szCs w:val="24"/>
        </w:rPr>
        <w:t>н</w:t>
      </w:r>
      <w:r w:rsidRPr="00586C7C">
        <w:rPr>
          <w:rFonts w:ascii="Times New Roman" w:hAnsi="Times New Roman" w:cs="Times New Roman"/>
          <w:sz w:val="24"/>
          <w:szCs w:val="24"/>
        </w:rPr>
        <w:t>ностью в обществе, продолжающимися межэтническими и межконфессиональными ко</w:t>
      </w:r>
      <w:r w:rsidRPr="00586C7C">
        <w:rPr>
          <w:rFonts w:ascii="Times New Roman" w:hAnsi="Times New Roman" w:cs="Times New Roman"/>
          <w:sz w:val="24"/>
          <w:szCs w:val="24"/>
        </w:rPr>
        <w:t>н</w:t>
      </w:r>
      <w:r w:rsidRPr="00586C7C">
        <w:rPr>
          <w:rFonts w:ascii="Times New Roman" w:hAnsi="Times New Roman" w:cs="Times New Roman"/>
          <w:sz w:val="24"/>
          <w:szCs w:val="24"/>
        </w:rPr>
        <w:t>фликтами, ростом сепаратизма и национального экстремизма, являющихся прямой угр</w:t>
      </w:r>
      <w:r w:rsidRPr="00586C7C">
        <w:rPr>
          <w:rFonts w:ascii="Times New Roman" w:hAnsi="Times New Roman" w:cs="Times New Roman"/>
          <w:sz w:val="24"/>
          <w:szCs w:val="24"/>
        </w:rPr>
        <w:t>о</w:t>
      </w:r>
      <w:r w:rsidRPr="00586C7C">
        <w:rPr>
          <w:rFonts w:ascii="Times New Roman" w:hAnsi="Times New Roman" w:cs="Times New Roman"/>
          <w:sz w:val="24"/>
          <w:szCs w:val="24"/>
        </w:rPr>
        <w:t>зой безопасности не только региона, но и страны в целом. Наиболее рельефно все это пр</w:t>
      </w:r>
      <w:r w:rsidRPr="00586C7C">
        <w:rPr>
          <w:rFonts w:ascii="Times New Roman" w:hAnsi="Times New Roman" w:cs="Times New Roman"/>
          <w:sz w:val="24"/>
          <w:szCs w:val="24"/>
        </w:rPr>
        <w:t>о</w:t>
      </w:r>
      <w:r w:rsidRPr="00586C7C">
        <w:rPr>
          <w:rFonts w:ascii="Times New Roman" w:hAnsi="Times New Roman" w:cs="Times New Roman"/>
          <w:sz w:val="24"/>
          <w:szCs w:val="24"/>
        </w:rPr>
        <w:t>явилось на Северном Кавказе в виде вспышек ксенофобии, фашизма, фанатизма и фунд</w:t>
      </w:r>
      <w:r w:rsidRPr="00586C7C">
        <w:rPr>
          <w:rFonts w:ascii="Times New Roman" w:hAnsi="Times New Roman" w:cs="Times New Roman"/>
          <w:sz w:val="24"/>
          <w:szCs w:val="24"/>
        </w:rPr>
        <w:t>а</w:t>
      </w:r>
      <w:r w:rsidRPr="00586C7C">
        <w:rPr>
          <w:rFonts w:ascii="Times New Roman" w:hAnsi="Times New Roman" w:cs="Times New Roman"/>
          <w:sz w:val="24"/>
          <w:szCs w:val="24"/>
        </w:rPr>
        <w:t>ментализма. Эти явления в крайних формах своего проявления находят выражение в те</w:t>
      </w:r>
      <w:r w:rsidRPr="00586C7C">
        <w:rPr>
          <w:rFonts w:ascii="Times New Roman" w:hAnsi="Times New Roman" w:cs="Times New Roman"/>
          <w:sz w:val="24"/>
          <w:szCs w:val="24"/>
        </w:rPr>
        <w:t>р</w:t>
      </w:r>
      <w:r w:rsidRPr="00586C7C">
        <w:rPr>
          <w:rFonts w:ascii="Times New Roman" w:hAnsi="Times New Roman" w:cs="Times New Roman"/>
          <w:sz w:val="24"/>
          <w:szCs w:val="24"/>
        </w:rPr>
        <w:t>роризме, который в свою очередь усиливает деструктивные процессы в обществе.</w:t>
      </w:r>
    </w:p>
    <w:p w:rsidR="006C5BF1" w:rsidRPr="00586C7C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586C7C">
        <w:rPr>
          <w:rFonts w:ascii="Times New Roman" w:hAnsi="Times New Roman" w:cs="Times New Roman"/>
          <w:sz w:val="24"/>
          <w:szCs w:val="24"/>
        </w:rPr>
        <w:t xml:space="preserve">Наиболее экстремистки </w:t>
      </w:r>
      <w:proofErr w:type="spellStart"/>
      <w:r w:rsidRPr="00586C7C">
        <w:rPr>
          <w:rFonts w:ascii="Times New Roman" w:hAnsi="Times New Roman" w:cs="Times New Roman"/>
          <w:sz w:val="24"/>
          <w:szCs w:val="24"/>
        </w:rPr>
        <w:t>рискогенной</w:t>
      </w:r>
      <w:proofErr w:type="spellEnd"/>
      <w:r w:rsidRPr="00586C7C">
        <w:rPr>
          <w:rFonts w:ascii="Times New Roman" w:hAnsi="Times New Roman" w:cs="Times New Roman"/>
          <w:sz w:val="24"/>
          <w:szCs w:val="24"/>
        </w:rPr>
        <w:t xml:space="preserve"> группой выступает молодежь, это вызвано как соц</w:t>
      </w:r>
      <w:r w:rsidRPr="00586C7C">
        <w:rPr>
          <w:rFonts w:ascii="Times New Roman" w:hAnsi="Times New Roman" w:cs="Times New Roman"/>
          <w:sz w:val="24"/>
          <w:szCs w:val="24"/>
        </w:rPr>
        <w:t>и</w:t>
      </w:r>
      <w:r w:rsidRPr="00586C7C">
        <w:rPr>
          <w:rFonts w:ascii="Times New Roman" w:hAnsi="Times New Roman" w:cs="Times New Roman"/>
          <w:sz w:val="24"/>
          <w:szCs w:val="24"/>
        </w:rPr>
        <w:t xml:space="preserve">ально- экономическими, так и </w:t>
      </w:r>
      <w:proofErr w:type="spellStart"/>
      <w:r w:rsidRPr="00586C7C">
        <w:rPr>
          <w:rFonts w:ascii="Times New Roman" w:hAnsi="Times New Roman" w:cs="Times New Roman"/>
          <w:sz w:val="24"/>
          <w:szCs w:val="24"/>
        </w:rPr>
        <w:t>этнорелигиозными</w:t>
      </w:r>
      <w:proofErr w:type="spellEnd"/>
      <w:r w:rsidRPr="00586C7C">
        <w:rPr>
          <w:rFonts w:ascii="Times New Roman" w:hAnsi="Times New Roman" w:cs="Times New Roman"/>
          <w:sz w:val="24"/>
          <w:szCs w:val="24"/>
        </w:rPr>
        <w:t xml:space="preserve"> факторами. Особую настороженность вызывает снижение общеобразовательного и общекультурного уровня молодых людей, чем могут пользоваться экстремистки настроенные радикальные политические и религ</w:t>
      </w:r>
      <w:r w:rsidRPr="00586C7C">
        <w:rPr>
          <w:rFonts w:ascii="Times New Roman" w:hAnsi="Times New Roman" w:cs="Times New Roman"/>
          <w:sz w:val="24"/>
          <w:szCs w:val="24"/>
        </w:rPr>
        <w:t>и</w:t>
      </w:r>
      <w:r w:rsidRPr="00586C7C">
        <w:rPr>
          <w:rFonts w:ascii="Times New Roman" w:hAnsi="Times New Roman" w:cs="Times New Roman"/>
          <w:sz w:val="24"/>
          <w:szCs w:val="24"/>
        </w:rPr>
        <w:t>озные силы.</w:t>
      </w:r>
    </w:p>
    <w:p w:rsidR="006C5BF1" w:rsidRPr="00586C7C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586C7C">
        <w:rPr>
          <w:rFonts w:ascii="Times New Roman" w:hAnsi="Times New Roman" w:cs="Times New Roman"/>
          <w:sz w:val="24"/>
          <w:szCs w:val="24"/>
        </w:rPr>
        <w:t>Таким образом, 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</w:t>
      </w:r>
      <w:r w:rsidRPr="00586C7C">
        <w:rPr>
          <w:rFonts w:ascii="Times New Roman" w:hAnsi="Times New Roman" w:cs="Times New Roman"/>
          <w:sz w:val="24"/>
          <w:szCs w:val="24"/>
        </w:rPr>
        <w:t>ы</w:t>
      </w:r>
      <w:r w:rsidRPr="00586C7C">
        <w:rPr>
          <w:rFonts w:ascii="Times New Roman" w:hAnsi="Times New Roman" w:cs="Times New Roman"/>
          <w:sz w:val="24"/>
          <w:szCs w:val="24"/>
        </w:rPr>
        <w:t>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 w:rsidR="006C5BF1" w:rsidRPr="00586C7C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586C7C">
        <w:rPr>
          <w:rFonts w:ascii="Times New Roman" w:hAnsi="Times New Roman" w:cs="Times New Roman"/>
          <w:sz w:val="24"/>
          <w:szCs w:val="24"/>
        </w:rPr>
        <w:t>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</w:t>
      </w:r>
      <w:r w:rsidRPr="00586C7C">
        <w:rPr>
          <w:rFonts w:ascii="Times New Roman" w:hAnsi="Times New Roman" w:cs="Times New Roman"/>
          <w:sz w:val="24"/>
          <w:szCs w:val="24"/>
        </w:rPr>
        <w:t>е</w:t>
      </w:r>
      <w:r w:rsidRPr="00586C7C">
        <w:rPr>
          <w:rFonts w:ascii="Times New Roman" w:hAnsi="Times New Roman" w:cs="Times New Roman"/>
          <w:sz w:val="24"/>
          <w:szCs w:val="24"/>
        </w:rPr>
        <w:t>ний, является одним из важнейших условий улучшения социально-экономической ситу</w:t>
      </w:r>
      <w:r w:rsidRPr="00586C7C">
        <w:rPr>
          <w:rFonts w:ascii="Times New Roman" w:hAnsi="Times New Roman" w:cs="Times New Roman"/>
          <w:sz w:val="24"/>
          <w:szCs w:val="24"/>
        </w:rPr>
        <w:t>а</w:t>
      </w:r>
      <w:r w:rsidRPr="00586C7C">
        <w:rPr>
          <w:rFonts w:ascii="Times New Roman" w:hAnsi="Times New Roman" w:cs="Times New Roman"/>
          <w:sz w:val="24"/>
          <w:szCs w:val="24"/>
        </w:rPr>
        <w:t>ции в поселении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015B1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84538F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4538F">
        <w:rPr>
          <w:rFonts w:ascii="Times New Roman" w:hAnsi="Times New Roman" w:cs="Times New Roman"/>
          <w:sz w:val="24"/>
          <w:szCs w:val="24"/>
        </w:rPr>
        <w:t>.2.</w:t>
      </w:r>
      <w:r w:rsidRPr="006015B1">
        <w:rPr>
          <w:rFonts w:ascii="Times New Roman" w:hAnsi="Times New Roman" w:cs="Times New Roman"/>
          <w:sz w:val="24"/>
          <w:szCs w:val="24"/>
        </w:rPr>
        <w:t xml:space="preserve"> Цель и задачи подпрограммы</w:t>
      </w:r>
    </w:p>
    <w:p w:rsidR="006C5BF1" w:rsidRPr="006015B1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6C5BF1" w:rsidRPr="006B41AB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lastRenderedPageBreak/>
        <w:t xml:space="preserve">Основными целями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6B41AB">
        <w:rPr>
          <w:rFonts w:ascii="Times New Roman" w:hAnsi="Times New Roman" w:cs="Times New Roman"/>
          <w:sz w:val="24"/>
          <w:szCs w:val="24"/>
        </w:rPr>
        <w:t>программы являются противодействие терроризму и экстремизму, защита жизни граждан, проживающих на территории    </w:t>
      </w:r>
      <w:r>
        <w:rPr>
          <w:rFonts w:ascii="Times New Roman" w:hAnsi="Times New Roman" w:cs="Times New Roman"/>
          <w:sz w:val="24"/>
          <w:szCs w:val="24"/>
        </w:rPr>
        <w:t>Великорусског</w:t>
      </w:r>
      <w:r w:rsidRPr="006B41AB">
        <w:rPr>
          <w:rFonts w:ascii="Times New Roman" w:hAnsi="Times New Roman" w:cs="Times New Roman"/>
          <w:sz w:val="24"/>
          <w:szCs w:val="24"/>
        </w:rPr>
        <w:t>о сельского посел</w:t>
      </w:r>
      <w:r w:rsidRPr="006B41AB">
        <w:rPr>
          <w:rFonts w:ascii="Times New Roman" w:hAnsi="Times New Roman" w:cs="Times New Roman"/>
          <w:sz w:val="24"/>
          <w:szCs w:val="24"/>
        </w:rPr>
        <w:t>е</w:t>
      </w:r>
      <w:r w:rsidRPr="006B41AB">
        <w:rPr>
          <w:rFonts w:ascii="Times New Roman" w:hAnsi="Times New Roman" w:cs="Times New Roman"/>
          <w:sz w:val="24"/>
          <w:szCs w:val="24"/>
        </w:rPr>
        <w:t>ния от террористических и экстремистских актов,  а также предупреждение возникнов</w:t>
      </w:r>
      <w:r w:rsidRPr="006B41AB">
        <w:rPr>
          <w:rFonts w:ascii="Times New Roman" w:hAnsi="Times New Roman" w:cs="Times New Roman"/>
          <w:sz w:val="24"/>
          <w:szCs w:val="24"/>
        </w:rPr>
        <w:t>е</w:t>
      </w:r>
      <w:r w:rsidRPr="006B41AB">
        <w:rPr>
          <w:rFonts w:ascii="Times New Roman" w:hAnsi="Times New Roman" w:cs="Times New Roman"/>
          <w:sz w:val="24"/>
          <w:szCs w:val="24"/>
        </w:rPr>
        <w:t>ния в общественных местах и жилом секторе ситуаций, представляющих опасность для жизни, здоровья, собственности граждан, за счет повышения эффективности профилакт</w:t>
      </w:r>
      <w:r w:rsidRPr="006B41AB">
        <w:rPr>
          <w:rFonts w:ascii="Times New Roman" w:hAnsi="Times New Roman" w:cs="Times New Roman"/>
          <w:sz w:val="24"/>
          <w:szCs w:val="24"/>
        </w:rPr>
        <w:t>и</w:t>
      </w:r>
      <w:r w:rsidRPr="006B41AB">
        <w:rPr>
          <w:rFonts w:ascii="Times New Roman" w:hAnsi="Times New Roman" w:cs="Times New Roman"/>
          <w:sz w:val="24"/>
          <w:szCs w:val="24"/>
        </w:rPr>
        <w:t>ки правонарушений.</w:t>
      </w:r>
    </w:p>
    <w:p w:rsid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B41AB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выполнение следующих задач:</w:t>
      </w:r>
    </w:p>
    <w:p w:rsidR="006C5BF1" w:rsidRPr="006B41AB" w:rsidRDefault="006C5BF1" w:rsidP="006C5BF1">
      <w:pPr>
        <w:pStyle w:val="af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уменьшение проявлений экстремизма и негативного отношения к лицам других национальностей и религиозных конфессий;</w:t>
      </w:r>
    </w:p>
    <w:p w:rsidR="006C5BF1" w:rsidRPr="006B41AB" w:rsidRDefault="006C5BF1" w:rsidP="006C5BF1">
      <w:pPr>
        <w:pStyle w:val="af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</w:r>
    </w:p>
    <w:p w:rsidR="006C5BF1" w:rsidRPr="006B41AB" w:rsidRDefault="006C5BF1" w:rsidP="006C5BF1">
      <w:pPr>
        <w:pStyle w:val="af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формирование толерантности и межэтнической культуры в молодежной среде, профилактика агрессивного поведения;</w:t>
      </w:r>
    </w:p>
    <w:p w:rsidR="006C5BF1" w:rsidRPr="006B41AB" w:rsidRDefault="006C5BF1" w:rsidP="006C5BF1">
      <w:pPr>
        <w:pStyle w:val="af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 xml:space="preserve">информирование населения </w:t>
      </w:r>
      <w:r>
        <w:rPr>
          <w:rFonts w:ascii="Times New Roman" w:hAnsi="Times New Roman" w:cs="Times New Roman"/>
          <w:sz w:val="24"/>
          <w:szCs w:val="24"/>
        </w:rPr>
        <w:t>Великорусского</w:t>
      </w:r>
      <w:r w:rsidRPr="006B41AB">
        <w:rPr>
          <w:rFonts w:ascii="Times New Roman" w:hAnsi="Times New Roman" w:cs="Times New Roman"/>
          <w:sz w:val="24"/>
          <w:szCs w:val="24"/>
        </w:rPr>
        <w:t xml:space="preserve"> сельского поселения по вопросам пр</w:t>
      </w:r>
      <w:r w:rsidRPr="006B41AB">
        <w:rPr>
          <w:rFonts w:ascii="Times New Roman" w:hAnsi="Times New Roman" w:cs="Times New Roman"/>
          <w:sz w:val="24"/>
          <w:szCs w:val="24"/>
        </w:rPr>
        <w:t>о</w:t>
      </w:r>
      <w:r w:rsidRPr="006B41AB">
        <w:rPr>
          <w:rFonts w:ascii="Times New Roman" w:hAnsi="Times New Roman" w:cs="Times New Roman"/>
          <w:sz w:val="24"/>
          <w:szCs w:val="24"/>
        </w:rPr>
        <w:t>тиводействия терроризму и экстремизму;</w:t>
      </w:r>
    </w:p>
    <w:p w:rsidR="006C5BF1" w:rsidRPr="006B41AB" w:rsidRDefault="006C5BF1" w:rsidP="006C5BF1">
      <w:pPr>
        <w:pStyle w:val="af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содействие правоохранительным органам в выявлении правонарушений и престу</w:t>
      </w:r>
      <w:r w:rsidRPr="006B41AB">
        <w:rPr>
          <w:rFonts w:ascii="Times New Roman" w:hAnsi="Times New Roman" w:cs="Times New Roman"/>
          <w:sz w:val="24"/>
          <w:szCs w:val="24"/>
        </w:rPr>
        <w:t>п</w:t>
      </w:r>
      <w:r w:rsidRPr="006B41AB">
        <w:rPr>
          <w:rFonts w:ascii="Times New Roman" w:hAnsi="Times New Roman" w:cs="Times New Roman"/>
          <w:sz w:val="24"/>
          <w:szCs w:val="24"/>
        </w:rPr>
        <w:t xml:space="preserve">лений данной категории, а </w:t>
      </w:r>
      <w:r>
        <w:rPr>
          <w:rFonts w:ascii="Times New Roman" w:hAnsi="Times New Roman" w:cs="Times New Roman"/>
          <w:sz w:val="24"/>
          <w:szCs w:val="24"/>
        </w:rPr>
        <w:t>также ликвидации их последствий;</w:t>
      </w:r>
    </w:p>
    <w:p w:rsidR="006C5BF1" w:rsidRPr="006B41AB" w:rsidRDefault="006C5BF1" w:rsidP="006C5BF1">
      <w:pPr>
        <w:pStyle w:val="af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пропаганда толерантного поведения к людям других национальностей и религио</w:t>
      </w:r>
      <w:r w:rsidRPr="006B41AB">
        <w:rPr>
          <w:rFonts w:ascii="Times New Roman" w:hAnsi="Times New Roman" w:cs="Times New Roman"/>
          <w:sz w:val="24"/>
          <w:szCs w:val="24"/>
        </w:rPr>
        <w:t>з</w:t>
      </w:r>
      <w:r w:rsidRPr="006B41AB">
        <w:rPr>
          <w:rFonts w:ascii="Times New Roman" w:hAnsi="Times New Roman" w:cs="Times New Roman"/>
          <w:sz w:val="24"/>
          <w:szCs w:val="24"/>
        </w:rPr>
        <w:t>ных конфессий;</w:t>
      </w:r>
    </w:p>
    <w:p w:rsidR="006C5BF1" w:rsidRPr="006B41AB" w:rsidRDefault="006C5BF1" w:rsidP="006C5BF1">
      <w:pPr>
        <w:pStyle w:val="af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организация воспитательной работы среди детей и молодежи, направленная на устранение причин и условий, способствующих совершению действий экстремис</w:t>
      </w:r>
      <w:r w:rsidRPr="006B41AB">
        <w:rPr>
          <w:rFonts w:ascii="Times New Roman" w:hAnsi="Times New Roman" w:cs="Times New Roman"/>
          <w:sz w:val="24"/>
          <w:szCs w:val="24"/>
        </w:rPr>
        <w:t>т</w:t>
      </w:r>
      <w:r w:rsidRPr="006B41AB">
        <w:rPr>
          <w:rFonts w:ascii="Times New Roman" w:hAnsi="Times New Roman" w:cs="Times New Roman"/>
          <w:sz w:val="24"/>
          <w:szCs w:val="24"/>
        </w:rPr>
        <w:t>ского характера;</w:t>
      </w:r>
    </w:p>
    <w:p w:rsidR="006C5BF1" w:rsidRPr="006B41AB" w:rsidRDefault="006C5BF1" w:rsidP="006C5BF1">
      <w:pPr>
        <w:pStyle w:val="af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недопущение наличия свастики и иных элементов экстремистской направленности на объектах городской инфраструктуры.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015B1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84538F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4538F">
        <w:rPr>
          <w:rFonts w:ascii="Times New Roman" w:hAnsi="Times New Roman" w:cs="Times New Roman"/>
          <w:sz w:val="24"/>
          <w:szCs w:val="24"/>
        </w:rPr>
        <w:t>.3.</w:t>
      </w:r>
      <w:r w:rsidRPr="006015B1">
        <w:rPr>
          <w:rFonts w:ascii="Times New Roman" w:hAnsi="Times New Roman" w:cs="Times New Roman"/>
          <w:sz w:val="24"/>
          <w:szCs w:val="24"/>
        </w:rPr>
        <w:t xml:space="preserve"> Срок реализации подпрограммы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подпрограммы осуществля</w:t>
      </w:r>
      <w:r>
        <w:rPr>
          <w:rFonts w:ascii="Times New Roman" w:hAnsi="Times New Roman" w:cs="Times New Roman"/>
          <w:sz w:val="24"/>
          <w:szCs w:val="24"/>
        </w:rPr>
        <w:t>ется одним этапом в течение 2021</w:t>
      </w:r>
      <w:r w:rsidRPr="006015B1">
        <w:rPr>
          <w:rFonts w:ascii="Times New Roman" w:hAnsi="Times New Roman" w:cs="Times New Roman"/>
          <w:sz w:val="24"/>
          <w:szCs w:val="24"/>
        </w:rPr>
        <w:t xml:space="preserve"> - 2025 годов.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6C5BF1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6C5BF1" w:rsidRPr="0084538F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84538F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4538F">
        <w:rPr>
          <w:rFonts w:ascii="Times New Roman" w:hAnsi="Times New Roman" w:cs="Times New Roman"/>
          <w:sz w:val="24"/>
          <w:szCs w:val="24"/>
        </w:rPr>
        <w:t>.4. Основные мероприятия подпрограммы</w:t>
      </w:r>
    </w:p>
    <w:p w:rsidR="006C5BF1" w:rsidRPr="0084538F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84538F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84538F">
        <w:rPr>
          <w:rFonts w:ascii="Times New Roman" w:hAnsi="Times New Roman" w:cs="Times New Roman"/>
          <w:sz w:val="24"/>
          <w:szCs w:val="24"/>
        </w:rPr>
        <w:t>Перечень основных мероприятий приведен в приложении к настоящей подпрограмме (приложение, таблица 7.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4538F">
        <w:rPr>
          <w:rFonts w:ascii="Times New Roman" w:hAnsi="Times New Roman" w:cs="Times New Roman"/>
          <w:sz w:val="24"/>
          <w:szCs w:val="24"/>
        </w:rPr>
        <w:t>.4.1).</w:t>
      </w:r>
    </w:p>
    <w:p w:rsidR="006C5BF1" w:rsidRPr="0084538F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84538F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6C5BF1" w:rsidRPr="006015B1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84538F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4538F">
        <w:rPr>
          <w:rFonts w:ascii="Times New Roman" w:hAnsi="Times New Roman" w:cs="Times New Roman"/>
          <w:sz w:val="24"/>
          <w:szCs w:val="24"/>
        </w:rPr>
        <w:t>.5.</w:t>
      </w:r>
      <w:r w:rsidRPr="006015B1">
        <w:rPr>
          <w:rFonts w:ascii="Times New Roman" w:hAnsi="Times New Roman" w:cs="Times New Roman"/>
          <w:sz w:val="24"/>
          <w:szCs w:val="24"/>
        </w:rPr>
        <w:t xml:space="preserve"> Целевые индикаторы подпрограммы</w:t>
      </w:r>
    </w:p>
    <w:p w:rsidR="006C5BF1" w:rsidRPr="006015B1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целевыми индикаторами реализации подпрограммы являются: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-средняя заработная плата работников учреждений культуры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-количество проведенных ремонтов в зданиях  учреждений культуры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увеличение количества участников культурно-досуговых мероприятий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рост числа участников клубных формирований.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6C5BF1" w:rsidRPr="006015B1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7.9</w:t>
      </w:r>
      <w:r w:rsidRPr="006015B1">
        <w:rPr>
          <w:rFonts w:ascii="Times New Roman" w:hAnsi="Times New Roman" w:cs="Times New Roman"/>
          <w:sz w:val="24"/>
          <w:szCs w:val="24"/>
        </w:rPr>
        <w:t>.6. Объем и источники финансирования подпрограммы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Финансирование подпрограммы не предусмотрено.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015B1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7.9</w:t>
      </w:r>
      <w:r w:rsidRPr="006015B1">
        <w:rPr>
          <w:rFonts w:ascii="Times New Roman" w:hAnsi="Times New Roman" w:cs="Times New Roman"/>
          <w:sz w:val="24"/>
          <w:szCs w:val="24"/>
        </w:rPr>
        <w:t>.7. Ожидаемые результаты реализации подпрограммы</w:t>
      </w:r>
    </w:p>
    <w:p w:rsidR="006C5BF1" w:rsidRPr="006015B1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результатами реализации подпрограммы будут являться:</w:t>
      </w:r>
    </w:p>
    <w:p w:rsidR="006C5BF1" w:rsidRPr="006B41AB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</w:t>
      </w:r>
      <w:r w:rsidRPr="006B41AB">
        <w:rPr>
          <w:rFonts w:ascii="Times New Roman" w:hAnsi="Times New Roman" w:cs="Times New Roman"/>
          <w:sz w:val="24"/>
          <w:szCs w:val="24"/>
        </w:rPr>
        <w:t>совершенствование форм и методов работы органов местного самоуправле</w:t>
      </w:r>
      <w:r w:rsidRPr="006B41AB">
        <w:rPr>
          <w:rFonts w:ascii="Times New Roman" w:hAnsi="Times New Roman" w:cs="Times New Roman"/>
          <w:sz w:val="24"/>
          <w:szCs w:val="24"/>
        </w:rPr>
        <w:softHyphen/>
        <w:t>ния по пр</w:t>
      </w:r>
      <w:r w:rsidRPr="006B41AB">
        <w:rPr>
          <w:rFonts w:ascii="Times New Roman" w:hAnsi="Times New Roman" w:cs="Times New Roman"/>
          <w:sz w:val="24"/>
          <w:szCs w:val="24"/>
        </w:rPr>
        <w:t>о</w:t>
      </w:r>
      <w:r w:rsidRPr="006B41AB">
        <w:rPr>
          <w:rFonts w:ascii="Times New Roman" w:hAnsi="Times New Roman" w:cs="Times New Roman"/>
          <w:sz w:val="24"/>
          <w:szCs w:val="24"/>
        </w:rPr>
        <w:t>филактике терроризма и экстремизма, проявлений ксенофобии, национальной и расовой нетерпимости, противодействию этнической дискрими</w:t>
      </w:r>
      <w:r w:rsidRPr="006B41AB">
        <w:rPr>
          <w:rFonts w:ascii="Times New Roman" w:hAnsi="Times New Roman" w:cs="Times New Roman"/>
          <w:sz w:val="24"/>
          <w:szCs w:val="24"/>
        </w:rPr>
        <w:softHyphen/>
        <w:t>нации на территории    Великору</w:t>
      </w:r>
      <w:r w:rsidRPr="006B41AB">
        <w:rPr>
          <w:rFonts w:ascii="Times New Roman" w:hAnsi="Times New Roman" w:cs="Times New Roman"/>
          <w:sz w:val="24"/>
          <w:szCs w:val="24"/>
        </w:rPr>
        <w:t>с</w:t>
      </w:r>
      <w:r w:rsidRPr="006B41AB">
        <w:rPr>
          <w:rFonts w:ascii="Times New Roman" w:hAnsi="Times New Roman" w:cs="Times New Roman"/>
          <w:sz w:val="24"/>
          <w:szCs w:val="24"/>
        </w:rPr>
        <w:t>ского сельского поселения;</w:t>
      </w:r>
    </w:p>
    <w:p w:rsidR="006C5BF1" w:rsidRPr="006B41AB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- -формирование нетерпимости ко всем фактам террористических и экстремистских пр</w:t>
      </w:r>
      <w:r w:rsidRPr="006B41AB">
        <w:rPr>
          <w:rFonts w:ascii="Times New Roman" w:hAnsi="Times New Roman" w:cs="Times New Roman"/>
          <w:sz w:val="24"/>
          <w:szCs w:val="24"/>
        </w:rPr>
        <w:t>о</w:t>
      </w:r>
      <w:r w:rsidRPr="006B41AB">
        <w:rPr>
          <w:rFonts w:ascii="Times New Roman" w:hAnsi="Times New Roman" w:cs="Times New Roman"/>
          <w:sz w:val="24"/>
          <w:szCs w:val="24"/>
        </w:rPr>
        <w:t>явлений, а также толерантного сознания, позитивных установок к</w:t>
      </w:r>
      <w:r w:rsidRPr="006B41AB">
        <w:rPr>
          <w:rFonts w:ascii="Times New Roman" w:hAnsi="Times New Roman" w:cs="Times New Roman"/>
          <w:sz w:val="24"/>
          <w:szCs w:val="24"/>
        </w:rPr>
        <w:br/>
        <w:t>представителям иных этнических и конфессиональных сообществ;</w:t>
      </w:r>
    </w:p>
    <w:p w:rsidR="006C5BF1" w:rsidRPr="006B41AB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-укрепление и культивирование в молодежной среде атмосферы межэтнического согласия и толерантности;</w:t>
      </w:r>
    </w:p>
    <w:p w:rsidR="006C5BF1" w:rsidRPr="006B41AB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-недопущение создания и деятельности националистических экстремистских молодежных группировок;</w:t>
      </w:r>
    </w:p>
    <w:p w:rsid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-формирование единого информационного пространства для пропаганды и распростран</w:t>
      </w:r>
      <w:r w:rsidRPr="006B41AB">
        <w:rPr>
          <w:rFonts w:ascii="Times New Roman" w:hAnsi="Times New Roman" w:cs="Times New Roman"/>
          <w:sz w:val="24"/>
          <w:szCs w:val="24"/>
        </w:rPr>
        <w:t>е</w:t>
      </w:r>
      <w:r w:rsidRPr="006B41AB">
        <w:rPr>
          <w:rFonts w:ascii="Times New Roman" w:hAnsi="Times New Roman" w:cs="Times New Roman"/>
          <w:sz w:val="24"/>
          <w:szCs w:val="24"/>
        </w:rPr>
        <w:t>ния на территории    Великорусского сельского поселения идей толерантности, гражда</w:t>
      </w:r>
      <w:r w:rsidRPr="006B41AB">
        <w:rPr>
          <w:rFonts w:ascii="Times New Roman" w:hAnsi="Times New Roman" w:cs="Times New Roman"/>
          <w:sz w:val="24"/>
          <w:szCs w:val="24"/>
        </w:rPr>
        <w:t>н</w:t>
      </w:r>
      <w:r w:rsidRPr="006B41AB">
        <w:rPr>
          <w:rFonts w:ascii="Times New Roman" w:hAnsi="Times New Roman" w:cs="Times New Roman"/>
          <w:sz w:val="24"/>
          <w:szCs w:val="24"/>
        </w:rPr>
        <w:t>ской солидарности, уважения к другим культурам, в том числе через муниципальные средства массовой информации.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015B1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7.9</w:t>
      </w:r>
      <w:r w:rsidRPr="006015B1">
        <w:rPr>
          <w:rFonts w:ascii="Times New Roman" w:hAnsi="Times New Roman" w:cs="Times New Roman"/>
          <w:sz w:val="24"/>
          <w:szCs w:val="24"/>
        </w:rPr>
        <w:t>.8. Система управления реализацией подпрограммы</w:t>
      </w:r>
    </w:p>
    <w:p w:rsidR="006C5BF1" w:rsidRPr="006015B1" w:rsidRDefault="006C5BF1" w:rsidP="006C5BF1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Общий контроль над ходом реализации подпрограммы осуществляет администрация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по-селения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Администрация поселения;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Совет поселения.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Ежегодно не позднее 1 апреля года, следующего за отчетным годом, исполнители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подпро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-граммы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составляют отчеты о ходе реализации подпрограммы и  проводят ежегодную оценку эффективности реализации подпрограммы.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</w:t>
      </w:r>
      <w:r w:rsidRPr="006015B1">
        <w:rPr>
          <w:rFonts w:ascii="Times New Roman" w:hAnsi="Times New Roman" w:cs="Times New Roman"/>
          <w:sz w:val="24"/>
          <w:szCs w:val="24"/>
        </w:rPr>
        <w:t>и</w:t>
      </w:r>
      <w:r w:rsidRPr="006015B1">
        <w:rPr>
          <w:rFonts w:ascii="Times New Roman" w:hAnsi="Times New Roman" w:cs="Times New Roman"/>
          <w:sz w:val="24"/>
          <w:szCs w:val="24"/>
        </w:rPr>
        <w:t>нистрации Калачинского муниципального района Омской области.</w:t>
      </w:r>
    </w:p>
    <w:p w:rsid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перечня мероприятий, целевых индик</w:t>
      </w:r>
      <w:r w:rsidRPr="006015B1">
        <w:rPr>
          <w:rFonts w:ascii="Times New Roman" w:hAnsi="Times New Roman" w:cs="Times New Roman"/>
          <w:sz w:val="24"/>
          <w:szCs w:val="24"/>
        </w:rPr>
        <w:t>а</w:t>
      </w:r>
      <w:r w:rsidRPr="006015B1">
        <w:rPr>
          <w:rFonts w:ascii="Times New Roman" w:hAnsi="Times New Roman" w:cs="Times New Roman"/>
          <w:sz w:val="24"/>
          <w:szCs w:val="24"/>
        </w:rPr>
        <w:t>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A44231" w:rsidRDefault="00A4423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BF1">
        <w:rPr>
          <w:rFonts w:ascii="Times New Roman" w:hAnsi="Times New Roman" w:cs="Times New Roman"/>
          <w:b/>
          <w:sz w:val="24"/>
          <w:szCs w:val="24"/>
        </w:rPr>
        <w:t>7.9. Подпрограмма «Формирование комфортной городской среды</w:t>
      </w:r>
    </w:p>
    <w:p w:rsidR="006C5BF1" w:rsidRPr="006C5BF1" w:rsidRDefault="006C5BF1" w:rsidP="006C5BF1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BF1">
        <w:rPr>
          <w:rFonts w:ascii="Times New Roman" w:hAnsi="Times New Roman" w:cs="Times New Roman"/>
          <w:b/>
          <w:sz w:val="24"/>
          <w:szCs w:val="24"/>
        </w:rPr>
        <w:t>Великорусского сельского поселения»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b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подпрограммы «Формирование комфортной городской среды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Великорусского сельского поселения»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6C5BF1" w:rsidRPr="006C5BF1" w:rsidTr="006C5BF1">
        <w:tc>
          <w:tcPr>
            <w:tcW w:w="4503" w:type="dxa"/>
            <w:vAlign w:val="center"/>
          </w:tcPr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подпр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граммы Великорусского сельского пос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ления Калачинского района Омской о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 xml:space="preserve">ласти </w:t>
            </w:r>
          </w:p>
        </w:tc>
        <w:tc>
          <w:tcPr>
            <w:tcW w:w="4961" w:type="dxa"/>
            <w:vAlign w:val="center"/>
          </w:tcPr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"Развитие местного самоуправления и реш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ние вопросов местного значения в Велик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русском сельском поселении Калачинского муниципального района Омской области на 2020-2025 годы"</w:t>
            </w:r>
          </w:p>
        </w:tc>
      </w:tr>
      <w:tr w:rsidR="006C5BF1" w:rsidRPr="006C5BF1" w:rsidTr="006C5BF1">
        <w:tc>
          <w:tcPr>
            <w:tcW w:w="4503" w:type="dxa"/>
            <w:vAlign w:val="center"/>
          </w:tcPr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пальной программы Великорусского сельского поселения Калачинского рай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на Омской области (далее – подпрогра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ма)</w:t>
            </w:r>
          </w:p>
        </w:tc>
        <w:tc>
          <w:tcPr>
            <w:tcW w:w="4961" w:type="dxa"/>
            <w:vAlign w:val="center"/>
          </w:tcPr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«Формирование комфортной городской ср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ды Великорусского сельского поселения»</w:t>
            </w:r>
          </w:p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BF1" w:rsidRPr="006C5BF1" w:rsidTr="006C5BF1">
        <w:tc>
          <w:tcPr>
            <w:tcW w:w="4503" w:type="dxa"/>
          </w:tcPr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ния Администрации Великорусского сельского поселения Калачинского м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ниципального района Омской области, являющегося исполнителем муниц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 xml:space="preserve">пальной подпрограммы </w:t>
            </w:r>
          </w:p>
        </w:tc>
        <w:tc>
          <w:tcPr>
            <w:tcW w:w="4961" w:type="dxa"/>
          </w:tcPr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Администрация Великорусского сельского поселения Калачинского муниципального района Омской области</w:t>
            </w:r>
          </w:p>
        </w:tc>
      </w:tr>
      <w:tr w:rsidR="006C5BF1" w:rsidRPr="006C5BF1" w:rsidTr="006C5BF1">
        <w:tc>
          <w:tcPr>
            <w:tcW w:w="4503" w:type="dxa"/>
          </w:tcPr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2020 – 2025 годы. Отдельные этапы реализ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ции подпрограммы не выделяются.</w:t>
            </w:r>
          </w:p>
        </w:tc>
      </w:tr>
      <w:tr w:rsidR="006C5BF1" w:rsidRPr="006C5BF1" w:rsidTr="006C5BF1">
        <w:trPr>
          <w:trHeight w:val="401"/>
        </w:trPr>
        <w:tc>
          <w:tcPr>
            <w:tcW w:w="4503" w:type="dxa"/>
          </w:tcPr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системного повыш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ния качества и комфорта городской среды, путем реализации мероприятий по благ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устройству общественных территорий</w:t>
            </w:r>
          </w:p>
        </w:tc>
      </w:tr>
      <w:tr w:rsidR="006C5BF1" w:rsidRPr="006C5BF1" w:rsidTr="006C5BF1">
        <w:trPr>
          <w:trHeight w:val="328"/>
        </w:trPr>
        <w:tc>
          <w:tcPr>
            <w:tcW w:w="4503" w:type="dxa"/>
          </w:tcPr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комфорта городской среды, путем реализации мероприятий по благоустройству общественных территорий</w:t>
            </w:r>
          </w:p>
        </w:tc>
      </w:tr>
      <w:tr w:rsidR="006C5BF1" w:rsidRPr="006C5BF1" w:rsidTr="006C5BF1">
        <w:trPr>
          <w:trHeight w:val="647"/>
        </w:trPr>
        <w:tc>
          <w:tcPr>
            <w:tcW w:w="4503" w:type="dxa"/>
          </w:tcPr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и (или) ведомственных целевых подпрограмм </w:t>
            </w:r>
          </w:p>
        </w:tc>
        <w:tc>
          <w:tcPr>
            <w:tcW w:w="4961" w:type="dxa"/>
          </w:tcPr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ды, в том числе благоустройство обществе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ных территорий</w:t>
            </w:r>
          </w:p>
        </w:tc>
      </w:tr>
      <w:tr w:rsidR="006C5BF1" w:rsidRPr="006C5BF1" w:rsidTr="006C5BF1">
        <w:trPr>
          <w:trHeight w:val="701"/>
        </w:trPr>
        <w:tc>
          <w:tcPr>
            <w:tcW w:w="4503" w:type="dxa"/>
          </w:tcPr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ализации</w:t>
            </w:r>
          </w:p>
        </w:tc>
        <w:tc>
          <w:tcPr>
            <w:tcW w:w="4961" w:type="dxa"/>
          </w:tcPr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Прогнозируемый объем финансирования по</w:t>
            </w:r>
            <w:r w:rsidR="003362BC">
              <w:rPr>
                <w:rFonts w:ascii="Times New Roman" w:hAnsi="Times New Roman" w:cs="Times New Roman"/>
                <w:sz w:val="24"/>
                <w:szCs w:val="24"/>
              </w:rPr>
              <w:t>дпрограммы составляет 1938,77 тыс.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 xml:space="preserve"> ру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лей.</w:t>
            </w:r>
          </w:p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 xml:space="preserve">- в 2020 году –  0,0 </w:t>
            </w:r>
            <w:r w:rsidR="003362BC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 xml:space="preserve">- в 2021 году –  0,0 </w:t>
            </w:r>
            <w:r w:rsidR="003362BC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 xml:space="preserve">- в 2022 году –  0,0 </w:t>
            </w:r>
            <w:r w:rsidR="003362BC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6C5BF1" w:rsidRPr="006C5BF1" w:rsidRDefault="003362BC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2023 году –  1838,77 тыс.</w:t>
            </w:r>
            <w:r w:rsidR="006C5BF1" w:rsidRPr="006C5BF1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 xml:space="preserve">- в 2024 году –  0,0 </w:t>
            </w:r>
            <w:r w:rsidR="003362BC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3362BC" w:rsidRDefault="003362BC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2025 году –  100,0</w:t>
            </w:r>
            <w:r w:rsidR="006C5BF1" w:rsidRPr="006C5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="006C5BF1" w:rsidRPr="006C5BF1">
              <w:rPr>
                <w:rFonts w:ascii="Times New Roman" w:hAnsi="Times New Roman" w:cs="Times New Roman"/>
                <w:sz w:val="24"/>
                <w:szCs w:val="24"/>
              </w:rPr>
              <w:t xml:space="preserve">рублей. </w:t>
            </w:r>
          </w:p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программы уточняются ежегодно</w:t>
            </w:r>
          </w:p>
        </w:tc>
      </w:tr>
      <w:tr w:rsidR="006C5BF1" w:rsidRPr="006C5BF1" w:rsidTr="006C5BF1">
        <w:trPr>
          <w:trHeight w:val="697"/>
        </w:trPr>
        <w:tc>
          <w:tcPr>
            <w:tcW w:w="4503" w:type="dxa"/>
          </w:tcPr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Основные ожидаемые результаты реал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 xml:space="preserve">зации подпрограммы </w:t>
            </w:r>
          </w:p>
        </w:tc>
        <w:tc>
          <w:tcPr>
            <w:tcW w:w="4961" w:type="dxa"/>
          </w:tcPr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позволит:</w:t>
            </w:r>
          </w:p>
          <w:p w:rsidR="006C5BF1" w:rsidRPr="006C5BF1" w:rsidRDefault="006C5BF1" w:rsidP="006C5BF1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увеличить долю благоустроенных общ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5BF1">
              <w:rPr>
                <w:rFonts w:ascii="Times New Roman" w:hAnsi="Times New Roman" w:cs="Times New Roman"/>
                <w:sz w:val="24"/>
                <w:szCs w:val="24"/>
              </w:rPr>
              <w:t>ственных территорий</w:t>
            </w:r>
          </w:p>
        </w:tc>
      </w:tr>
    </w:tbl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7.9.1. Общие положения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Одним из приоритетных направлений развития Великорусского сельского поселения я</w:t>
      </w:r>
      <w:r w:rsidRPr="006C5BF1">
        <w:rPr>
          <w:rFonts w:ascii="Times New Roman" w:hAnsi="Times New Roman" w:cs="Times New Roman"/>
          <w:sz w:val="24"/>
          <w:szCs w:val="24"/>
        </w:rPr>
        <w:t>в</w:t>
      </w:r>
      <w:r w:rsidRPr="006C5BF1">
        <w:rPr>
          <w:rFonts w:ascii="Times New Roman" w:hAnsi="Times New Roman" w:cs="Times New Roman"/>
          <w:sz w:val="24"/>
          <w:szCs w:val="24"/>
        </w:rPr>
        <w:t>ляется повышение уровня благоустройства территорий поселения, в том числе территорий соответствующего функционального назначения (площадей, улиц, пешеходных зон, па</w:t>
      </w:r>
      <w:r w:rsidRPr="006C5BF1">
        <w:rPr>
          <w:rFonts w:ascii="Times New Roman" w:hAnsi="Times New Roman" w:cs="Times New Roman"/>
          <w:sz w:val="24"/>
          <w:szCs w:val="24"/>
        </w:rPr>
        <w:t>р</w:t>
      </w:r>
      <w:r w:rsidRPr="006C5BF1">
        <w:rPr>
          <w:rFonts w:ascii="Times New Roman" w:hAnsi="Times New Roman" w:cs="Times New Roman"/>
          <w:sz w:val="24"/>
          <w:szCs w:val="24"/>
        </w:rPr>
        <w:t>ка, иных территорий) (далее - общественные территории).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lastRenderedPageBreak/>
        <w:t>В течение последних лет благоустройству общественных территорий уделяется большое внимание. Темпы роста по благоустройству общественных территорий являются стабил</w:t>
      </w:r>
      <w:r w:rsidRPr="006C5BF1">
        <w:rPr>
          <w:rFonts w:ascii="Times New Roman" w:hAnsi="Times New Roman" w:cs="Times New Roman"/>
          <w:sz w:val="24"/>
          <w:szCs w:val="24"/>
        </w:rPr>
        <w:t>ь</w:t>
      </w:r>
      <w:r w:rsidRPr="006C5BF1">
        <w:rPr>
          <w:rFonts w:ascii="Times New Roman" w:hAnsi="Times New Roman" w:cs="Times New Roman"/>
          <w:sz w:val="24"/>
          <w:szCs w:val="24"/>
        </w:rPr>
        <w:t>ными.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</w:t>
      </w:r>
      <w:r w:rsidRPr="006C5BF1">
        <w:rPr>
          <w:rFonts w:ascii="Times New Roman" w:hAnsi="Times New Roman" w:cs="Times New Roman"/>
          <w:sz w:val="24"/>
          <w:szCs w:val="24"/>
        </w:rPr>
        <w:t>б</w:t>
      </w:r>
      <w:r w:rsidRPr="006C5BF1">
        <w:rPr>
          <w:rFonts w:ascii="Times New Roman" w:hAnsi="Times New Roman" w:cs="Times New Roman"/>
          <w:sz w:val="24"/>
          <w:szCs w:val="24"/>
        </w:rPr>
        <w:t>ствует повышению комфортных условий для проживания населения на территории гор</w:t>
      </w:r>
      <w:r w:rsidRPr="006C5BF1">
        <w:rPr>
          <w:rFonts w:ascii="Times New Roman" w:hAnsi="Times New Roman" w:cs="Times New Roman"/>
          <w:sz w:val="24"/>
          <w:szCs w:val="24"/>
        </w:rPr>
        <w:t>о</w:t>
      </w:r>
      <w:r w:rsidRPr="006C5BF1">
        <w:rPr>
          <w:rFonts w:ascii="Times New Roman" w:hAnsi="Times New Roman" w:cs="Times New Roman"/>
          <w:sz w:val="24"/>
          <w:szCs w:val="24"/>
        </w:rPr>
        <w:t>да.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При определении перечня работ, выполняемых в рамках реализации подпрограммы, м</w:t>
      </w:r>
      <w:r w:rsidRPr="006C5BF1">
        <w:rPr>
          <w:rFonts w:ascii="Times New Roman" w:hAnsi="Times New Roman" w:cs="Times New Roman"/>
          <w:sz w:val="24"/>
          <w:szCs w:val="24"/>
        </w:rPr>
        <w:t>е</w:t>
      </w:r>
      <w:r w:rsidRPr="006C5BF1">
        <w:rPr>
          <w:rFonts w:ascii="Times New Roman" w:hAnsi="Times New Roman" w:cs="Times New Roman"/>
          <w:sz w:val="24"/>
          <w:szCs w:val="24"/>
        </w:rPr>
        <w:t>роприятия синхронизуются с реализуемыми региональными и муниципальными програ</w:t>
      </w:r>
      <w:r w:rsidRPr="006C5BF1">
        <w:rPr>
          <w:rFonts w:ascii="Times New Roman" w:hAnsi="Times New Roman" w:cs="Times New Roman"/>
          <w:sz w:val="24"/>
          <w:szCs w:val="24"/>
        </w:rPr>
        <w:t>м</w:t>
      </w:r>
      <w:r w:rsidRPr="006C5BF1">
        <w:rPr>
          <w:rFonts w:ascii="Times New Roman" w:hAnsi="Times New Roman" w:cs="Times New Roman"/>
          <w:sz w:val="24"/>
          <w:szCs w:val="24"/>
        </w:rPr>
        <w:t>мами строительства (реконструкции, ремонта) объектов недвижимого имущества, пр</w:t>
      </w:r>
      <w:r w:rsidRPr="006C5BF1">
        <w:rPr>
          <w:rFonts w:ascii="Times New Roman" w:hAnsi="Times New Roman" w:cs="Times New Roman"/>
          <w:sz w:val="24"/>
          <w:szCs w:val="24"/>
        </w:rPr>
        <w:t>о</w:t>
      </w:r>
      <w:r w:rsidRPr="006C5BF1">
        <w:rPr>
          <w:rFonts w:ascii="Times New Roman" w:hAnsi="Times New Roman" w:cs="Times New Roman"/>
          <w:sz w:val="24"/>
          <w:szCs w:val="24"/>
        </w:rPr>
        <w:t xml:space="preserve">грамм по ремонту и модернизации инженерных сетей и иных объектов, расположенных на территории сельского поселения. 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proofErr w:type="gramStart"/>
      <w:r w:rsidRPr="006C5BF1">
        <w:rPr>
          <w:rFonts w:ascii="Times New Roman" w:hAnsi="Times New Roman" w:cs="Times New Roman"/>
          <w:sz w:val="24"/>
          <w:szCs w:val="24"/>
        </w:rPr>
        <w:t>Основанием для включения в подпрограмму общественных территорий является провед</w:t>
      </w:r>
      <w:r w:rsidRPr="006C5BF1">
        <w:rPr>
          <w:rFonts w:ascii="Times New Roman" w:hAnsi="Times New Roman" w:cs="Times New Roman"/>
          <w:sz w:val="24"/>
          <w:szCs w:val="24"/>
        </w:rPr>
        <w:t>е</w:t>
      </w:r>
      <w:r w:rsidRPr="006C5BF1">
        <w:rPr>
          <w:rFonts w:ascii="Times New Roman" w:hAnsi="Times New Roman" w:cs="Times New Roman"/>
          <w:sz w:val="24"/>
          <w:szCs w:val="24"/>
        </w:rPr>
        <w:t>ние инвентаризации таких территорий на основании распоряжения главы № 52-р от 27.12.2021 «О проведении инвентаризации общественных территорий Великорусского сельского поселения и в соответствии с «Порядком проведения инвентаризации дворовой территории, общественной территории, уровня благоустройства жилых домов и земел</w:t>
      </w:r>
      <w:r w:rsidRPr="006C5BF1">
        <w:rPr>
          <w:rFonts w:ascii="Times New Roman" w:hAnsi="Times New Roman" w:cs="Times New Roman"/>
          <w:sz w:val="24"/>
          <w:szCs w:val="24"/>
        </w:rPr>
        <w:t>ь</w:t>
      </w:r>
      <w:r w:rsidRPr="006C5BF1">
        <w:rPr>
          <w:rFonts w:ascii="Times New Roman" w:hAnsi="Times New Roman" w:cs="Times New Roman"/>
          <w:sz w:val="24"/>
          <w:szCs w:val="24"/>
        </w:rPr>
        <w:t>ных участков, для их размещения», определенным приложением к государственной пр</w:t>
      </w:r>
      <w:r w:rsidRPr="006C5BF1">
        <w:rPr>
          <w:rFonts w:ascii="Times New Roman" w:hAnsi="Times New Roman" w:cs="Times New Roman"/>
          <w:sz w:val="24"/>
          <w:szCs w:val="24"/>
        </w:rPr>
        <w:t>о</w:t>
      </w:r>
      <w:r w:rsidRPr="006C5BF1">
        <w:rPr>
          <w:rFonts w:ascii="Times New Roman" w:hAnsi="Times New Roman" w:cs="Times New Roman"/>
          <w:sz w:val="24"/>
          <w:szCs w:val="24"/>
        </w:rPr>
        <w:t>грамме Омской области «Формирование комфортной городской среды», утвержденной</w:t>
      </w:r>
      <w:proofErr w:type="gramEnd"/>
      <w:r w:rsidRPr="006C5BF1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Омской области от 31 августа 2017 года № 248-п.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7.9.2. Цель и задачи подпрограммы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Основной целью подпрограммы является: создание условий для системного повышения качества и комфорта городской среды, путем реализации мероприятий по благоустро</w:t>
      </w:r>
      <w:r w:rsidRPr="006C5BF1">
        <w:rPr>
          <w:rFonts w:ascii="Times New Roman" w:hAnsi="Times New Roman" w:cs="Times New Roman"/>
          <w:sz w:val="24"/>
          <w:szCs w:val="24"/>
        </w:rPr>
        <w:t>й</w:t>
      </w:r>
      <w:r w:rsidRPr="006C5BF1">
        <w:rPr>
          <w:rFonts w:ascii="Times New Roman" w:hAnsi="Times New Roman" w:cs="Times New Roman"/>
          <w:sz w:val="24"/>
          <w:szCs w:val="24"/>
        </w:rPr>
        <w:t>ству общественных территорий.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следующей задачи: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7.9.2.1. Повышение качества и комфорта городской среды, путем реализации мероприятий по благоустройству общественных территорий.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7.9.3. Срок реализации подпрограммы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Реализация подпрограммы будет осуществляться в 2020-2025 годах. Отдельные этапы ее реализации не выделяются.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7.9.4. Основные мероприятия и (или) ведомственные целевые программы подпрограммы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Перечень основных мероприятий и ведомственных целевых программ приведен в прил</w:t>
      </w:r>
      <w:r w:rsidRPr="006C5BF1">
        <w:rPr>
          <w:rFonts w:ascii="Times New Roman" w:hAnsi="Times New Roman" w:cs="Times New Roman"/>
          <w:sz w:val="24"/>
          <w:szCs w:val="24"/>
        </w:rPr>
        <w:t>о</w:t>
      </w:r>
      <w:r w:rsidRPr="006C5BF1">
        <w:rPr>
          <w:rFonts w:ascii="Times New Roman" w:hAnsi="Times New Roman" w:cs="Times New Roman"/>
          <w:sz w:val="24"/>
          <w:szCs w:val="24"/>
        </w:rPr>
        <w:t>жении к настоящей подпрограмме (приложение 1, таблица 7.9.4.1).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Для достижения цели и решения задач подпрограммы планируется выполнение основного мероприятия: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- Формирование современной городской среды, в том числе благоустройство обществе</w:t>
      </w:r>
      <w:r w:rsidRPr="006C5BF1">
        <w:rPr>
          <w:rFonts w:ascii="Times New Roman" w:hAnsi="Times New Roman" w:cs="Times New Roman"/>
          <w:sz w:val="24"/>
          <w:szCs w:val="24"/>
        </w:rPr>
        <w:t>н</w:t>
      </w:r>
      <w:r w:rsidRPr="006C5BF1">
        <w:rPr>
          <w:rFonts w:ascii="Times New Roman" w:hAnsi="Times New Roman" w:cs="Times New Roman"/>
          <w:sz w:val="24"/>
          <w:szCs w:val="24"/>
        </w:rPr>
        <w:t>ных территорий.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7.9.5. Описание мероприятий и целевых индикаторов их выполнения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В рамках основного мероприятия «Формирование современной городской среды, в том числе благоустройство общественных территорий» планируется выполнение следующих мероприятий: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1) Благоустройство общественных территорий населенных пунктов (далее - благоустро</w:t>
      </w:r>
      <w:r w:rsidRPr="006C5BF1">
        <w:rPr>
          <w:rFonts w:ascii="Times New Roman" w:hAnsi="Times New Roman" w:cs="Times New Roman"/>
          <w:sz w:val="24"/>
          <w:szCs w:val="24"/>
        </w:rPr>
        <w:t>й</w:t>
      </w:r>
      <w:r w:rsidRPr="006C5BF1">
        <w:rPr>
          <w:rFonts w:ascii="Times New Roman" w:hAnsi="Times New Roman" w:cs="Times New Roman"/>
          <w:sz w:val="24"/>
          <w:szCs w:val="24"/>
        </w:rPr>
        <w:t>ство общественных территорий);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2) Реализация инициативных проектов в сфере формирования комфортной городской ср</w:t>
      </w:r>
      <w:r w:rsidRPr="006C5BF1">
        <w:rPr>
          <w:rFonts w:ascii="Times New Roman" w:hAnsi="Times New Roman" w:cs="Times New Roman"/>
          <w:sz w:val="24"/>
          <w:szCs w:val="24"/>
        </w:rPr>
        <w:t>е</w:t>
      </w:r>
      <w:r w:rsidRPr="006C5BF1">
        <w:rPr>
          <w:rFonts w:ascii="Times New Roman" w:hAnsi="Times New Roman" w:cs="Times New Roman"/>
          <w:sz w:val="24"/>
          <w:szCs w:val="24"/>
        </w:rPr>
        <w:t>ды.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lastRenderedPageBreak/>
        <w:t>Целевые индикаторы, характеризующие реализацию указанных мероприятий: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1) количество отремонтированных общественных территорий.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Целевой индикатор измеряется в единицах и рассчитывается по формуле: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FCE1B8" wp14:editId="506C124E">
            <wp:extent cx="828675" cy="323850"/>
            <wp:effectExtent l="0" t="0" r="9525" b="0"/>
            <wp:docPr id="1" name="Рисунок 1" descr="base_23724_121420_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724_121420_5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где: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proofErr w:type="spellStart"/>
      <w:r w:rsidRPr="006C5BF1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6C5BF1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6C5BF1">
        <w:rPr>
          <w:rFonts w:ascii="Times New Roman" w:hAnsi="Times New Roman" w:cs="Times New Roman"/>
          <w:sz w:val="24"/>
          <w:szCs w:val="24"/>
        </w:rPr>
        <w:t xml:space="preserve"> - количество отремонтированных общественных территорий в i-том году в пределах n-</w:t>
      </w:r>
      <w:proofErr w:type="spellStart"/>
      <w:r w:rsidRPr="006C5BF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C5BF1">
        <w:rPr>
          <w:rFonts w:ascii="Times New Roman" w:hAnsi="Times New Roman" w:cs="Times New Roman"/>
          <w:sz w:val="24"/>
          <w:szCs w:val="24"/>
        </w:rPr>
        <w:t xml:space="preserve"> объема бюджетных средств, выделенных на данные цели в i-том году, единиц.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Значения исходных данных для расчета целевого индикатора определяются Администр</w:t>
      </w:r>
      <w:r w:rsidRPr="006C5BF1">
        <w:rPr>
          <w:rFonts w:ascii="Times New Roman" w:hAnsi="Times New Roman" w:cs="Times New Roman"/>
          <w:sz w:val="24"/>
          <w:szCs w:val="24"/>
        </w:rPr>
        <w:t>а</w:t>
      </w:r>
      <w:r w:rsidRPr="006C5BF1">
        <w:rPr>
          <w:rFonts w:ascii="Times New Roman" w:hAnsi="Times New Roman" w:cs="Times New Roman"/>
          <w:sz w:val="24"/>
          <w:szCs w:val="24"/>
        </w:rPr>
        <w:t>цией Великорусского сельского поселения;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2) количество благоустроенных общественных территорий.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Целевой индикатор измеряется в единицах и рассчитывается по формуле: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D071898" wp14:editId="74476C63">
            <wp:extent cx="885825" cy="323850"/>
            <wp:effectExtent l="0" t="0" r="0" b="0"/>
            <wp:docPr id="2" name="Рисунок 2" descr="base_23724_121420_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724_121420_6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где: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proofErr w:type="spellStart"/>
      <w:r w:rsidRPr="006C5BF1">
        <w:rPr>
          <w:rFonts w:ascii="Times New Roman" w:hAnsi="Times New Roman" w:cs="Times New Roman"/>
          <w:sz w:val="24"/>
          <w:szCs w:val="24"/>
        </w:rPr>
        <w:t>Bi</w:t>
      </w:r>
      <w:proofErr w:type="spellEnd"/>
      <w:r w:rsidRPr="006C5BF1">
        <w:rPr>
          <w:rFonts w:ascii="Times New Roman" w:hAnsi="Times New Roman" w:cs="Times New Roman"/>
          <w:sz w:val="24"/>
          <w:szCs w:val="24"/>
        </w:rPr>
        <w:t xml:space="preserve"> - количество благоустроенных общественных территорий в i-том году в пределах n-</w:t>
      </w:r>
      <w:proofErr w:type="spellStart"/>
      <w:r w:rsidRPr="006C5BF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C5BF1">
        <w:rPr>
          <w:rFonts w:ascii="Times New Roman" w:hAnsi="Times New Roman" w:cs="Times New Roman"/>
          <w:sz w:val="24"/>
          <w:szCs w:val="24"/>
        </w:rPr>
        <w:t xml:space="preserve"> объема бюджетных средств, выделенных на данные цели в i-том году, единиц.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Значения исходных данных для расчета целевого индикатора определяются Администр</w:t>
      </w:r>
      <w:r w:rsidRPr="006C5BF1">
        <w:rPr>
          <w:rFonts w:ascii="Times New Roman" w:hAnsi="Times New Roman" w:cs="Times New Roman"/>
          <w:sz w:val="24"/>
          <w:szCs w:val="24"/>
        </w:rPr>
        <w:t>а</w:t>
      </w:r>
      <w:r w:rsidRPr="006C5BF1">
        <w:rPr>
          <w:rFonts w:ascii="Times New Roman" w:hAnsi="Times New Roman" w:cs="Times New Roman"/>
          <w:sz w:val="24"/>
          <w:szCs w:val="24"/>
        </w:rPr>
        <w:t>цией Великорусского сельского поселения.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3) количество реализованных инициативных проектов.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Целевой индикатор измеряется в единицах и рассчитывается по формуле: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1604C1" wp14:editId="2EC14472">
            <wp:extent cx="885825" cy="323850"/>
            <wp:effectExtent l="0" t="0" r="0" b="0"/>
            <wp:docPr id="3" name="Рисунок 3" descr="base_23724_121420_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724_121420_7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где: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proofErr w:type="spellStart"/>
      <w:r w:rsidRPr="006C5BF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C5BF1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6C5BF1">
        <w:rPr>
          <w:rFonts w:ascii="Times New Roman" w:hAnsi="Times New Roman" w:cs="Times New Roman"/>
          <w:sz w:val="24"/>
          <w:szCs w:val="24"/>
        </w:rPr>
        <w:t xml:space="preserve"> - количество реализованных инициативных проектов в i-том году в пределах n-</w:t>
      </w:r>
      <w:proofErr w:type="spellStart"/>
      <w:r w:rsidRPr="006C5BF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C5BF1">
        <w:rPr>
          <w:rFonts w:ascii="Times New Roman" w:hAnsi="Times New Roman" w:cs="Times New Roman"/>
          <w:sz w:val="24"/>
          <w:szCs w:val="24"/>
        </w:rPr>
        <w:t xml:space="preserve"> об</w:t>
      </w:r>
      <w:r w:rsidRPr="006C5BF1">
        <w:rPr>
          <w:rFonts w:ascii="Times New Roman" w:hAnsi="Times New Roman" w:cs="Times New Roman"/>
          <w:sz w:val="24"/>
          <w:szCs w:val="24"/>
        </w:rPr>
        <w:t>ъ</w:t>
      </w:r>
      <w:r w:rsidRPr="006C5BF1">
        <w:rPr>
          <w:rFonts w:ascii="Times New Roman" w:hAnsi="Times New Roman" w:cs="Times New Roman"/>
          <w:sz w:val="24"/>
          <w:szCs w:val="24"/>
        </w:rPr>
        <w:t>ема бюджетных средств, выделенных на данные цели в i-том году, единиц.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Значения исходных данных для расчета целевого индикатора определяются Администр</w:t>
      </w:r>
      <w:r w:rsidRPr="006C5BF1">
        <w:rPr>
          <w:rFonts w:ascii="Times New Roman" w:hAnsi="Times New Roman" w:cs="Times New Roman"/>
          <w:sz w:val="24"/>
          <w:szCs w:val="24"/>
        </w:rPr>
        <w:t>а</w:t>
      </w:r>
      <w:r w:rsidRPr="006C5BF1">
        <w:rPr>
          <w:rFonts w:ascii="Times New Roman" w:hAnsi="Times New Roman" w:cs="Times New Roman"/>
          <w:sz w:val="24"/>
          <w:szCs w:val="24"/>
        </w:rPr>
        <w:t>цией Великорусского сельского поселения.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7.9.6. Объем и источники финансирования подпрограммы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Прогнозируемый объем финансирования муниципальной подпрограммы составляет 768 156,00 рублей, в том числе: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- в 2020 году – 0,00 рублей;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- в 2021 году – 0,00 рублей;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- в 2022 году – 0,00 рублей;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- в 2023 году – 668 289,05 рублей;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- в 2024 году – 0,00 рублей;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- в 2025 году – 100000,00 рублей.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Источники финансирования муниципальной подпрограммы представлены в приложении № 1, таблица 7.8.4.1 к настоящей подпрограмме.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Объемы и источники финансирования муниципальной подпрограммы уточняются еж</w:t>
      </w:r>
      <w:r w:rsidRPr="006C5BF1">
        <w:rPr>
          <w:rFonts w:ascii="Times New Roman" w:hAnsi="Times New Roman" w:cs="Times New Roman"/>
          <w:sz w:val="24"/>
          <w:szCs w:val="24"/>
        </w:rPr>
        <w:t>е</w:t>
      </w:r>
      <w:r w:rsidRPr="006C5BF1">
        <w:rPr>
          <w:rFonts w:ascii="Times New Roman" w:hAnsi="Times New Roman" w:cs="Times New Roman"/>
          <w:sz w:val="24"/>
          <w:szCs w:val="24"/>
        </w:rPr>
        <w:t>годно.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7.9.7. Ожидаемые результаты реализации подпрограммы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Реализация подпрограммы обеспечит увеличение доли благоустроенных общественных территорий, ожидаемый результат измеряется в процентах и рассчитывается по формуле: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proofErr w:type="gramStart"/>
      <w:r w:rsidRPr="006C5BF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C5BF1">
        <w:rPr>
          <w:rFonts w:ascii="Times New Roman" w:hAnsi="Times New Roman" w:cs="Times New Roman"/>
          <w:sz w:val="24"/>
          <w:szCs w:val="24"/>
        </w:rPr>
        <w:t xml:space="preserve"> = А - В,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где: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А - доля благоустроенных общественных территорий от общего количества обществе</w:t>
      </w:r>
      <w:r w:rsidRPr="006C5BF1">
        <w:rPr>
          <w:rFonts w:ascii="Times New Roman" w:hAnsi="Times New Roman" w:cs="Times New Roman"/>
          <w:sz w:val="24"/>
          <w:szCs w:val="24"/>
        </w:rPr>
        <w:t>н</w:t>
      </w:r>
      <w:r w:rsidRPr="006C5BF1">
        <w:rPr>
          <w:rFonts w:ascii="Times New Roman" w:hAnsi="Times New Roman" w:cs="Times New Roman"/>
          <w:sz w:val="24"/>
          <w:szCs w:val="24"/>
        </w:rPr>
        <w:t>ных территорий в отчетном году, процентов;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proofErr w:type="gramStart"/>
      <w:r w:rsidRPr="006C5BF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C5BF1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6C5BF1">
        <w:rPr>
          <w:rFonts w:ascii="Times New Roman" w:hAnsi="Times New Roman" w:cs="Times New Roman"/>
          <w:sz w:val="24"/>
          <w:szCs w:val="24"/>
        </w:rPr>
        <w:t>доля</w:t>
      </w:r>
      <w:proofErr w:type="gramEnd"/>
      <w:r w:rsidRPr="006C5BF1">
        <w:rPr>
          <w:rFonts w:ascii="Times New Roman" w:hAnsi="Times New Roman" w:cs="Times New Roman"/>
          <w:sz w:val="24"/>
          <w:szCs w:val="24"/>
        </w:rPr>
        <w:t xml:space="preserve"> благоустроенных общественных территорий от общего количества общественных территорий в году, предшествующем отчетному году, процентов.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Значения исходных данных для расчета ожидаемого результата определяются Админ</w:t>
      </w:r>
      <w:r w:rsidRPr="006C5BF1">
        <w:rPr>
          <w:rFonts w:ascii="Times New Roman" w:hAnsi="Times New Roman" w:cs="Times New Roman"/>
          <w:sz w:val="24"/>
          <w:szCs w:val="24"/>
        </w:rPr>
        <w:t>и</w:t>
      </w:r>
      <w:r w:rsidRPr="006C5BF1">
        <w:rPr>
          <w:rFonts w:ascii="Times New Roman" w:hAnsi="Times New Roman" w:cs="Times New Roman"/>
          <w:sz w:val="24"/>
          <w:szCs w:val="24"/>
        </w:rPr>
        <w:t>страцией Великорусского сельского поселения Калачинского муниципального района Омской области.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Плановые значения ожидаемых результатов реализации подпрограммы по годам, а также по итогам ее реализации отражены в приложении № 2 к программе.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7.9.8. Условие о проведении мероприятий по благоустройству общественных территорий с учетом необходимости обеспечения физической, пространственной и информационной доступности зданий, сооружений, общественны территорий населенного пункта для инв</w:t>
      </w:r>
      <w:r w:rsidRPr="006C5BF1">
        <w:rPr>
          <w:rFonts w:ascii="Times New Roman" w:hAnsi="Times New Roman" w:cs="Times New Roman"/>
          <w:sz w:val="24"/>
          <w:szCs w:val="24"/>
        </w:rPr>
        <w:t>а</w:t>
      </w:r>
      <w:r w:rsidRPr="006C5BF1">
        <w:rPr>
          <w:rFonts w:ascii="Times New Roman" w:hAnsi="Times New Roman" w:cs="Times New Roman"/>
          <w:sz w:val="24"/>
          <w:szCs w:val="24"/>
        </w:rPr>
        <w:t>лидов и других маломобильных групп населения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Проведение мероприятий по благоустройству общественных территорий должны быть проведены с учетом необходимости обеспечения физической, пространственной и инфо</w:t>
      </w:r>
      <w:r w:rsidRPr="006C5BF1">
        <w:rPr>
          <w:rFonts w:ascii="Times New Roman" w:hAnsi="Times New Roman" w:cs="Times New Roman"/>
          <w:sz w:val="24"/>
          <w:szCs w:val="24"/>
        </w:rPr>
        <w:t>р</w:t>
      </w:r>
      <w:r w:rsidRPr="006C5BF1">
        <w:rPr>
          <w:rFonts w:ascii="Times New Roman" w:hAnsi="Times New Roman" w:cs="Times New Roman"/>
          <w:sz w:val="24"/>
          <w:szCs w:val="24"/>
        </w:rPr>
        <w:t>мационной доступности зданий, сооружений, общественных территорий населенного пункта для инвалидов и других маломобильных групп населения. Данные условия учит</w:t>
      </w:r>
      <w:r w:rsidRPr="006C5BF1">
        <w:rPr>
          <w:rFonts w:ascii="Times New Roman" w:hAnsi="Times New Roman" w:cs="Times New Roman"/>
          <w:sz w:val="24"/>
          <w:szCs w:val="24"/>
        </w:rPr>
        <w:t>ы</w:t>
      </w:r>
      <w:r w:rsidRPr="006C5BF1">
        <w:rPr>
          <w:rFonts w:ascii="Times New Roman" w:hAnsi="Times New Roman" w:cs="Times New Roman"/>
          <w:sz w:val="24"/>
          <w:szCs w:val="24"/>
        </w:rPr>
        <w:t>ваются при заключении муниципальных контрактов на выполнение работ по благоустро</w:t>
      </w:r>
      <w:r w:rsidRPr="006C5BF1">
        <w:rPr>
          <w:rFonts w:ascii="Times New Roman" w:hAnsi="Times New Roman" w:cs="Times New Roman"/>
          <w:sz w:val="24"/>
          <w:szCs w:val="24"/>
        </w:rPr>
        <w:t>й</w:t>
      </w:r>
      <w:r w:rsidRPr="006C5BF1">
        <w:rPr>
          <w:rFonts w:ascii="Times New Roman" w:hAnsi="Times New Roman" w:cs="Times New Roman"/>
          <w:sz w:val="24"/>
          <w:szCs w:val="24"/>
        </w:rPr>
        <w:t>ству.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7.9.9. Условие о проведении инвентаризации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proofErr w:type="gramStart"/>
      <w:r w:rsidRPr="006C5BF1">
        <w:rPr>
          <w:rFonts w:ascii="Times New Roman" w:hAnsi="Times New Roman" w:cs="Times New Roman"/>
          <w:sz w:val="24"/>
          <w:szCs w:val="24"/>
        </w:rPr>
        <w:t>Основанием для включения в подпрограмму общественных территорий в является пров</w:t>
      </w:r>
      <w:r w:rsidRPr="006C5BF1">
        <w:rPr>
          <w:rFonts w:ascii="Times New Roman" w:hAnsi="Times New Roman" w:cs="Times New Roman"/>
          <w:sz w:val="24"/>
          <w:szCs w:val="24"/>
        </w:rPr>
        <w:t>е</w:t>
      </w:r>
      <w:r w:rsidRPr="006C5BF1">
        <w:rPr>
          <w:rFonts w:ascii="Times New Roman" w:hAnsi="Times New Roman" w:cs="Times New Roman"/>
          <w:sz w:val="24"/>
          <w:szCs w:val="24"/>
        </w:rPr>
        <w:t>дение инвентаризации таких территорий на основании распоряжения главы Великору</w:t>
      </w:r>
      <w:r w:rsidRPr="006C5BF1">
        <w:rPr>
          <w:rFonts w:ascii="Times New Roman" w:hAnsi="Times New Roman" w:cs="Times New Roman"/>
          <w:sz w:val="24"/>
          <w:szCs w:val="24"/>
        </w:rPr>
        <w:t>с</w:t>
      </w:r>
      <w:r w:rsidRPr="006C5BF1">
        <w:rPr>
          <w:rFonts w:ascii="Times New Roman" w:hAnsi="Times New Roman" w:cs="Times New Roman"/>
          <w:sz w:val="24"/>
          <w:szCs w:val="24"/>
        </w:rPr>
        <w:t>ского сельского поселения Калачинского муниципального района Омской области от 27.12.2021 № 52-р «О проведении инвентаризации общественных территорий Великору</w:t>
      </w:r>
      <w:r w:rsidRPr="006C5BF1">
        <w:rPr>
          <w:rFonts w:ascii="Times New Roman" w:hAnsi="Times New Roman" w:cs="Times New Roman"/>
          <w:sz w:val="24"/>
          <w:szCs w:val="24"/>
        </w:rPr>
        <w:t>с</w:t>
      </w:r>
      <w:r w:rsidRPr="006C5BF1">
        <w:rPr>
          <w:rFonts w:ascii="Times New Roman" w:hAnsi="Times New Roman" w:cs="Times New Roman"/>
          <w:sz w:val="24"/>
          <w:szCs w:val="24"/>
        </w:rPr>
        <w:t>ского сельского поселения» и в соответствии с «Порядком проведения инвентаризации дворовой территории, общественной территории, уровня благоустройства жилых домов и земельных участков для их размещения», определенным приложением государственной</w:t>
      </w:r>
      <w:proofErr w:type="gramEnd"/>
      <w:r w:rsidRPr="006C5BF1">
        <w:rPr>
          <w:rFonts w:ascii="Times New Roman" w:hAnsi="Times New Roman" w:cs="Times New Roman"/>
          <w:sz w:val="24"/>
          <w:szCs w:val="24"/>
        </w:rPr>
        <w:t xml:space="preserve"> к программе Омской области «Формирование комфортной городской среды», утвержде</w:t>
      </w:r>
      <w:r w:rsidRPr="006C5BF1">
        <w:rPr>
          <w:rFonts w:ascii="Times New Roman" w:hAnsi="Times New Roman" w:cs="Times New Roman"/>
          <w:sz w:val="24"/>
          <w:szCs w:val="24"/>
        </w:rPr>
        <w:t>н</w:t>
      </w:r>
      <w:r w:rsidRPr="006C5BF1">
        <w:rPr>
          <w:rFonts w:ascii="Times New Roman" w:hAnsi="Times New Roman" w:cs="Times New Roman"/>
          <w:sz w:val="24"/>
          <w:szCs w:val="24"/>
        </w:rPr>
        <w:t>ной постановлением Правительства Омской области от 31.08.2017 № 248-п.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7.9.10. Адресный перечень всех общественных территорий, нуждающихся в благоустро</w:t>
      </w:r>
      <w:r w:rsidRPr="006C5BF1">
        <w:rPr>
          <w:rFonts w:ascii="Times New Roman" w:hAnsi="Times New Roman" w:cs="Times New Roman"/>
          <w:sz w:val="24"/>
          <w:szCs w:val="24"/>
        </w:rPr>
        <w:t>й</w:t>
      </w:r>
      <w:r w:rsidRPr="006C5BF1">
        <w:rPr>
          <w:rFonts w:ascii="Times New Roman" w:hAnsi="Times New Roman" w:cs="Times New Roman"/>
          <w:sz w:val="24"/>
          <w:szCs w:val="24"/>
        </w:rPr>
        <w:t>стве (с учетом их физического состояния) и подлежащих благоустройству в указанный период исходя из минимального перечня работ по благоустройству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 xml:space="preserve">Адресный перечень всех общественных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перечня работ по благоустройству (приложение № 3). 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 xml:space="preserve">Физическое состояние общественной территории и необходимость ее благоустройства определяется по результатам инвентаризации общественной территории. 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7.9.11. Адресный перечень объектов недвижимого имущества (включая объекты незаве</w:t>
      </w:r>
      <w:r w:rsidRPr="006C5BF1">
        <w:rPr>
          <w:rFonts w:ascii="Times New Roman" w:hAnsi="Times New Roman" w:cs="Times New Roman"/>
          <w:sz w:val="24"/>
          <w:szCs w:val="24"/>
        </w:rPr>
        <w:t>р</w:t>
      </w:r>
      <w:r w:rsidRPr="006C5BF1">
        <w:rPr>
          <w:rFonts w:ascii="Times New Roman" w:hAnsi="Times New Roman" w:cs="Times New Roman"/>
          <w:sz w:val="24"/>
          <w:szCs w:val="24"/>
        </w:rPr>
        <w:t>шенного строительства) и земельных участков, находящихся в собственности (пользов</w:t>
      </w:r>
      <w:r w:rsidRPr="006C5BF1">
        <w:rPr>
          <w:rFonts w:ascii="Times New Roman" w:hAnsi="Times New Roman" w:cs="Times New Roman"/>
          <w:sz w:val="24"/>
          <w:szCs w:val="24"/>
        </w:rPr>
        <w:t>а</w:t>
      </w:r>
      <w:r w:rsidRPr="006C5BF1">
        <w:rPr>
          <w:rFonts w:ascii="Times New Roman" w:hAnsi="Times New Roman" w:cs="Times New Roman"/>
          <w:sz w:val="24"/>
          <w:szCs w:val="24"/>
        </w:rPr>
        <w:t>нии) юридических лиц и индивидуальных предпринимателей, которые подлежат благ</w:t>
      </w:r>
      <w:r w:rsidRPr="006C5BF1">
        <w:rPr>
          <w:rFonts w:ascii="Times New Roman" w:hAnsi="Times New Roman" w:cs="Times New Roman"/>
          <w:sz w:val="24"/>
          <w:szCs w:val="24"/>
        </w:rPr>
        <w:t>о</w:t>
      </w:r>
      <w:r w:rsidRPr="006C5BF1">
        <w:rPr>
          <w:rFonts w:ascii="Times New Roman" w:hAnsi="Times New Roman" w:cs="Times New Roman"/>
          <w:sz w:val="24"/>
          <w:szCs w:val="24"/>
        </w:rPr>
        <w:t>устройству не позднее 2025 года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</w:t>
      </w:r>
      <w:r w:rsidRPr="006C5BF1">
        <w:rPr>
          <w:rFonts w:ascii="Times New Roman" w:hAnsi="Times New Roman" w:cs="Times New Roman"/>
          <w:sz w:val="24"/>
          <w:szCs w:val="24"/>
        </w:rPr>
        <w:t>и</w:t>
      </w:r>
      <w:r w:rsidRPr="006C5BF1">
        <w:rPr>
          <w:rFonts w:ascii="Times New Roman" w:hAnsi="Times New Roman" w:cs="Times New Roman"/>
          <w:sz w:val="24"/>
          <w:szCs w:val="24"/>
        </w:rPr>
        <w:t>дических лиц и индивидуальных предпринимателей, которые подлежат благоустройству не позднее 2025 года  (приложение № 4) определяется по итогам инвентаризации и пров</w:t>
      </w:r>
      <w:r w:rsidRPr="006C5BF1">
        <w:rPr>
          <w:rFonts w:ascii="Times New Roman" w:hAnsi="Times New Roman" w:cs="Times New Roman"/>
          <w:sz w:val="24"/>
          <w:szCs w:val="24"/>
        </w:rPr>
        <w:t>о</w:t>
      </w:r>
      <w:r w:rsidRPr="006C5BF1">
        <w:rPr>
          <w:rFonts w:ascii="Times New Roman" w:hAnsi="Times New Roman" w:cs="Times New Roman"/>
          <w:sz w:val="24"/>
          <w:szCs w:val="24"/>
        </w:rPr>
        <w:t>дится за счет средств указанных лиц в соответствии с заключенными соглашениями с о</w:t>
      </w:r>
      <w:r w:rsidRPr="006C5BF1">
        <w:rPr>
          <w:rFonts w:ascii="Times New Roman" w:hAnsi="Times New Roman" w:cs="Times New Roman"/>
          <w:sz w:val="24"/>
          <w:szCs w:val="24"/>
        </w:rPr>
        <w:t>р</w:t>
      </w:r>
      <w:r w:rsidRPr="006C5BF1">
        <w:rPr>
          <w:rFonts w:ascii="Times New Roman" w:hAnsi="Times New Roman" w:cs="Times New Roman"/>
          <w:sz w:val="24"/>
          <w:szCs w:val="24"/>
        </w:rPr>
        <w:t>ганами местного самоуправления.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7.9.12. Мероприятия по инвентаризации уровня благоустройства индивидуальных жилых домов и земельных участков, предоставленных для их размещения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proofErr w:type="gramStart"/>
      <w:r w:rsidRPr="006C5BF1">
        <w:rPr>
          <w:rFonts w:ascii="Times New Roman" w:hAnsi="Times New Roman" w:cs="Times New Roman"/>
          <w:sz w:val="24"/>
          <w:szCs w:val="24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проводятся с заключением по результатам инвентаризации соглашений с собственниками (пользователями) указа</w:t>
      </w:r>
      <w:r w:rsidRPr="006C5BF1">
        <w:rPr>
          <w:rFonts w:ascii="Times New Roman" w:hAnsi="Times New Roman" w:cs="Times New Roman"/>
          <w:sz w:val="24"/>
          <w:szCs w:val="24"/>
        </w:rPr>
        <w:t>н</w:t>
      </w:r>
      <w:r w:rsidRPr="006C5BF1">
        <w:rPr>
          <w:rFonts w:ascii="Times New Roman" w:hAnsi="Times New Roman" w:cs="Times New Roman"/>
          <w:sz w:val="24"/>
          <w:szCs w:val="24"/>
        </w:rPr>
        <w:t>ных домов (собственниками (землепользователями) земельных участков) об их благ</w:t>
      </w:r>
      <w:r w:rsidRPr="006C5BF1">
        <w:rPr>
          <w:rFonts w:ascii="Times New Roman" w:hAnsi="Times New Roman" w:cs="Times New Roman"/>
          <w:sz w:val="24"/>
          <w:szCs w:val="24"/>
        </w:rPr>
        <w:t>о</w:t>
      </w:r>
      <w:r w:rsidRPr="006C5BF1">
        <w:rPr>
          <w:rFonts w:ascii="Times New Roman" w:hAnsi="Times New Roman" w:cs="Times New Roman"/>
          <w:sz w:val="24"/>
          <w:szCs w:val="24"/>
        </w:rPr>
        <w:t>устройстве на позднее 2025 года в соответствии с требованиями утвержденных правил благоустройства Великорусского сельского поселения предусмотрены приложением № 5 к настоящей подпрограмме.</w:t>
      </w:r>
      <w:proofErr w:type="gramEnd"/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7.9.13. Прочие положения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proofErr w:type="gramStart"/>
      <w:r w:rsidRPr="006C5BF1">
        <w:rPr>
          <w:rFonts w:ascii="Times New Roman" w:hAnsi="Times New Roman" w:cs="Times New Roman"/>
          <w:sz w:val="24"/>
          <w:szCs w:val="24"/>
        </w:rPr>
        <w:t>Обеспечивается разработка, обсуждение с заинтересованными лицами и утверждение д</w:t>
      </w:r>
      <w:r w:rsidRPr="006C5BF1">
        <w:rPr>
          <w:rFonts w:ascii="Times New Roman" w:hAnsi="Times New Roman" w:cs="Times New Roman"/>
          <w:sz w:val="24"/>
          <w:szCs w:val="24"/>
        </w:rPr>
        <w:t>и</w:t>
      </w:r>
      <w:r w:rsidRPr="006C5BF1">
        <w:rPr>
          <w:rFonts w:ascii="Times New Roman" w:hAnsi="Times New Roman" w:cs="Times New Roman"/>
          <w:sz w:val="24"/>
          <w:szCs w:val="24"/>
        </w:rPr>
        <w:t>зайн-проектов благоустройства ремонта и (или) благоустройства каждой общественной территории, на соответствующий год, в который включается текстовое и визуальное оп</w:t>
      </w:r>
      <w:r w:rsidRPr="006C5BF1">
        <w:rPr>
          <w:rFonts w:ascii="Times New Roman" w:hAnsi="Times New Roman" w:cs="Times New Roman"/>
          <w:sz w:val="24"/>
          <w:szCs w:val="24"/>
        </w:rPr>
        <w:t>и</w:t>
      </w:r>
      <w:r w:rsidRPr="006C5BF1">
        <w:rPr>
          <w:rFonts w:ascii="Times New Roman" w:hAnsi="Times New Roman" w:cs="Times New Roman"/>
          <w:sz w:val="24"/>
          <w:szCs w:val="24"/>
        </w:rPr>
        <w:t>сание предлагаемого проекта, в том числе его концепция и перечень (в том числе визуал</w:t>
      </w:r>
      <w:r w:rsidRPr="006C5BF1">
        <w:rPr>
          <w:rFonts w:ascii="Times New Roman" w:hAnsi="Times New Roman" w:cs="Times New Roman"/>
          <w:sz w:val="24"/>
          <w:szCs w:val="24"/>
        </w:rPr>
        <w:t>и</w:t>
      </w:r>
      <w:r w:rsidRPr="006C5BF1">
        <w:rPr>
          <w:rFonts w:ascii="Times New Roman" w:hAnsi="Times New Roman" w:cs="Times New Roman"/>
          <w:sz w:val="24"/>
          <w:szCs w:val="24"/>
        </w:rPr>
        <w:t xml:space="preserve">зированный), элементов ремонта и (или) благоустройства, предлагаемых к размещению на соответствующей территории. </w:t>
      </w:r>
      <w:proofErr w:type="gramEnd"/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7.9.14. Система управления реализацией подпрограммы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 xml:space="preserve">За реализацию подпрограммы, основных мероприятий, а также за достижение ожидаемых результатов и целевых индикаторов несут ответственность соответствующие исполнители подпрограмм, основных мероприятий. Управление и </w:t>
      </w:r>
      <w:proofErr w:type="gramStart"/>
      <w:r w:rsidRPr="006C5BF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C5BF1">
        <w:rPr>
          <w:rFonts w:ascii="Times New Roman" w:hAnsi="Times New Roman" w:cs="Times New Roman"/>
          <w:sz w:val="24"/>
          <w:szCs w:val="24"/>
        </w:rPr>
        <w:t xml:space="preserve"> ходом реализации мун</w:t>
      </w:r>
      <w:r w:rsidRPr="006C5BF1">
        <w:rPr>
          <w:rFonts w:ascii="Times New Roman" w:hAnsi="Times New Roman" w:cs="Times New Roman"/>
          <w:sz w:val="24"/>
          <w:szCs w:val="24"/>
        </w:rPr>
        <w:t>и</w:t>
      </w:r>
      <w:r w:rsidRPr="006C5BF1">
        <w:rPr>
          <w:rFonts w:ascii="Times New Roman" w:hAnsi="Times New Roman" w:cs="Times New Roman"/>
          <w:sz w:val="24"/>
          <w:szCs w:val="24"/>
        </w:rPr>
        <w:t>ципальной программы в целом осуществляет Администрация как ответственный исполн</w:t>
      </w:r>
      <w:r w:rsidRPr="006C5BF1">
        <w:rPr>
          <w:rFonts w:ascii="Times New Roman" w:hAnsi="Times New Roman" w:cs="Times New Roman"/>
          <w:sz w:val="24"/>
          <w:szCs w:val="24"/>
        </w:rPr>
        <w:t>и</w:t>
      </w:r>
      <w:r w:rsidRPr="006C5BF1">
        <w:rPr>
          <w:rFonts w:ascii="Times New Roman" w:hAnsi="Times New Roman" w:cs="Times New Roman"/>
          <w:sz w:val="24"/>
          <w:szCs w:val="24"/>
        </w:rPr>
        <w:t>тель подпрограммы.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Организацию проведения работы по формированию отчетности о ходе реализации по</w:t>
      </w:r>
      <w:r w:rsidRPr="006C5BF1">
        <w:rPr>
          <w:rFonts w:ascii="Times New Roman" w:hAnsi="Times New Roman" w:cs="Times New Roman"/>
          <w:sz w:val="24"/>
          <w:szCs w:val="24"/>
        </w:rPr>
        <w:t>д</w:t>
      </w:r>
      <w:r w:rsidRPr="006C5BF1">
        <w:rPr>
          <w:rFonts w:ascii="Times New Roman" w:hAnsi="Times New Roman" w:cs="Times New Roman"/>
          <w:sz w:val="24"/>
          <w:szCs w:val="24"/>
        </w:rPr>
        <w:t>программы и муниципальной программы, оценки эффективности осуществляет Админ</w:t>
      </w:r>
      <w:r w:rsidRPr="006C5BF1">
        <w:rPr>
          <w:rFonts w:ascii="Times New Roman" w:hAnsi="Times New Roman" w:cs="Times New Roman"/>
          <w:sz w:val="24"/>
          <w:szCs w:val="24"/>
        </w:rPr>
        <w:t>и</w:t>
      </w:r>
      <w:r w:rsidRPr="006C5BF1">
        <w:rPr>
          <w:rFonts w:ascii="Times New Roman" w:hAnsi="Times New Roman" w:cs="Times New Roman"/>
          <w:sz w:val="24"/>
          <w:szCs w:val="24"/>
        </w:rPr>
        <w:t>страция.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Оценка эффективности реализации мероприятий подпрограммы проводиться Админ</w:t>
      </w:r>
      <w:r w:rsidRPr="006C5BF1">
        <w:rPr>
          <w:rFonts w:ascii="Times New Roman" w:hAnsi="Times New Roman" w:cs="Times New Roman"/>
          <w:sz w:val="24"/>
          <w:szCs w:val="24"/>
        </w:rPr>
        <w:t>и</w:t>
      </w:r>
      <w:r w:rsidRPr="006C5BF1">
        <w:rPr>
          <w:rFonts w:ascii="Times New Roman" w:hAnsi="Times New Roman" w:cs="Times New Roman"/>
          <w:sz w:val="24"/>
          <w:szCs w:val="24"/>
        </w:rPr>
        <w:t>страцией Великорусского сельского поселения Калачинского района Омской области не позднее 1 апреля года, следующего за отчетным годом, и подлежит опубликованию на официальном сайте Администрации.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  <w:r w:rsidRPr="006C5BF1">
        <w:rPr>
          <w:rFonts w:ascii="Times New Roman" w:hAnsi="Times New Roman" w:cs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C5BF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015B1" w:rsidRDefault="006C5BF1" w:rsidP="006C5BF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6C5BF1" w:rsidRPr="006015B1" w:rsidRDefault="006C5BF1" w:rsidP="008B6632">
      <w:pPr>
        <w:pStyle w:val="af"/>
        <w:rPr>
          <w:rFonts w:ascii="Times New Roman" w:hAnsi="Times New Roman" w:cs="Times New Roman"/>
          <w:b/>
          <w:sz w:val="24"/>
          <w:szCs w:val="24"/>
        </w:rPr>
      </w:pPr>
    </w:p>
    <w:p w:rsidR="00060A75" w:rsidRPr="006015B1" w:rsidRDefault="00060A75" w:rsidP="00060A75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1C6562" w:rsidRDefault="001C6562" w:rsidP="008B6632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C6562" w:rsidSect="00A5130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A73" w:rsidRDefault="007A4A73" w:rsidP="00E045D8">
      <w:pPr>
        <w:spacing w:after="0" w:line="240" w:lineRule="auto"/>
      </w:pPr>
      <w:r>
        <w:separator/>
      </w:r>
    </w:p>
  </w:endnote>
  <w:endnote w:type="continuationSeparator" w:id="0">
    <w:p w:rsidR="007A4A73" w:rsidRDefault="007A4A73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B80" w:rsidRDefault="00115B8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B80" w:rsidRPr="003F4889" w:rsidRDefault="00115B80" w:rsidP="003F4889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B80" w:rsidRDefault="00115B8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A73" w:rsidRDefault="007A4A73" w:rsidP="00E045D8">
      <w:pPr>
        <w:spacing w:after="0" w:line="240" w:lineRule="auto"/>
      </w:pPr>
      <w:r>
        <w:separator/>
      </w:r>
    </w:p>
  </w:footnote>
  <w:footnote w:type="continuationSeparator" w:id="0">
    <w:p w:rsidR="007A4A73" w:rsidRDefault="007A4A73" w:rsidP="00E04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B80" w:rsidRDefault="00115B8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B80" w:rsidRPr="00C66B19" w:rsidRDefault="00115B80" w:rsidP="00C66B19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B80" w:rsidRDefault="00115B8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864165E"/>
    <w:multiLevelType w:val="hybridMultilevel"/>
    <w:tmpl w:val="84D0B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B3F85"/>
    <w:multiLevelType w:val="hybridMultilevel"/>
    <w:tmpl w:val="EF4A6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6106D"/>
    <w:multiLevelType w:val="hybridMultilevel"/>
    <w:tmpl w:val="9F5C08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EF32B0"/>
    <w:multiLevelType w:val="multilevel"/>
    <w:tmpl w:val="80801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9B2006C"/>
    <w:multiLevelType w:val="hybridMultilevel"/>
    <w:tmpl w:val="B6F8E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E7ACB"/>
    <w:multiLevelType w:val="hybridMultilevel"/>
    <w:tmpl w:val="41629CAE"/>
    <w:lvl w:ilvl="0" w:tplc="55B67E3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5492383"/>
    <w:multiLevelType w:val="hybridMultilevel"/>
    <w:tmpl w:val="2BFEFD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F81A37"/>
    <w:multiLevelType w:val="hybridMultilevel"/>
    <w:tmpl w:val="6058842E"/>
    <w:lvl w:ilvl="0" w:tplc="27B6F08A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9">
    <w:nsid w:val="7708318F"/>
    <w:multiLevelType w:val="hybridMultilevel"/>
    <w:tmpl w:val="DAA23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8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</w:num>
  <w:num w:numId="9">
    <w:abstractNumId w:val="1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746"/>
    <w:rsid w:val="000002C9"/>
    <w:rsid w:val="00000E49"/>
    <w:rsid w:val="00001163"/>
    <w:rsid w:val="0000464C"/>
    <w:rsid w:val="000052DB"/>
    <w:rsid w:val="00013863"/>
    <w:rsid w:val="00016460"/>
    <w:rsid w:val="00020721"/>
    <w:rsid w:val="000257D7"/>
    <w:rsid w:val="000313DC"/>
    <w:rsid w:val="00034153"/>
    <w:rsid w:val="000360E9"/>
    <w:rsid w:val="000400ED"/>
    <w:rsid w:val="00044E17"/>
    <w:rsid w:val="00046D6A"/>
    <w:rsid w:val="000500FF"/>
    <w:rsid w:val="0005098F"/>
    <w:rsid w:val="00052A0F"/>
    <w:rsid w:val="000550A6"/>
    <w:rsid w:val="00055260"/>
    <w:rsid w:val="00060A75"/>
    <w:rsid w:val="0006225A"/>
    <w:rsid w:val="00065B56"/>
    <w:rsid w:val="00066525"/>
    <w:rsid w:val="000669E5"/>
    <w:rsid w:val="00071C5C"/>
    <w:rsid w:val="000721F9"/>
    <w:rsid w:val="00076965"/>
    <w:rsid w:val="00081982"/>
    <w:rsid w:val="00082999"/>
    <w:rsid w:val="00084054"/>
    <w:rsid w:val="0009174C"/>
    <w:rsid w:val="00092042"/>
    <w:rsid w:val="00096749"/>
    <w:rsid w:val="000B07F2"/>
    <w:rsid w:val="000B227E"/>
    <w:rsid w:val="000B2A58"/>
    <w:rsid w:val="000B4A30"/>
    <w:rsid w:val="000C6652"/>
    <w:rsid w:val="000D088F"/>
    <w:rsid w:val="000D10D2"/>
    <w:rsid w:val="000D4CD9"/>
    <w:rsid w:val="000E352B"/>
    <w:rsid w:val="000E6301"/>
    <w:rsid w:val="000F1366"/>
    <w:rsid w:val="000F4734"/>
    <w:rsid w:val="000F4DA0"/>
    <w:rsid w:val="000F6F0E"/>
    <w:rsid w:val="0010104D"/>
    <w:rsid w:val="00103AAA"/>
    <w:rsid w:val="00105169"/>
    <w:rsid w:val="0011597A"/>
    <w:rsid w:val="00115B80"/>
    <w:rsid w:val="00117FA6"/>
    <w:rsid w:val="00120848"/>
    <w:rsid w:val="0012135E"/>
    <w:rsid w:val="001246F7"/>
    <w:rsid w:val="0013346F"/>
    <w:rsid w:val="00136680"/>
    <w:rsid w:val="00142072"/>
    <w:rsid w:val="00143207"/>
    <w:rsid w:val="00145181"/>
    <w:rsid w:val="00146965"/>
    <w:rsid w:val="001513FB"/>
    <w:rsid w:val="00163454"/>
    <w:rsid w:val="00172DE4"/>
    <w:rsid w:val="00174ADB"/>
    <w:rsid w:val="00182ECC"/>
    <w:rsid w:val="001859B7"/>
    <w:rsid w:val="00191625"/>
    <w:rsid w:val="001A5C81"/>
    <w:rsid w:val="001A72A0"/>
    <w:rsid w:val="001B0CA4"/>
    <w:rsid w:val="001B378F"/>
    <w:rsid w:val="001C3296"/>
    <w:rsid w:val="001C446E"/>
    <w:rsid w:val="001C6562"/>
    <w:rsid w:val="001D4E41"/>
    <w:rsid w:val="001D6CFB"/>
    <w:rsid w:val="001D6D88"/>
    <w:rsid w:val="001E0D00"/>
    <w:rsid w:val="001E5037"/>
    <w:rsid w:val="001E6A91"/>
    <w:rsid w:val="001E7C9F"/>
    <w:rsid w:val="001F3F04"/>
    <w:rsid w:val="002001B3"/>
    <w:rsid w:val="00207D03"/>
    <w:rsid w:val="00217A89"/>
    <w:rsid w:val="00223A34"/>
    <w:rsid w:val="00224F3C"/>
    <w:rsid w:val="002367E3"/>
    <w:rsid w:val="00236DB2"/>
    <w:rsid w:val="00236F3B"/>
    <w:rsid w:val="00241278"/>
    <w:rsid w:val="00243F88"/>
    <w:rsid w:val="00246E13"/>
    <w:rsid w:val="002503C5"/>
    <w:rsid w:val="002548D1"/>
    <w:rsid w:val="0026092B"/>
    <w:rsid w:val="00261783"/>
    <w:rsid w:val="002706EA"/>
    <w:rsid w:val="00274492"/>
    <w:rsid w:val="00275CA6"/>
    <w:rsid w:val="00275DD6"/>
    <w:rsid w:val="00280E58"/>
    <w:rsid w:val="00285593"/>
    <w:rsid w:val="00287AA3"/>
    <w:rsid w:val="00287FE6"/>
    <w:rsid w:val="002917C0"/>
    <w:rsid w:val="00297649"/>
    <w:rsid w:val="002A75F9"/>
    <w:rsid w:val="002B2299"/>
    <w:rsid w:val="002B270A"/>
    <w:rsid w:val="002C1402"/>
    <w:rsid w:val="002C6B77"/>
    <w:rsid w:val="002C78C7"/>
    <w:rsid w:val="002D1D2D"/>
    <w:rsid w:val="002D21AE"/>
    <w:rsid w:val="002D27FB"/>
    <w:rsid w:val="002D38FB"/>
    <w:rsid w:val="002E0061"/>
    <w:rsid w:val="002E225D"/>
    <w:rsid w:val="002F175A"/>
    <w:rsid w:val="002F244F"/>
    <w:rsid w:val="003028AA"/>
    <w:rsid w:val="0030425D"/>
    <w:rsid w:val="00305874"/>
    <w:rsid w:val="00306556"/>
    <w:rsid w:val="00306923"/>
    <w:rsid w:val="00307343"/>
    <w:rsid w:val="00311171"/>
    <w:rsid w:val="0031509D"/>
    <w:rsid w:val="00316079"/>
    <w:rsid w:val="00325C4F"/>
    <w:rsid w:val="00334E6A"/>
    <w:rsid w:val="003362BC"/>
    <w:rsid w:val="00341944"/>
    <w:rsid w:val="00342DA8"/>
    <w:rsid w:val="00346F2D"/>
    <w:rsid w:val="00354D5D"/>
    <w:rsid w:val="00354E2E"/>
    <w:rsid w:val="00356576"/>
    <w:rsid w:val="00363503"/>
    <w:rsid w:val="0037721F"/>
    <w:rsid w:val="00382A0F"/>
    <w:rsid w:val="0038635A"/>
    <w:rsid w:val="00386F49"/>
    <w:rsid w:val="00387CBA"/>
    <w:rsid w:val="003907F6"/>
    <w:rsid w:val="00391361"/>
    <w:rsid w:val="003A52EE"/>
    <w:rsid w:val="003B2C40"/>
    <w:rsid w:val="003B3911"/>
    <w:rsid w:val="003B7B93"/>
    <w:rsid w:val="003C0862"/>
    <w:rsid w:val="003C7087"/>
    <w:rsid w:val="003C7FFB"/>
    <w:rsid w:val="003D5586"/>
    <w:rsid w:val="003E14EF"/>
    <w:rsid w:val="003E4AFE"/>
    <w:rsid w:val="003F04D8"/>
    <w:rsid w:val="003F1E0C"/>
    <w:rsid w:val="003F4889"/>
    <w:rsid w:val="004228A6"/>
    <w:rsid w:val="004275C6"/>
    <w:rsid w:val="00437E36"/>
    <w:rsid w:val="00453A22"/>
    <w:rsid w:val="00456716"/>
    <w:rsid w:val="00456860"/>
    <w:rsid w:val="00475249"/>
    <w:rsid w:val="00476607"/>
    <w:rsid w:val="00485B7A"/>
    <w:rsid w:val="0048635B"/>
    <w:rsid w:val="00490457"/>
    <w:rsid w:val="004A5CE5"/>
    <w:rsid w:val="004B2079"/>
    <w:rsid w:val="004B2611"/>
    <w:rsid w:val="004C2033"/>
    <w:rsid w:val="004D6A68"/>
    <w:rsid w:val="004E0E3F"/>
    <w:rsid w:val="004E52C6"/>
    <w:rsid w:val="004F0CDA"/>
    <w:rsid w:val="004F2D59"/>
    <w:rsid w:val="004F6620"/>
    <w:rsid w:val="004F6E9F"/>
    <w:rsid w:val="00500EDF"/>
    <w:rsid w:val="0050360E"/>
    <w:rsid w:val="00515233"/>
    <w:rsid w:val="00516F4E"/>
    <w:rsid w:val="005172A1"/>
    <w:rsid w:val="0052057F"/>
    <w:rsid w:val="00523972"/>
    <w:rsid w:val="00524858"/>
    <w:rsid w:val="005270CF"/>
    <w:rsid w:val="0053423D"/>
    <w:rsid w:val="00536A9E"/>
    <w:rsid w:val="0053790B"/>
    <w:rsid w:val="005575DB"/>
    <w:rsid w:val="005706D1"/>
    <w:rsid w:val="00574FAB"/>
    <w:rsid w:val="005A1251"/>
    <w:rsid w:val="005A22AD"/>
    <w:rsid w:val="005A4677"/>
    <w:rsid w:val="005B08E3"/>
    <w:rsid w:val="005B097C"/>
    <w:rsid w:val="005B7290"/>
    <w:rsid w:val="005C3898"/>
    <w:rsid w:val="005C5FFD"/>
    <w:rsid w:val="005D1E8A"/>
    <w:rsid w:val="005D5914"/>
    <w:rsid w:val="005E4EBE"/>
    <w:rsid w:val="005E751E"/>
    <w:rsid w:val="005E796F"/>
    <w:rsid w:val="005F7DA4"/>
    <w:rsid w:val="006015B1"/>
    <w:rsid w:val="00605919"/>
    <w:rsid w:val="0060694D"/>
    <w:rsid w:val="00631849"/>
    <w:rsid w:val="006319B5"/>
    <w:rsid w:val="00631E7C"/>
    <w:rsid w:val="00635B9F"/>
    <w:rsid w:val="00636D6C"/>
    <w:rsid w:val="006379B1"/>
    <w:rsid w:val="006450E2"/>
    <w:rsid w:val="00646CA7"/>
    <w:rsid w:val="0065412F"/>
    <w:rsid w:val="00656558"/>
    <w:rsid w:val="006623C8"/>
    <w:rsid w:val="006717A8"/>
    <w:rsid w:val="00672EE0"/>
    <w:rsid w:val="00675E79"/>
    <w:rsid w:val="00681A0C"/>
    <w:rsid w:val="00681D70"/>
    <w:rsid w:val="0068312C"/>
    <w:rsid w:val="00684BD5"/>
    <w:rsid w:val="00684EC7"/>
    <w:rsid w:val="0068575B"/>
    <w:rsid w:val="006B2D7A"/>
    <w:rsid w:val="006B7B79"/>
    <w:rsid w:val="006C4246"/>
    <w:rsid w:val="006C5BF1"/>
    <w:rsid w:val="006D2060"/>
    <w:rsid w:val="006D3DCB"/>
    <w:rsid w:val="006D4CD4"/>
    <w:rsid w:val="006E249B"/>
    <w:rsid w:val="006E2DFD"/>
    <w:rsid w:val="006E48E5"/>
    <w:rsid w:val="006E7138"/>
    <w:rsid w:val="006F1D49"/>
    <w:rsid w:val="006F221D"/>
    <w:rsid w:val="006F2723"/>
    <w:rsid w:val="006F4A28"/>
    <w:rsid w:val="006F5E40"/>
    <w:rsid w:val="006F6C66"/>
    <w:rsid w:val="00701EA2"/>
    <w:rsid w:val="007056E0"/>
    <w:rsid w:val="007076FB"/>
    <w:rsid w:val="00711BEA"/>
    <w:rsid w:val="00713149"/>
    <w:rsid w:val="00713F95"/>
    <w:rsid w:val="007219BC"/>
    <w:rsid w:val="00726DB4"/>
    <w:rsid w:val="0073362C"/>
    <w:rsid w:val="007360E6"/>
    <w:rsid w:val="0073651A"/>
    <w:rsid w:val="00744FB2"/>
    <w:rsid w:val="00746F29"/>
    <w:rsid w:val="00753E23"/>
    <w:rsid w:val="0076500F"/>
    <w:rsid w:val="00765F41"/>
    <w:rsid w:val="007755F3"/>
    <w:rsid w:val="00783174"/>
    <w:rsid w:val="00784D7F"/>
    <w:rsid w:val="00785F2E"/>
    <w:rsid w:val="00787072"/>
    <w:rsid w:val="007A3C4A"/>
    <w:rsid w:val="007A4A73"/>
    <w:rsid w:val="007A563C"/>
    <w:rsid w:val="007B0109"/>
    <w:rsid w:val="007C0B0B"/>
    <w:rsid w:val="007C2B1E"/>
    <w:rsid w:val="007C3708"/>
    <w:rsid w:val="007C5CEF"/>
    <w:rsid w:val="007D1042"/>
    <w:rsid w:val="007D5118"/>
    <w:rsid w:val="007F00EF"/>
    <w:rsid w:val="007F47BF"/>
    <w:rsid w:val="007F53CA"/>
    <w:rsid w:val="007F7039"/>
    <w:rsid w:val="00801E1C"/>
    <w:rsid w:val="00813605"/>
    <w:rsid w:val="008143A1"/>
    <w:rsid w:val="00823289"/>
    <w:rsid w:val="0083453F"/>
    <w:rsid w:val="00834D80"/>
    <w:rsid w:val="00835AA0"/>
    <w:rsid w:val="00837A03"/>
    <w:rsid w:val="008462F4"/>
    <w:rsid w:val="008679AA"/>
    <w:rsid w:val="00872925"/>
    <w:rsid w:val="00873E2F"/>
    <w:rsid w:val="00874243"/>
    <w:rsid w:val="00874FC4"/>
    <w:rsid w:val="00877C45"/>
    <w:rsid w:val="008902FD"/>
    <w:rsid w:val="008919EE"/>
    <w:rsid w:val="0089772C"/>
    <w:rsid w:val="008A04EA"/>
    <w:rsid w:val="008A0C16"/>
    <w:rsid w:val="008A191C"/>
    <w:rsid w:val="008A7168"/>
    <w:rsid w:val="008A79A8"/>
    <w:rsid w:val="008A7C66"/>
    <w:rsid w:val="008B6632"/>
    <w:rsid w:val="008B6A93"/>
    <w:rsid w:val="008E0DB6"/>
    <w:rsid w:val="00904C2A"/>
    <w:rsid w:val="009146DA"/>
    <w:rsid w:val="009177C4"/>
    <w:rsid w:val="009274A1"/>
    <w:rsid w:val="0093610E"/>
    <w:rsid w:val="00942FAA"/>
    <w:rsid w:val="00954403"/>
    <w:rsid w:val="00957743"/>
    <w:rsid w:val="009A3505"/>
    <w:rsid w:val="009A52A9"/>
    <w:rsid w:val="009A5440"/>
    <w:rsid w:val="009A74DE"/>
    <w:rsid w:val="009B133E"/>
    <w:rsid w:val="009B7D0E"/>
    <w:rsid w:val="009C233B"/>
    <w:rsid w:val="009C72F6"/>
    <w:rsid w:val="009D2A26"/>
    <w:rsid w:val="009E4DE5"/>
    <w:rsid w:val="009F14A3"/>
    <w:rsid w:val="00A02095"/>
    <w:rsid w:val="00A034D8"/>
    <w:rsid w:val="00A03649"/>
    <w:rsid w:val="00A072D6"/>
    <w:rsid w:val="00A07E2C"/>
    <w:rsid w:val="00A15792"/>
    <w:rsid w:val="00A2522B"/>
    <w:rsid w:val="00A25520"/>
    <w:rsid w:val="00A32F5F"/>
    <w:rsid w:val="00A366D3"/>
    <w:rsid w:val="00A422F2"/>
    <w:rsid w:val="00A44231"/>
    <w:rsid w:val="00A47208"/>
    <w:rsid w:val="00A51303"/>
    <w:rsid w:val="00A533D9"/>
    <w:rsid w:val="00A56102"/>
    <w:rsid w:val="00A616C0"/>
    <w:rsid w:val="00A66020"/>
    <w:rsid w:val="00A70BA9"/>
    <w:rsid w:val="00A71FFC"/>
    <w:rsid w:val="00A90311"/>
    <w:rsid w:val="00AA13B5"/>
    <w:rsid w:val="00AB6758"/>
    <w:rsid w:val="00AB7A40"/>
    <w:rsid w:val="00AC4D9E"/>
    <w:rsid w:val="00AC7746"/>
    <w:rsid w:val="00AD051E"/>
    <w:rsid w:val="00AD0534"/>
    <w:rsid w:val="00AD0893"/>
    <w:rsid w:val="00AE0293"/>
    <w:rsid w:val="00AF484F"/>
    <w:rsid w:val="00AF5EAC"/>
    <w:rsid w:val="00B070EB"/>
    <w:rsid w:val="00B071D3"/>
    <w:rsid w:val="00B07650"/>
    <w:rsid w:val="00B15B4F"/>
    <w:rsid w:val="00B16548"/>
    <w:rsid w:val="00B23493"/>
    <w:rsid w:val="00B23D7A"/>
    <w:rsid w:val="00B24CC4"/>
    <w:rsid w:val="00B30D01"/>
    <w:rsid w:val="00B420CB"/>
    <w:rsid w:val="00B46880"/>
    <w:rsid w:val="00B4736A"/>
    <w:rsid w:val="00B4739F"/>
    <w:rsid w:val="00B5445A"/>
    <w:rsid w:val="00B54D0B"/>
    <w:rsid w:val="00B62E01"/>
    <w:rsid w:val="00B645B4"/>
    <w:rsid w:val="00B663F4"/>
    <w:rsid w:val="00B71996"/>
    <w:rsid w:val="00B71AC2"/>
    <w:rsid w:val="00B80114"/>
    <w:rsid w:val="00B9128E"/>
    <w:rsid w:val="00B92BA6"/>
    <w:rsid w:val="00B94A40"/>
    <w:rsid w:val="00B963EE"/>
    <w:rsid w:val="00BA6B09"/>
    <w:rsid w:val="00BC527E"/>
    <w:rsid w:val="00BD097F"/>
    <w:rsid w:val="00BD6B91"/>
    <w:rsid w:val="00BE542C"/>
    <w:rsid w:val="00BF62A0"/>
    <w:rsid w:val="00BF738A"/>
    <w:rsid w:val="00C04F27"/>
    <w:rsid w:val="00C13B80"/>
    <w:rsid w:val="00C1479A"/>
    <w:rsid w:val="00C22A38"/>
    <w:rsid w:val="00C26355"/>
    <w:rsid w:val="00C27DEE"/>
    <w:rsid w:val="00C3451A"/>
    <w:rsid w:val="00C51440"/>
    <w:rsid w:val="00C521B1"/>
    <w:rsid w:val="00C54ECE"/>
    <w:rsid w:val="00C56E00"/>
    <w:rsid w:val="00C66B19"/>
    <w:rsid w:val="00C72862"/>
    <w:rsid w:val="00C732D6"/>
    <w:rsid w:val="00C84958"/>
    <w:rsid w:val="00C954A1"/>
    <w:rsid w:val="00C95663"/>
    <w:rsid w:val="00CA6EB9"/>
    <w:rsid w:val="00CB309F"/>
    <w:rsid w:val="00CB63B0"/>
    <w:rsid w:val="00CB792F"/>
    <w:rsid w:val="00CC640D"/>
    <w:rsid w:val="00CE29DF"/>
    <w:rsid w:val="00CF0B2F"/>
    <w:rsid w:val="00CF0E45"/>
    <w:rsid w:val="00D10151"/>
    <w:rsid w:val="00D160AD"/>
    <w:rsid w:val="00D2034E"/>
    <w:rsid w:val="00D208C1"/>
    <w:rsid w:val="00D24FA0"/>
    <w:rsid w:val="00D3256F"/>
    <w:rsid w:val="00D333B1"/>
    <w:rsid w:val="00D35537"/>
    <w:rsid w:val="00D359FB"/>
    <w:rsid w:val="00D44A6A"/>
    <w:rsid w:val="00D44C95"/>
    <w:rsid w:val="00D54411"/>
    <w:rsid w:val="00D569E0"/>
    <w:rsid w:val="00D64004"/>
    <w:rsid w:val="00D6484B"/>
    <w:rsid w:val="00D703E3"/>
    <w:rsid w:val="00D72D51"/>
    <w:rsid w:val="00D76754"/>
    <w:rsid w:val="00D82771"/>
    <w:rsid w:val="00D9181C"/>
    <w:rsid w:val="00D91AF7"/>
    <w:rsid w:val="00D94020"/>
    <w:rsid w:val="00DA240A"/>
    <w:rsid w:val="00DA49F5"/>
    <w:rsid w:val="00DA5234"/>
    <w:rsid w:val="00DA5EF0"/>
    <w:rsid w:val="00DA66D2"/>
    <w:rsid w:val="00DB023A"/>
    <w:rsid w:val="00DB30B6"/>
    <w:rsid w:val="00DB71DE"/>
    <w:rsid w:val="00DC1950"/>
    <w:rsid w:val="00DD1DFF"/>
    <w:rsid w:val="00DE4784"/>
    <w:rsid w:val="00DE4A42"/>
    <w:rsid w:val="00DE61B0"/>
    <w:rsid w:val="00DF0E63"/>
    <w:rsid w:val="00DF15C9"/>
    <w:rsid w:val="00DF1AE9"/>
    <w:rsid w:val="00DF7423"/>
    <w:rsid w:val="00DF7689"/>
    <w:rsid w:val="00E00A55"/>
    <w:rsid w:val="00E045D8"/>
    <w:rsid w:val="00E076BF"/>
    <w:rsid w:val="00E14C44"/>
    <w:rsid w:val="00E14E57"/>
    <w:rsid w:val="00E239D2"/>
    <w:rsid w:val="00E26965"/>
    <w:rsid w:val="00E27E5A"/>
    <w:rsid w:val="00E37364"/>
    <w:rsid w:val="00E429DE"/>
    <w:rsid w:val="00E4664C"/>
    <w:rsid w:val="00E51AC5"/>
    <w:rsid w:val="00E52F10"/>
    <w:rsid w:val="00E55A97"/>
    <w:rsid w:val="00E66B55"/>
    <w:rsid w:val="00E83DD5"/>
    <w:rsid w:val="00E9112A"/>
    <w:rsid w:val="00EB3183"/>
    <w:rsid w:val="00EB5695"/>
    <w:rsid w:val="00EB6D56"/>
    <w:rsid w:val="00EC292B"/>
    <w:rsid w:val="00EC717C"/>
    <w:rsid w:val="00ED26B6"/>
    <w:rsid w:val="00ED5A33"/>
    <w:rsid w:val="00EE7E6F"/>
    <w:rsid w:val="00EF12BA"/>
    <w:rsid w:val="00EF3C12"/>
    <w:rsid w:val="00F004CD"/>
    <w:rsid w:val="00F0116E"/>
    <w:rsid w:val="00F05798"/>
    <w:rsid w:val="00F07789"/>
    <w:rsid w:val="00F1299D"/>
    <w:rsid w:val="00F25465"/>
    <w:rsid w:val="00F25C15"/>
    <w:rsid w:val="00F25DA8"/>
    <w:rsid w:val="00F30D2B"/>
    <w:rsid w:val="00F31043"/>
    <w:rsid w:val="00F33791"/>
    <w:rsid w:val="00F42DE4"/>
    <w:rsid w:val="00F4487A"/>
    <w:rsid w:val="00F45F3D"/>
    <w:rsid w:val="00F5030B"/>
    <w:rsid w:val="00F6201B"/>
    <w:rsid w:val="00F7006D"/>
    <w:rsid w:val="00F70955"/>
    <w:rsid w:val="00F71C71"/>
    <w:rsid w:val="00F757A3"/>
    <w:rsid w:val="00F7705A"/>
    <w:rsid w:val="00F90DFC"/>
    <w:rsid w:val="00F96311"/>
    <w:rsid w:val="00FA06B2"/>
    <w:rsid w:val="00FA46DA"/>
    <w:rsid w:val="00FA46E2"/>
    <w:rsid w:val="00FB0703"/>
    <w:rsid w:val="00FB542D"/>
    <w:rsid w:val="00FB5B01"/>
    <w:rsid w:val="00FB6B2C"/>
    <w:rsid w:val="00FB6D8F"/>
    <w:rsid w:val="00FC26B6"/>
    <w:rsid w:val="00FC3D1D"/>
    <w:rsid w:val="00FC747F"/>
    <w:rsid w:val="00FD268F"/>
    <w:rsid w:val="00FD6B8A"/>
    <w:rsid w:val="00FE4464"/>
    <w:rsid w:val="00FE632E"/>
    <w:rsid w:val="00FE7DCF"/>
    <w:rsid w:val="00FF00BD"/>
    <w:rsid w:val="00FF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uiPriority w:val="59"/>
    <w:rsid w:val="00DA5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af">
    <w:name w:val="No Spacing"/>
    <w:uiPriority w:val="1"/>
    <w:qFormat/>
    <w:rsid w:val="007076FB"/>
    <w:pPr>
      <w:spacing w:after="0" w:line="240" w:lineRule="auto"/>
    </w:pPr>
  </w:style>
  <w:style w:type="paragraph" w:customStyle="1" w:styleId="af0">
    <w:name w:val="Прижатый влево"/>
    <w:basedOn w:val="a"/>
    <w:next w:val="a"/>
    <w:uiPriority w:val="99"/>
    <w:rsid w:val="007F53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Hyperlink"/>
    <w:basedOn w:val="a0"/>
    <w:unhideWhenUsed/>
    <w:rsid w:val="007F53CA"/>
    <w:rPr>
      <w:color w:val="0000FF"/>
      <w:u w:val="single"/>
    </w:rPr>
  </w:style>
  <w:style w:type="paragraph" w:styleId="af2">
    <w:name w:val="Normal (Web)"/>
    <w:aliases w:val="Обычный (Web)"/>
    <w:basedOn w:val="a"/>
    <w:rsid w:val="005D1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136680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136680"/>
  </w:style>
  <w:style w:type="paragraph" w:styleId="af5">
    <w:name w:val="Subtitle"/>
    <w:basedOn w:val="a"/>
    <w:next w:val="a"/>
    <w:link w:val="af6"/>
    <w:uiPriority w:val="11"/>
    <w:qFormat/>
    <w:rsid w:val="009146D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9146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F3F0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F3F04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uiPriority w:val="59"/>
    <w:rsid w:val="00DA5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af">
    <w:name w:val="No Spacing"/>
    <w:uiPriority w:val="1"/>
    <w:qFormat/>
    <w:rsid w:val="007076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\\\\\&#1082;&#1072;&#1083;&#1072;&#1095;&#1080;&#1085;&#1089;&#1082;&#1086;&#1075;&#1086;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1FCE8-7C14-454C-A0C5-58D48EC70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2964</TotalTime>
  <Pages>1</Pages>
  <Words>13572</Words>
  <Characters>77364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Бендерский М.С.</dc:creator>
  <cp:keywords/>
  <dc:description/>
  <cp:lastModifiedBy>User1</cp:lastModifiedBy>
  <cp:revision>384</cp:revision>
  <cp:lastPrinted>2021-06-30T08:53:00Z</cp:lastPrinted>
  <dcterms:created xsi:type="dcterms:W3CDTF">2013-08-13T02:51:00Z</dcterms:created>
  <dcterms:modified xsi:type="dcterms:W3CDTF">2025-04-16T03:19:00Z</dcterms:modified>
</cp:coreProperties>
</file>