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C7FC9">
        <w:rPr>
          <w:rFonts w:ascii="Times New Roman" w:hAnsi="Times New Roman" w:cs="Times New Roman"/>
          <w:color w:val="000000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A453DC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07A0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</w:t>
      </w:r>
      <w:r w:rsidR="00974EC4" w:rsidRPr="00A560B7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="00F07A03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C72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0B7" w:rsidRPr="00A560B7">
        <w:rPr>
          <w:rFonts w:ascii="Times New Roman" w:hAnsi="Times New Roman" w:cs="Times New Roman"/>
          <w:color w:val="000000"/>
          <w:sz w:val="28"/>
          <w:szCs w:val="28"/>
        </w:rPr>
        <w:t>- ПА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B9" w:rsidRPr="007C0160" w:rsidRDefault="00A064B9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Великорусского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A560B7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30.11.2021 № 50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-па «</w:t>
      </w:r>
      <w:r w:rsidR="00356266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 муниципального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</w:t>
      </w:r>
      <w:r w:rsidR="00A453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постановлению администрации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A560B7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30.11.2021 № 50</w:t>
      </w:r>
      <w:r w:rsidR="001A5DBE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-па «О создании Общественного совета при Администрации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A560B7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4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Опубликовать настоящее постановление в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газете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Великорусский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муниципальный вестник» и разместить на официальном сайте Администрации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44C92" w:rsidRPr="00A560B7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Default="001A5DBE" w:rsidP="00577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77895" w:rsidRPr="00577895" w:rsidRDefault="00577895" w:rsidP="00577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74EC4" w:rsidRPr="00974EC4" w:rsidRDefault="00A453DC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974EC4" w:rsidRPr="00974EC4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Л.В. Кашленко</w:t>
      </w:r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45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7C7FC9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9">
              <w:rPr>
                <w:rFonts w:ascii="Times New Roman" w:hAnsi="Times New Roman" w:cs="Times New Roman"/>
                <w:sz w:val="28"/>
                <w:szCs w:val="28"/>
              </w:rPr>
              <w:t>Великорусского</w:t>
            </w:r>
            <w:r w:rsidR="005D1E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72088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53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A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53D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F07A0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5D1EF2" w:rsidRDefault="005D1EF2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453DC" w:rsidRPr="007C0160" w:rsidRDefault="00A453DC" w:rsidP="00A453DC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A453DC" w:rsidRDefault="00A453DC" w:rsidP="00A453DC">
      <w:pPr>
        <w:pStyle w:val="ConsPlusNormal"/>
        <w:ind w:left="45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</w:p>
    <w:p w:rsidR="00A453DC" w:rsidRPr="00F322D5" w:rsidRDefault="00A453DC" w:rsidP="00A453DC">
      <w:pPr>
        <w:pStyle w:val="ConsPlusNormal"/>
        <w:jc w:val="right"/>
        <w:rPr>
          <w:rFonts w:ascii="Times New Roman" w:hAnsi="Times New Roman" w:cs="Times New Roman"/>
          <w:bCs/>
        </w:rPr>
      </w:pP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СОСТАВ</w:t>
      </w: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 xml:space="preserve">Общественного совета при администрации </w:t>
      </w:r>
    </w:p>
    <w:p w:rsidR="00A453DC" w:rsidRPr="00F322D5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322D5">
        <w:rPr>
          <w:rFonts w:ascii="Times New Roman" w:hAnsi="Times New Roman" w:cs="Times New Roman"/>
          <w:bCs/>
          <w:sz w:val="27"/>
          <w:szCs w:val="27"/>
        </w:rPr>
        <w:t>Великорусского сельского поселения</w:t>
      </w: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Калачинского муниципального района Омской области</w:t>
      </w: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(далее - Общественный совет)</w:t>
      </w:r>
    </w:p>
    <w:p w:rsidR="00A453DC" w:rsidRPr="007C0160" w:rsidRDefault="00A453DC" w:rsidP="00A453D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66"/>
        <w:gridCol w:w="5827"/>
      </w:tblGrid>
      <w:tr w:rsidR="00A453DC" w:rsidRPr="007C0160" w:rsidTr="00204ED7">
        <w:trPr>
          <w:trHeight w:val="559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Богунов Виктор Владимирович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ИП глава КФХ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453DC" w:rsidRPr="007C0160" w:rsidTr="00204ED7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Никитина Ольга Николаевна</w:t>
            </w:r>
          </w:p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БОУ «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Великорусская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ООШ» 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A453DC" w:rsidRPr="007C0160" w:rsidRDefault="00A453DC" w:rsidP="00204ED7">
            <w:pPr>
              <w:pStyle w:val="ConsPlusNormal"/>
              <w:ind w:firstLine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453DC" w:rsidRPr="007C0160" w:rsidTr="00204ED7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Сергеева Юлия Викторовна</w:t>
            </w:r>
          </w:p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Фельдшер  Великорусской участковой больницы 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A453DC" w:rsidRPr="007C0160" w:rsidRDefault="00A453DC" w:rsidP="00204ED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53DC" w:rsidRPr="007C0160" w:rsidTr="00204ED7">
        <w:trPr>
          <w:trHeight w:val="96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Кашленко Ольга Викторовна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Пенсионерка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A453DC" w:rsidRPr="007C0160" w:rsidTr="00204ED7">
        <w:trPr>
          <w:trHeight w:val="82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Станченкова Ольга Ивановна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3DC" w:rsidRPr="007C0160" w:rsidRDefault="00A453DC" w:rsidP="0020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Пенсионерка</w:t>
            </w: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A453DC" w:rsidRPr="007C0160" w:rsidTr="00204ED7">
        <w:trPr>
          <w:trHeight w:val="511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453DC" w:rsidRPr="007C0160" w:rsidTr="00204ED7">
        <w:trPr>
          <w:trHeight w:val="862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53DC" w:rsidRPr="007C0160" w:rsidRDefault="00A453DC" w:rsidP="00204ED7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A453DC" w:rsidRPr="007C0160" w:rsidRDefault="00A453DC" w:rsidP="00A453DC">
      <w:pPr>
        <w:pStyle w:val="ConsPlusNormal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14" w:rsidRDefault="00A31414" w:rsidP="000D70F4">
      <w:pPr>
        <w:spacing w:after="0" w:line="240" w:lineRule="auto"/>
      </w:pPr>
      <w:r>
        <w:separator/>
      </w:r>
    </w:p>
  </w:endnote>
  <w:endnote w:type="continuationSeparator" w:id="0">
    <w:p w:rsidR="00A31414" w:rsidRDefault="00A31414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14" w:rsidRDefault="00A31414" w:rsidP="000D70F4">
      <w:pPr>
        <w:spacing w:after="0" w:line="240" w:lineRule="auto"/>
      </w:pPr>
      <w:r>
        <w:separator/>
      </w:r>
    </w:p>
  </w:footnote>
  <w:footnote w:type="continuationSeparator" w:id="0">
    <w:p w:rsidR="00A31414" w:rsidRDefault="00A31414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77895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C0160"/>
    <w:rsid w:val="007C7FC9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765A0"/>
    <w:rsid w:val="009855B9"/>
    <w:rsid w:val="009A07B8"/>
    <w:rsid w:val="009B688F"/>
    <w:rsid w:val="009C1F46"/>
    <w:rsid w:val="009C6B26"/>
    <w:rsid w:val="00A02B33"/>
    <w:rsid w:val="00A064B9"/>
    <w:rsid w:val="00A300F4"/>
    <w:rsid w:val="00A31414"/>
    <w:rsid w:val="00A453DC"/>
    <w:rsid w:val="00A560B7"/>
    <w:rsid w:val="00A859B9"/>
    <w:rsid w:val="00B11A9D"/>
    <w:rsid w:val="00B93453"/>
    <w:rsid w:val="00B94248"/>
    <w:rsid w:val="00BA34B8"/>
    <w:rsid w:val="00BB3C68"/>
    <w:rsid w:val="00BB72B7"/>
    <w:rsid w:val="00BC6BA7"/>
    <w:rsid w:val="00BE20CC"/>
    <w:rsid w:val="00BE605F"/>
    <w:rsid w:val="00C324C8"/>
    <w:rsid w:val="00C44113"/>
    <w:rsid w:val="00C532FF"/>
    <w:rsid w:val="00C72088"/>
    <w:rsid w:val="00C87BAB"/>
    <w:rsid w:val="00C97758"/>
    <w:rsid w:val="00CB1BE1"/>
    <w:rsid w:val="00CE5E92"/>
    <w:rsid w:val="00CE73E0"/>
    <w:rsid w:val="00D67A4A"/>
    <w:rsid w:val="00D83398"/>
    <w:rsid w:val="00D919EB"/>
    <w:rsid w:val="00D94DF5"/>
    <w:rsid w:val="00D971AF"/>
    <w:rsid w:val="00DC2B20"/>
    <w:rsid w:val="00DE4857"/>
    <w:rsid w:val="00E14020"/>
    <w:rsid w:val="00E32EA8"/>
    <w:rsid w:val="00E473BD"/>
    <w:rsid w:val="00E7139C"/>
    <w:rsid w:val="00EB7493"/>
    <w:rsid w:val="00F07A0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09BF-944E-47BE-A58E-E0FA7AB5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10</cp:revision>
  <cp:lastPrinted>2021-11-26T03:28:00Z</cp:lastPrinted>
  <dcterms:created xsi:type="dcterms:W3CDTF">2024-10-18T03:23:00Z</dcterms:created>
  <dcterms:modified xsi:type="dcterms:W3CDTF">2024-12-05T03:16:00Z</dcterms:modified>
</cp:coreProperties>
</file>